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C9" w:rsidRPr="0043351D" w:rsidRDefault="00194371" w:rsidP="0043351D">
      <w:pPr>
        <w:widowControl/>
        <w:wordWrap w:val="0"/>
        <w:topLinePunct/>
        <w:spacing w:line="60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:rsidR="00A82EC9" w:rsidRDefault="00194371">
      <w:pPr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川北医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学院校领导接待日意见处理单</w:t>
      </w:r>
    </w:p>
    <w:p w:rsidR="00A82EC9" w:rsidRDefault="00194371">
      <w:pPr>
        <w:pStyle w:val="5"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日期：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</w:p>
    <w:tbl>
      <w:tblPr>
        <w:tblStyle w:val="a3"/>
        <w:tblW w:w="0" w:type="auto"/>
        <w:jc w:val="center"/>
        <w:tblLook w:val="04A0"/>
      </w:tblPr>
      <w:tblGrid>
        <w:gridCol w:w="1553"/>
        <w:gridCol w:w="1546"/>
        <w:gridCol w:w="1431"/>
        <w:gridCol w:w="1408"/>
        <w:gridCol w:w="1396"/>
        <w:gridCol w:w="1184"/>
      </w:tblGrid>
      <w:tr w:rsidR="00A82EC9">
        <w:trPr>
          <w:trHeight w:val="932"/>
          <w:jc w:val="center"/>
        </w:trPr>
        <w:tc>
          <w:tcPr>
            <w:tcW w:w="1553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w w:val="95"/>
                <w:kern w:val="0"/>
                <w:sz w:val="28"/>
                <w:szCs w:val="28"/>
              </w:rPr>
              <w:t>来访者姓名</w:t>
            </w:r>
          </w:p>
        </w:tc>
        <w:tc>
          <w:tcPr>
            <w:tcW w:w="1546" w:type="dxa"/>
            <w:vAlign w:val="center"/>
          </w:tcPr>
          <w:p w:rsidR="00A82EC9" w:rsidRDefault="00A82EC9">
            <w:pPr>
              <w:pStyle w:val="5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w w:val="95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408" w:type="dxa"/>
            <w:vAlign w:val="center"/>
          </w:tcPr>
          <w:p w:rsidR="00A82EC9" w:rsidRDefault="00A82EC9">
            <w:pPr>
              <w:pStyle w:val="5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w w:val="95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184" w:type="dxa"/>
            <w:vAlign w:val="center"/>
          </w:tcPr>
          <w:p w:rsidR="00A82EC9" w:rsidRDefault="00A82EC9">
            <w:pPr>
              <w:pStyle w:val="5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82EC9">
        <w:trPr>
          <w:trHeight w:val="1616"/>
          <w:jc w:val="center"/>
        </w:trPr>
        <w:tc>
          <w:tcPr>
            <w:tcW w:w="1553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接访领导</w:t>
            </w:r>
          </w:p>
        </w:tc>
        <w:tc>
          <w:tcPr>
            <w:tcW w:w="1546" w:type="dxa"/>
            <w:vAlign w:val="center"/>
          </w:tcPr>
          <w:p w:rsidR="00A82EC9" w:rsidRDefault="00A82EC9">
            <w:pPr>
              <w:pStyle w:val="5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w w:val="90"/>
                <w:kern w:val="0"/>
                <w:sz w:val="28"/>
                <w:szCs w:val="28"/>
              </w:rPr>
              <w:t>陪同人员</w:t>
            </w:r>
          </w:p>
        </w:tc>
        <w:tc>
          <w:tcPr>
            <w:tcW w:w="3988" w:type="dxa"/>
            <w:gridSpan w:val="3"/>
            <w:vAlign w:val="center"/>
          </w:tcPr>
          <w:p w:rsidR="00A82EC9" w:rsidRDefault="00A82EC9">
            <w:pPr>
              <w:pStyle w:val="5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82EC9">
        <w:trPr>
          <w:trHeight w:val="2392"/>
          <w:jc w:val="center"/>
        </w:trPr>
        <w:tc>
          <w:tcPr>
            <w:tcW w:w="1553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6965" w:type="dxa"/>
            <w:gridSpan w:val="5"/>
          </w:tcPr>
          <w:p w:rsidR="00A82EC9" w:rsidRDefault="00A82EC9">
            <w:pPr>
              <w:pStyle w:val="5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82EC9">
        <w:trPr>
          <w:trHeight w:val="2878"/>
          <w:jc w:val="center"/>
        </w:trPr>
        <w:tc>
          <w:tcPr>
            <w:tcW w:w="1553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接访领导</w:t>
            </w:r>
          </w:p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批示</w:t>
            </w:r>
          </w:p>
        </w:tc>
        <w:tc>
          <w:tcPr>
            <w:tcW w:w="6965" w:type="dxa"/>
            <w:gridSpan w:val="5"/>
          </w:tcPr>
          <w:p w:rsidR="00A82EC9" w:rsidRDefault="00A82EC9">
            <w:pPr>
              <w:pStyle w:val="5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82EC9">
        <w:trPr>
          <w:trHeight w:val="2543"/>
          <w:jc w:val="center"/>
        </w:trPr>
        <w:tc>
          <w:tcPr>
            <w:tcW w:w="1553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处理情况</w:t>
            </w:r>
          </w:p>
        </w:tc>
        <w:tc>
          <w:tcPr>
            <w:tcW w:w="6965" w:type="dxa"/>
            <w:gridSpan w:val="5"/>
          </w:tcPr>
          <w:p w:rsidR="00A82EC9" w:rsidRDefault="00A82EC9">
            <w:pPr>
              <w:pStyle w:val="5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A82EC9" w:rsidRDefault="00A82EC9">
            <w:pPr>
              <w:pStyle w:val="5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（可另附页）</w:t>
            </w:r>
          </w:p>
        </w:tc>
      </w:tr>
      <w:tr w:rsidR="00A82EC9">
        <w:trPr>
          <w:trHeight w:val="927"/>
          <w:jc w:val="center"/>
        </w:trPr>
        <w:tc>
          <w:tcPr>
            <w:tcW w:w="1553" w:type="dxa"/>
            <w:vAlign w:val="center"/>
          </w:tcPr>
          <w:p w:rsidR="00A82EC9" w:rsidRDefault="00194371">
            <w:pPr>
              <w:pStyle w:val="5"/>
              <w:ind w:leftChars="0" w:left="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965" w:type="dxa"/>
            <w:gridSpan w:val="5"/>
          </w:tcPr>
          <w:p w:rsidR="00A82EC9" w:rsidRDefault="00A82EC9">
            <w:pPr>
              <w:pStyle w:val="5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A82EC9" w:rsidRDefault="00A82EC9">
      <w:pPr>
        <w:pStyle w:val="5"/>
        <w:ind w:leftChars="0" w:left="0"/>
      </w:pPr>
    </w:p>
    <w:sectPr w:rsidR="00A82EC9" w:rsidSect="00A8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71" w:rsidRDefault="00194371" w:rsidP="00C516CC">
      <w:r>
        <w:separator/>
      </w:r>
    </w:p>
  </w:endnote>
  <w:endnote w:type="continuationSeparator" w:id="0">
    <w:p w:rsidR="00194371" w:rsidRDefault="00194371" w:rsidP="00C5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71" w:rsidRDefault="00194371" w:rsidP="00C516CC">
      <w:r>
        <w:separator/>
      </w:r>
    </w:p>
  </w:footnote>
  <w:footnote w:type="continuationSeparator" w:id="0">
    <w:p w:rsidR="00194371" w:rsidRDefault="00194371" w:rsidP="00C51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0MTFjOTQ5MDNiMDc0MDZjNzUyZTAyNGJkYjJiNzgifQ=="/>
  </w:docVars>
  <w:rsids>
    <w:rsidRoot w:val="0B365378"/>
    <w:rsid w:val="00194371"/>
    <w:rsid w:val="002C4CA5"/>
    <w:rsid w:val="0043351D"/>
    <w:rsid w:val="00A82EC9"/>
    <w:rsid w:val="00C516CC"/>
    <w:rsid w:val="01311097"/>
    <w:rsid w:val="02CA6BE2"/>
    <w:rsid w:val="03C307BA"/>
    <w:rsid w:val="050B7CC0"/>
    <w:rsid w:val="0A8455AD"/>
    <w:rsid w:val="0A8463FB"/>
    <w:rsid w:val="0B365378"/>
    <w:rsid w:val="0C2D57D1"/>
    <w:rsid w:val="0CA43CE5"/>
    <w:rsid w:val="0F6351EB"/>
    <w:rsid w:val="0FC47022"/>
    <w:rsid w:val="10462800"/>
    <w:rsid w:val="10C1055E"/>
    <w:rsid w:val="17321EED"/>
    <w:rsid w:val="193006AE"/>
    <w:rsid w:val="1C2B3D9F"/>
    <w:rsid w:val="20EF03DF"/>
    <w:rsid w:val="237A40E4"/>
    <w:rsid w:val="255F0189"/>
    <w:rsid w:val="25C41DA6"/>
    <w:rsid w:val="26D0719C"/>
    <w:rsid w:val="2BC372D0"/>
    <w:rsid w:val="2D400B9E"/>
    <w:rsid w:val="32882CAF"/>
    <w:rsid w:val="32AA1FCD"/>
    <w:rsid w:val="34A02734"/>
    <w:rsid w:val="37A53BBD"/>
    <w:rsid w:val="3CBF7BE4"/>
    <w:rsid w:val="3E2B463B"/>
    <w:rsid w:val="411B386E"/>
    <w:rsid w:val="444B401E"/>
    <w:rsid w:val="44705C7F"/>
    <w:rsid w:val="45C1250B"/>
    <w:rsid w:val="47A0687C"/>
    <w:rsid w:val="49413E94"/>
    <w:rsid w:val="4990696D"/>
    <w:rsid w:val="4A46450F"/>
    <w:rsid w:val="4AD32FF8"/>
    <w:rsid w:val="4BAD6FBB"/>
    <w:rsid w:val="4C260EAE"/>
    <w:rsid w:val="4D3F4746"/>
    <w:rsid w:val="4E927B13"/>
    <w:rsid w:val="50117569"/>
    <w:rsid w:val="540F677C"/>
    <w:rsid w:val="56E83D9B"/>
    <w:rsid w:val="5A6F2C36"/>
    <w:rsid w:val="5C190553"/>
    <w:rsid w:val="5CC8079F"/>
    <w:rsid w:val="60522285"/>
    <w:rsid w:val="639037F0"/>
    <w:rsid w:val="664314D8"/>
    <w:rsid w:val="691D7318"/>
    <w:rsid w:val="69CC7817"/>
    <w:rsid w:val="6B5E30F6"/>
    <w:rsid w:val="6B8C2309"/>
    <w:rsid w:val="6FE27182"/>
    <w:rsid w:val="6FEF0605"/>
    <w:rsid w:val="74373D1E"/>
    <w:rsid w:val="79EB1329"/>
    <w:rsid w:val="7A9C2623"/>
    <w:rsid w:val="7B15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A82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semiHidden/>
    <w:qFormat/>
    <w:rsid w:val="00A82EC9"/>
    <w:pPr>
      <w:ind w:leftChars="800" w:left="1680"/>
    </w:pPr>
  </w:style>
  <w:style w:type="table" w:styleId="a3">
    <w:name w:val="Table Grid"/>
    <w:basedOn w:val="a1"/>
    <w:qFormat/>
    <w:rsid w:val="00A82E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16CC"/>
    <w:rPr>
      <w:kern w:val="2"/>
      <w:sz w:val="18"/>
      <w:szCs w:val="18"/>
    </w:rPr>
  </w:style>
  <w:style w:type="paragraph" w:styleId="a5">
    <w:name w:val="footer"/>
    <w:basedOn w:val="a"/>
    <w:link w:val="Char0"/>
    <w:rsid w:val="00C5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16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2023-09-11T04:53:00Z</cp:lastPrinted>
  <dcterms:created xsi:type="dcterms:W3CDTF">2023-11-01T03:29:00Z</dcterms:created>
  <dcterms:modified xsi:type="dcterms:W3CDTF">2023-11-01T03:29:00Z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B1F25573C5C943F383F2A365B0481619_13</vt:lpwstr>
  </property>
</Properties>
</file>