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color w:val="3366FF"/>
          <w:sz w:val="44"/>
        </w:rPr>
      </w:pPr>
      <w:r>
        <w:rPr>
          <w:rFonts w:hint="eastAsia"/>
          <w:b/>
          <w:color w:val="3366FF"/>
          <w:sz w:val="44"/>
        </w:rPr>
        <w:t>川   北   医   学   院   讲   稿</w:t>
      </w:r>
    </w:p>
    <w:p>
      <w:pPr>
        <w:jc w:val="center"/>
        <w:rPr>
          <w:rFonts w:hint="eastAsia"/>
          <w:b/>
          <w:color w:val="3366FF"/>
          <w:sz w:val="18"/>
        </w:rPr>
      </w:pPr>
    </w:p>
    <w:tbl>
      <w:tblPr>
        <w:tblStyle w:val="2"/>
        <w:tblW w:w="0" w:type="auto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6" w:space="0"/>
          <w:insideV w:val="single" w:color="C0C0C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op w:val="thinThickSmallGap" w:color="3366FF" w:sz="24" w:space="0"/>
              <w:bottom w:val="single" w:color="C0C0C0" w:sz="6" w:space="0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  <w:b/>
              </w:rPr>
              <w:t xml:space="preserve">   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op w:val="single" w:color="C0C0C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bottom w:val="single" w:color="C0C0C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bottom w:val="single" w:color="C0C0C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03C0E"/>
    <w:rsid w:val="626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2022-04-22T04:44:00Z</dcterms:created>
  <dc:creator>背心裙</dc:creator>
  <cp:lastModifiedBy>背心裙</cp:lastModifiedBy>
  <dcterms:modified xsi:type="dcterms:W3CDTF">2022-04-22T04:44:29Z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424D4757BCCA492EBC33B83D7A44B6FD</vt:lpwstr>
  </property>
  <property fmtid="{D5CDD505-2E9C-101B-9397-08002B2CF9AE}" pid="4" name="commondata">
    <vt:lpwstr>eyJoZGlkIjoiYWI2N2VmNTQ5ZDExOWM4ZmI4YTY0NjFiMDFlMTEyOTMifQ==</vt:lpwstr>
  </property>
</Properties>
</file>