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jc w:val="center"/>
        <w:rPr>
          <w:rFonts w:ascii="宋体" w:hAnsi="宋体"/>
          <w:color w:val="000000"/>
          <w:sz w:val="18"/>
          <w:szCs w:val="18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0"/>
          <w:szCs w:val="30"/>
        </w:rPr>
        <w:t>川北医学院学生攻读“辅修学士学位”专业申请表</w:t>
      </w:r>
      <w:bookmarkEnd w:id="0"/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567"/>
        <w:gridCol w:w="879"/>
        <w:gridCol w:w="846"/>
        <w:gridCol w:w="169"/>
        <w:gridCol w:w="844"/>
        <w:gridCol w:w="338"/>
        <w:gridCol w:w="750"/>
        <w:gridCol w:w="1352"/>
        <w:gridCol w:w="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姓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ind w:firstLine="177" w:firstLineChars="98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院    系</w:t>
            </w:r>
          </w:p>
        </w:tc>
        <w:tc>
          <w:tcPr>
            <w:tcW w:w="20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年    级</w:t>
            </w:r>
          </w:p>
        </w:tc>
        <w:tc>
          <w:tcPr>
            <w:tcW w:w="205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</w:t>
            </w:r>
          </w:p>
        </w:tc>
        <w:tc>
          <w:tcPr>
            <w:tcW w:w="4074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“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辅修学士学位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”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4074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主修专业已修学分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27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主修专业课程平均学分绩点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学费完缴情况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5000" w:type="pct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申请攻读“辅修学士学位”理由：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  <w:p>
            <w:pPr>
              <w:spacing w:line="360" w:lineRule="auto"/>
              <w:ind w:firstLine="5651" w:firstLineChars="3127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签  字：  </w:t>
            </w: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                               年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月 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50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50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5000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245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主修专业院系审核意见：</w:t>
            </w: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签   章        </w:t>
            </w:r>
          </w:p>
          <w:p>
            <w:pPr>
              <w:spacing w:line="360" w:lineRule="auto"/>
              <w:ind w:firstLine="1578" w:firstLineChars="873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54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“辅修学士学位”专业院系审核意见：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left="2055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firstLine="904" w:firstLineChars="500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ind w:firstLine="904" w:firstLineChars="500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签   章    </w:t>
            </w:r>
          </w:p>
          <w:p>
            <w:pPr>
              <w:spacing w:line="360" w:lineRule="auto"/>
              <w:ind w:firstLine="904" w:firstLineChars="500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年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  <w:p>
            <w:pPr>
              <w:spacing w:line="360" w:lineRule="auto"/>
              <w:ind w:firstLine="904" w:firstLineChars="500"/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245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2455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教务处意见：</w:t>
            </w:r>
          </w:p>
        </w:tc>
        <w:tc>
          <w:tcPr>
            <w:tcW w:w="2545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教学院长意见：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926" w:type="pct"/>
            <w:tcBorders>
              <w:top w:val="nil"/>
              <w:left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 签   章  </w:t>
            </w:r>
          </w:p>
        </w:tc>
        <w:tc>
          <w:tcPr>
            <w:tcW w:w="2545" w:type="pct"/>
            <w:gridSpan w:val="5"/>
            <w:vMerge w:val="restart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签   字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45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45" w:type="pct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日                     </w:t>
            </w:r>
          </w:p>
        </w:tc>
        <w:tc>
          <w:tcPr>
            <w:tcW w:w="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5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年 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ODhkYmM3Zjc5NmE3Zjc1MjgwODBmZDNjY2Q0MDQifQ=="/>
  </w:docVars>
  <w:rsids>
    <w:rsidRoot w:val="000F3DFC"/>
    <w:rsid w:val="00052D99"/>
    <w:rsid w:val="0006352B"/>
    <w:rsid w:val="000F3DFC"/>
    <w:rsid w:val="003D4652"/>
    <w:rsid w:val="004E7262"/>
    <w:rsid w:val="008821E9"/>
    <w:rsid w:val="00B007B8"/>
    <w:rsid w:val="00DC3C68"/>
    <w:rsid w:val="00F436DE"/>
    <w:rsid w:val="3D8F46B2"/>
    <w:rsid w:val="59E659EA"/>
    <w:rsid w:val="62B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</Pages>
  <Words>103</Words>
  <Characters>592</Characters>
  <Lines>4</Lines>
  <Paragraphs>1</Paragraphs>
  <TotalTime>1</TotalTime>
  <ScaleCrop>false</ScaleCrop>
  <LinksUpToDate>false</LinksUpToDate>
  <CharactersWithSpaces>694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2023-03-14T08:24:00Z</dcterms:created>
  <dc:creator>Windows 用户</dc:creator>
  <cp:lastModifiedBy>ch</cp:lastModifiedBy>
  <dcterms:modified xsi:type="dcterms:W3CDTF">2024-04-24T01:25:45Z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5A76D078836948758B94751A8FF2E2B6_13</vt:lpwstr>
  </property>
</Properties>
</file>