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BC7" w:rsidRDefault="001C4761">
      <w:pPr>
        <w:jc w:val="center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川北医学院</w:t>
      </w:r>
      <w:r w:rsidR="007879D0">
        <w:rPr>
          <w:rFonts w:ascii="Times New Roman" w:eastAsia="黑体" w:hAnsi="Times New Roman" w:cs="Times New Roman"/>
          <w:sz w:val="28"/>
          <w:szCs w:val="28"/>
        </w:rPr>
        <w:t>伦理委员会</w:t>
      </w:r>
    </w:p>
    <w:p w:rsidR="00700BC7" w:rsidRDefault="007879D0">
      <w:pPr>
        <w:jc w:val="center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修正方案审查工作表</w:t>
      </w:r>
    </w:p>
    <w:tbl>
      <w:tblPr>
        <w:tblW w:w="9179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8"/>
        <w:gridCol w:w="3631"/>
        <w:gridCol w:w="22"/>
        <w:gridCol w:w="564"/>
        <w:gridCol w:w="2604"/>
      </w:tblGrid>
      <w:tr w:rsidR="00700BC7">
        <w:trPr>
          <w:trHeight w:val="406"/>
          <w:jc w:val="center"/>
        </w:trPr>
        <w:tc>
          <w:tcPr>
            <w:tcW w:w="2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00BC7" w:rsidRDefault="00B660C1">
            <w:pPr>
              <w:widowControl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伦理初始审查编号</w:t>
            </w:r>
          </w:p>
        </w:tc>
        <w:tc>
          <w:tcPr>
            <w:tcW w:w="682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00BC7" w:rsidRDefault="0072523A" w:rsidP="00387C66">
            <w:pPr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NSMC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伦理</w:t>
            </w:r>
            <w:r w:rsidRPr="00CE357D"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项目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审</w:t>
            </w: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［     ］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 xml:space="preserve">    </w:t>
            </w:r>
            <w:r w:rsidRPr="00CE357D"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号</w:t>
            </w:r>
          </w:p>
        </w:tc>
      </w:tr>
      <w:tr w:rsidR="00B660C1">
        <w:trPr>
          <w:trHeight w:val="406"/>
          <w:jc w:val="center"/>
        </w:trPr>
        <w:tc>
          <w:tcPr>
            <w:tcW w:w="2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60C1" w:rsidRPr="00B660C1" w:rsidRDefault="00B660C1" w:rsidP="00B660C1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伦理修正审查编号 </w:t>
            </w:r>
          </w:p>
        </w:tc>
        <w:tc>
          <w:tcPr>
            <w:tcW w:w="682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60C1" w:rsidRPr="00CE357D" w:rsidRDefault="00B660C1" w:rsidP="00B660C1">
            <w:pPr>
              <w:ind w:firstLineChars="150" w:firstLine="315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NSMC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伦理修</w:t>
            </w:r>
            <w:r w:rsidR="00940B9B"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正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审</w:t>
            </w:r>
            <w:r w:rsidR="0072523A">
              <w:rPr>
                <w:rFonts w:ascii="黑体" w:eastAsia="黑体" w:hAnsi="黑体" w:cs="Times New Roman" w:hint="eastAsia"/>
                <w:kern w:val="0"/>
                <w:szCs w:val="21"/>
              </w:rPr>
              <w:t>［     ］</w:t>
            </w:r>
            <w:r w:rsidR="0072523A">
              <w:rPr>
                <w:rFonts w:ascii="Times New Roman" w:eastAsia="黑体" w:hAnsi="Times New Roman" w:cs="Times New Roman" w:hint="eastAsia"/>
                <w:kern w:val="0"/>
                <w:szCs w:val="21"/>
              </w:rPr>
              <w:t xml:space="preserve">    </w:t>
            </w:r>
            <w:r w:rsidR="0072523A" w:rsidRPr="00CE357D"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号</w:t>
            </w:r>
          </w:p>
        </w:tc>
      </w:tr>
      <w:tr w:rsidR="00700BC7">
        <w:trPr>
          <w:trHeight w:val="406"/>
          <w:jc w:val="center"/>
        </w:trPr>
        <w:tc>
          <w:tcPr>
            <w:tcW w:w="2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00BC7" w:rsidRDefault="007879D0">
            <w:pPr>
              <w:widowControl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项目全称（</w:t>
            </w:r>
            <w:r w:rsidR="0082337E">
              <w:rPr>
                <w:rFonts w:ascii="黑体" w:eastAsia="黑体" w:hAnsi="黑体" w:cs="黑体" w:hint="eastAsia"/>
                <w:kern w:val="0"/>
                <w:szCs w:val="21"/>
              </w:rPr>
              <w:t>立项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编号）</w:t>
            </w:r>
          </w:p>
        </w:tc>
        <w:tc>
          <w:tcPr>
            <w:tcW w:w="682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00BC7" w:rsidRDefault="00700BC7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7C66">
        <w:trPr>
          <w:trHeight w:val="406"/>
          <w:jc w:val="center"/>
        </w:trPr>
        <w:tc>
          <w:tcPr>
            <w:tcW w:w="2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87C66" w:rsidRDefault="00387C66" w:rsidP="00E27FA7">
            <w:pPr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申办者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/CR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O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姓名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身份证号码</w:t>
            </w:r>
          </w:p>
        </w:tc>
        <w:tc>
          <w:tcPr>
            <w:tcW w:w="682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87C66" w:rsidRDefault="00387C6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7C66">
        <w:trPr>
          <w:trHeight w:val="406"/>
          <w:jc w:val="center"/>
        </w:trPr>
        <w:tc>
          <w:tcPr>
            <w:tcW w:w="2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87C66" w:rsidRDefault="00387C66" w:rsidP="00E27FA7">
            <w:pPr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申办者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/CR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O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所在部门</w:t>
            </w:r>
            <w:r w:rsidR="00CB311C"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、院系（章）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联系电话</w:t>
            </w:r>
          </w:p>
        </w:tc>
        <w:tc>
          <w:tcPr>
            <w:tcW w:w="682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87C66" w:rsidRDefault="00387C6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700BC7">
        <w:trPr>
          <w:trHeight w:val="406"/>
          <w:jc w:val="center"/>
        </w:trPr>
        <w:tc>
          <w:tcPr>
            <w:tcW w:w="2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00BC7" w:rsidRDefault="007879D0">
            <w:pPr>
              <w:widowControl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修正内容</w:t>
            </w:r>
          </w:p>
        </w:tc>
        <w:tc>
          <w:tcPr>
            <w:tcW w:w="682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00BC7" w:rsidRDefault="007879D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☐研究方案  ☐知情同意书  ☐CRF表  ☐其他：</w:t>
            </w:r>
          </w:p>
        </w:tc>
      </w:tr>
      <w:tr w:rsidR="00700BC7">
        <w:trPr>
          <w:trHeight w:val="406"/>
          <w:jc w:val="center"/>
        </w:trPr>
        <w:tc>
          <w:tcPr>
            <w:tcW w:w="917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00BC7" w:rsidRDefault="007879D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审查方式</w:t>
            </w:r>
          </w:p>
        </w:tc>
      </w:tr>
      <w:tr w:rsidR="00700BC7">
        <w:trPr>
          <w:trHeight w:val="406"/>
          <w:jc w:val="center"/>
        </w:trPr>
        <w:tc>
          <w:tcPr>
            <w:tcW w:w="917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00BC7" w:rsidRDefault="007879D0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☐快速审查  ☐会议审查</w:t>
            </w:r>
            <w:r w:rsidR="00387C66">
              <w:rPr>
                <w:rFonts w:ascii="楷体" w:eastAsia="楷体" w:hAnsi="楷体" w:cs="楷体" w:hint="eastAsia"/>
                <w:kern w:val="0"/>
                <w:szCs w:val="21"/>
              </w:rPr>
              <w:t xml:space="preserve">  ☐紧急会议审查</w:t>
            </w:r>
          </w:p>
        </w:tc>
      </w:tr>
      <w:tr w:rsidR="00700BC7">
        <w:trPr>
          <w:trHeight w:val="406"/>
          <w:jc w:val="center"/>
        </w:trPr>
        <w:tc>
          <w:tcPr>
            <w:tcW w:w="917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00BC7" w:rsidRDefault="007879D0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审查要点</w:t>
            </w:r>
          </w:p>
        </w:tc>
      </w:tr>
      <w:tr w:rsidR="00700BC7">
        <w:trPr>
          <w:trHeight w:val="406"/>
          <w:jc w:val="center"/>
        </w:trPr>
        <w:tc>
          <w:tcPr>
            <w:tcW w:w="5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00BC7" w:rsidRDefault="007879D0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方案修正对研究的风险获益比</w:t>
            </w:r>
          </w:p>
        </w:tc>
        <w:tc>
          <w:tcPr>
            <w:tcW w:w="31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00BC7" w:rsidRDefault="007879D0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☐增加  ☐降低  ☐无影响</w:t>
            </w:r>
          </w:p>
        </w:tc>
      </w:tr>
      <w:tr w:rsidR="00700BC7">
        <w:trPr>
          <w:trHeight w:val="406"/>
          <w:jc w:val="center"/>
        </w:trPr>
        <w:tc>
          <w:tcPr>
            <w:tcW w:w="5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00BC7" w:rsidRDefault="007879D0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方案修正对研究的预期风险</w:t>
            </w:r>
          </w:p>
        </w:tc>
        <w:tc>
          <w:tcPr>
            <w:tcW w:w="31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00BC7" w:rsidRDefault="007879D0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☐增加  ☐降低  ☐无影响</w:t>
            </w:r>
          </w:p>
        </w:tc>
      </w:tr>
      <w:tr w:rsidR="00700BC7">
        <w:trPr>
          <w:trHeight w:val="406"/>
          <w:jc w:val="center"/>
        </w:trPr>
        <w:tc>
          <w:tcPr>
            <w:tcW w:w="5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00BC7" w:rsidRDefault="007879D0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方案修正对受试者的预期获益</w:t>
            </w:r>
          </w:p>
        </w:tc>
        <w:tc>
          <w:tcPr>
            <w:tcW w:w="31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00BC7" w:rsidRDefault="007879D0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☐增加  ☐降低  ☐无影响</w:t>
            </w:r>
          </w:p>
        </w:tc>
      </w:tr>
      <w:tr w:rsidR="00700BC7">
        <w:trPr>
          <w:trHeight w:val="406"/>
          <w:jc w:val="center"/>
        </w:trPr>
        <w:tc>
          <w:tcPr>
            <w:tcW w:w="5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00BC7" w:rsidRDefault="007879D0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方案修正对已经纳入的受试者的预期获益</w:t>
            </w:r>
          </w:p>
        </w:tc>
        <w:tc>
          <w:tcPr>
            <w:tcW w:w="31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00BC7" w:rsidRDefault="007879D0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☐增加  ☐降低  ☐无影响</w:t>
            </w:r>
          </w:p>
        </w:tc>
      </w:tr>
      <w:tr w:rsidR="00700BC7">
        <w:trPr>
          <w:trHeight w:val="406"/>
          <w:jc w:val="center"/>
        </w:trPr>
        <w:tc>
          <w:tcPr>
            <w:tcW w:w="5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00BC7" w:rsidRDefault="007879D0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方案修正是否涉及弱势群体</w:t>
            </w:r>
          </w:p>
        </w:tc>
        <w:tc>
          <w:tcPr>
            <w:tcW w:w="31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00BC7" w:rsidRDefault="007879D0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☐是  ☐否</w:t>
            </w:r>
          </w:p>
        </w:tc>
      </w:tr>
      <w:tr w:rsidR="00700BC7">
        <w:trPr>
          <w:trHeight w:val="406"/>
          <w:jc w:val="center"/>
        </w:trPr>
        <w:tc>
          <w:tcPr>
            <w:tcW w:w="5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00BC7" w:rsidRDefault="007879D0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方案修正对受试者参加研究的持续时间</w:t>
            </w:r>
          </w:p>
        </w:tc>
        <w:tc>
          <w:tcPr>
            <w:tcW w:w="31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00BC7" w:rsidRDefault="007879D0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☐增加  ☐降低  ☐无影响</w:t>
            </w:r>
          </w:p>
        </w:tc>
      </w:tr>
      <w:tr w:rsidR="00700BC7">
        <w:trPr>
          <w:trHeight w:val="406"/>
          <w:jc w:val="center"/>
        </w:trPr>
        <w:tc>
          <w:tcPr>
            <w:tcW w:w="5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00BC7" w:rsidRDefault="007879D0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方案修正对受试者参加研究的费用</w:t>
            </w:r>
          </w:p>
        </w:tc>
        <w:tc>
          <w:tcPr>
            <w:tcW w:w="31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00BC7" w:rsidRDefault="007879D0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☐增加  ☐降低  ☐无影响</w:t>
            </w:r>
          </w:p>
        </w:tc>
      </w:tr>
      <w:tr w:rsidR="00700BC7">
        <w:trPr>
          <w:trHeight w:val="406"/>
          <w:jc w:val="center"/>
        </w:trPr>
        <w:tc>
          <w:tcPr>
            <w:tcW w:w="5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00BC7" w:rsidRDefault="007879D0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方案修正对已经纳入的受试者重新获取知情同意</w:t>
            </w:r>
          </w:p>
        </w:tc>
        <w:tc>
          <w:tcPr>
            <w:tcW w:w="31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00BC7" w:rsidRDefault="007879D0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☐需要  ☐不需要</w:t>
            </w:r>
          </w:p>
        </w:tc>
      </w:tr>
      <w:tr w:rsidR="00700BC7">
        <w:trPr>
          <w:trHeight w:val="406"/>
          <w:jc w:val="center"/>
        </w:trPr>
        <w:tc>
          <w:tcPr>
            <w:tcW w:w="5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00BC7" w:rsidRDefault="007879D0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方案修正对已经纳入的受试者造成损害的处理预案</w:t>
            </w:r>
          </w:p>
        </w:tc>
        <w:tc>
          <w:tcPr>
            <w:tcW w:w="31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00BC7" w:rsidRDefault="007879D0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☐增加  ☐降低  ☐无影响</w:t>
            </w:r>
          </w:p>
        </w:tc>
      </w:tr>
      <w:tr w:rsidR="00700BC7">
        <w:trPr>
          <w:trHeight w:val="406"/>
          <w:jc w:val="center"/>
        </w:trPr>
        <w:tc>
          <w:tcPr>
            <w:tcW w:w="917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00BC7" w:rsidRDefault="007879D0" w:rsidP="000A6AB0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审查</w:t>
            </w:r>
            <w:bookmarkStart w:id="0" w:name="_GoBack"/>
            <w:bookmarkEnd w:id="0"/>
            <w:r w:rsidR="000A6AB0">
              <w:rPr>
                <w:rFonts w:ascii="黑体" w:eastAsia="黑体" w:hAnsi="黑体" w:cs="黑体" w:hint="eastAsia"/>
                <w:kern w:val="0"/>
                <w:szCs w:val="21"/>
              </w:rPr>
              <w:t>意见</w:t>
            </w:r>
          </w:p>
        </w:tc>
      </w:tr>
      <w:tr w:rsidR="00700BC7">
        <w:trPr>
          <w:trHeight w:val="1115"/>
          <w:jc w:val="center"/>
        </w:trPr>
        <w:tc>
          <w:tcPr>
            <w:tcW w:w="917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00BC7" w:rsidRDefault="007879D0">
            <w:pPr>
              <w:widowControl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☐同意                   ☐提交会议审查</w:t>
            </w:r>
          </w:p>
          <w:p w:rsidR="00700BC7" w:rsidRDefault="007879D0">
            <w:pPr>
              <w:widowControl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☐做必要的修正后同意     ☐做必要的修正后重审</w:t>
            </w:r>
          </w:p>
          <w:p w:rsidR="00700BC7" w:rsidRDefault="007879D0">
            <w:pPr>
              <w:widowControl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☐终止/暂停已批准的研究  ☐不同意</w:t>
            </w:r>
          </w:p>
          <w:p w:rsidR="000A6AB0" w:rsidRDefault="000A6AB0">
            <w:pPr>
              <w:widowControl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具体审查意见：</w:t>
            </w:r>
          </w:p>
          <w:p w:rsidR="000A6AB0" w:rsidRDefault="000A6AB0">
            <w:pPr>
              <w:widowControl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</w:p>
          <w:p w:rsidR="000A6AB0" w:rsidRDefault="000A6AB0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</w:p>
        </w:tc>
      </w:tr>
      <w:tr w:rsidR="006B78AE">
        <w:trPr>
          <w:trHeight w:val="406"/>
          <w:jc w:val="center"/>
        </w:trPr>
        <w:tc>
          <w:tcPr>
            <w:tcW w:w="2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B78AE" w:rsidRDefault="006B78AE" w:rsidP="00E27FA7">
            <w:pPr>
              <w:widowControl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审查委员声明</w:t>
            </w:r>
          </w:p>
        </w:tc>
        <w:tc>
          <w:tcPr>
            <w:tcW w:w="682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B78AE" w:rsidRDefault="006B78AE" w:rsidP="00E27FA7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作为审核人员，我与该研究项目之间不存在相关的利益冲突</w:t>
            </w:r>
            <w:r w:rsidR="000A6AB0">
              <w:rPr>
                <w:rFonts w:ascii="黑体" w:eastAsia="黑体" w:hAnsi="黑体" w:cs="黑体" w:hint="eastAsia"/>
                <w:kern w:val="0"/>
                <w:szCs w:val="21"/>
              </w:rPr>
              <w:t>。</w:t>
            </w:r>
          </w:p>
        </w:tc>
      </w:tr>
      <w:tr w:rsidR="006B78AE" w:rsidTr="006B78AE">
        <w:trPr>
          <w:trHeight w:val="423"/>
          <w:jc w:val="center"/>
        </w:trPr>
        <w:tc>
          <w:tcPr>
            <w:tcW w:w="2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B78AE" w:rsidRDefault="006B78AE" w:rsidP="00E27FA7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主审委员签字</w:t>
            </w:r>
          </w:p>
        </w:tc>
        <w:tc>
          <w:tcPr>
            <w:tcW w:w="365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78AE" w:rsidRDefault="006B78AE" w:rsidP="00E27FA7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6B78AE" w:rsidRDefault="006B78AE" w:rsidP="00E27FA7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CB311C" w:rsidRDefault="00CB311C" w:rsidP="00E27FA7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6B78AE" w:rsidRDefault="006B78AE" w:rsidP="00E27FA7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78AE" w:rsidRDefault="006B78AE" w:rsidP="00E27FA7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日期</w:t>
            </w:r>
          </w:p>
        </w:tc>
        <w:tc>
          <w:tcPr>
            <w:tcW w:w="260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B78AE" w:rsidRDefault="006B78AE" w:rsidP="00E27FA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</w:t>
            </w:r>
          </w:p>
        </w:tc>
      </w:tr>
      <w:tr w:rsidR="006B78AE" w:rsidTr="006B78AE">
        <w:trPr>
          <w:trHeight w:val="423"/>
          <w:jc w:val="center"/>
        </w:trPr>
        <w:tc>
          <w:tcPr>
            <w:tcW w:w="2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B78AE" w:rsidRDefault="006B78AE" w:rsidP="006B78AE">
            <w:pPr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lastRenderedPageBreak/>
              <w:t>其他委员</w:t>
            </w:r>
            <w:r w:rsidR="00F9029F">
              <w:rPr>
                <w:rFonts w:ascii="黑体" w:eastAsia="黑体" w:hAnsi="黑体" w:cs="黑体" w:hint="eastAsia"/>
                <w:kern w:val="0"/>
                <w:szCs w:val="21"/>
              </w:rPr>
              <w:t>（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签字</w:t>
            </w:r>
            <w:r w:rsidR="00F9029F">
              <w:rPr>
                <w:rFonts w:ascii="黑体" w:eastAsia="黑体" w:hAnsi="黑体" w:cs="黑体" w:hint="eastAsia"/>
                <w:kern w:val="0"/>
                <w:szCs w:val="21"/>
              </w:rPr>
              <w:t>）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/结论通报</w:t>
            </w:r>
          </w:p>
          <w:p w:rsidR="006B78AE" w:rsidRDefault="006B78AE" w:rsidP="006B78AE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365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78AE" w:rsidRDefault="006B78AE" w:rsidP="006B78AE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6B78AE" w:rsidRDefault="006B78AE" w:rsidP="006B78AE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6B78AE" w:rsidRDefault="006B78AE" w:rsidP="006B78AE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6B78AE" w:rsidRDefault="006B78AE" w:rsidP="006B78AE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6B78AE" w:rsidRDefault="006B78AE" w:rsidP="006B78AE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6B78AE" w:rsidRDefault="006B78AE" w:rsidP="006B78AE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78AE" w:rsidRDefault="006B78AE" w:rsidP="006B78AE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日期</w:t>
            </w:r>
          </w:p>
        </w:tc>
        <w:tc>
          <w:tcPr>
            <w:tcW w:w="260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B78AE" w:rsidRDefault="006B78AE" w:rsidP="006B78A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</w:t>
            </w:r>
          </w:p>
        </w:tc>
      </w:tr>
      <w:tr w:rsidR="006B78AE" w:rsidTr="006B78AE">
        <w:trPr>
          <w:trHeight w:val="423"/>
          <w:jc w:val="center"/>
        </w:trPr>
        <w:tc>
          <w:tcPr>
            <w:tcW w:w="2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2337E" w:rsidRPr="0082337E" w:rsidRDefault="006B78AE" w:rsidP="0082337E">
            <w:pPr>
              <w:ind w:firstLineChars="2700" w:firstLine="5670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主</w:t>
            </w:r>
            <w:r w:rsidR="000A6AB0">
              <w:rPr>
                <w:rFonts w:ascii="黑体" w:eastAsia="黑体" w:hAnsi="黑体" w:cs="黑体" w:hint="eastAsia"/>
                <w:kern w:val="0"/>
                <w:szCs w:val="21"/>
              </w:rPr>
              <w:t>主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任委员</w:t>
            </w:r>
            <w:r w:rsidR="0082337E">
              <w:rPr>
                <w:rFonts w:ascii="黑体" w:eastAsia="黑体" w:hAnsi="黑体" w:cs="黑体" w:hint="eastAsia"/>
                <w:kern w:val="0"/>
                <w:szCs w:val="21"/>
              </w:rPr>
              <w:t>（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签字</w:t>
            </w:r>
            <w:r w:rsidR="0082337E">
              <w:rPr>
                <w:rFonts w:ascii="黑体" w:eastAsia="黑体" w:hAnsi="黑体" w:cs="黑体" w:hint="eastAsia"/>
                <w:kern w:val="0"/>
                <w:szCs w:val="21"/>
              </w:rPr>
              <w:t>）/</w:t>
            </w:r>
            <w:r w:rsidR="000A6AB0">
              <w:rPr>
                <w:rFonts w:ascii="黑体" w:eastAsia="黑体" w:hAnsi="黑体" w:cs="黑体" w:hint="eastAsia"/>
                <w:kern w:val="0"/>
                <w:szCs w:val="21"/>
              </w:rPr>
              <w:t>川</w:t>
            </w:r>
            <w:r w:rsidR="0082337E" w:rsidRPr="0023373F">
              <w:rPr>
                <w:rFonts w:ascii="黑体" w:eastAsia="黑体" w:hAnsi="黑体" w:cs="Times New Roman" w:hint="eastAsia"/>
              </w:rPr>
              <w:t>北医学院伦理委员会（盖章）</w:t>
            </w:r>
          </w:p>
          <w:p w:rsidR="006B78AE" w:rsidRPr="0082337E" w:rsidRDefault="006B78AE" w:rsidP="006B78AE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365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78AE" w:rsidRDefault="006B78AE" w:rsidP="006B78AE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7F2623" w:rsidRPr="000A6AB0" w:rsidRDefault="007F2623" w:rsidP="006B78AE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7F2623" w:rsidRPr="000A6AB0" w:rsidRDefault="007F2623" w:rsidP="006B78AE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56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78AE" w:rsidRDefault="006B78AE" w:rsidP="006B78AE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日期</w:t>
            </w:r>
          </w:p>
        </w:tc>
        <w:tc>
          <w:tcPr>
            <w:tcW w:w="260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B78AE" w:rsidRDefault="006B78AE" w:rsidP="006B78AE">
            <w:pPr>
              <w:widowControl/>
              <w:ind w:firstLineChars="350" w:firstLine="735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</w:t>
            </w:r>
          </w:p>
        </w:tc>
      </w:tr>
    </w:tbl>
    <w:p w:rsidR="00700BC7" w:rsidRDefault="00700BC7">
      <w:pPr>
        <w:pStyle w:val="a3"/>
        <w:widowControl/>
      </w:pPr>
    </w:p>
    <w:p w:rsidR="00373739" w:rsidRDefault="00373739" w:rsidP="00373739">
      <w:pPr>
        <w:ind w:firstLineChars="250" w:firstLine="525"/>
        <w:rPr>
          <w:rFonts w:ascii="Times New Roman" w:hAnsi="Times New Roman"/>
          <w:szCs w:val="21"/>
        </w:rPr>
      </w:pPr>
    </w:p>
    <w:p w:rsidR="00373739" w:rsidRDefault="00373739" w:rsidP="0082337E">
      <w:r>
        <w:rPr>
          <w:rFonts w:ascii="Times New Roman" w:hAnsi="Times New Roman"/>
          <w:szCs w:val="21"/>
        </w:rPr>
        <w:t>申报说明：申报时，请提交本表一式两份及电子版，</w:t>
      </w:r>
      <w:r w:rsidRPr="00E46D66">
        <w:rPr>
          <w:rFonts w:ascii="Times New Roman" w:hAnsi="Times New Roman"/>
          <w:szCs w:val="21"/>
        </w:rPr>
        <w:t>伦理审查编号</w:t>
      </w:r>
      <w:r w:rsidR="0082337E">
        <w:rPr>
          <w:rFonts w:ascii="Times New Roman" w:hAnsi="Times New Roman" w:hint="eastAsia"/>
          <w:szCs w:val="21"/>
        </w:rPr>
        <w:t>、审查方式</w:t>
      </w:r>
      <w:r>
        <w:rPr>
          <w:rFonts w:ascii="Times New Roman" w:hAnsi="Times New Roman"/>
          <w:szCs w:val="21"/>
        </w:rPr>
        <w:t>由伦理委员会填写</w:t>
      </w:r>
      <w:r>
        <w:rPr>
          <w:rFonts w:ascii="黑体" w:eastAsia="黑体" w:hAnsi="黑体" w:cs="Times New Roman" w:hint="eastAsia"/>
        </w:rPr>
        <w:t>。</w:t>
      </w:r>
      <w:r w:rsidRPr="0023373F">
        <w:rPr>
          <w:rFonts w:ascii="黑体" w:eastAsia="黑体" w:hAnsi="黑体" w:cs="Times New Roman" w:hint="eastAsia"/>
        </w:rPr>
        <w:t xml:space="preserve">   </w:t>
      </w:r>
      <w:r>
        <w:rPr>
          <w:rFonts w:ascii="黑体" w:eastAsia="黑体" w:hAnsi="黑体" w:cs="Times New Roman" w:hint="eastAsia"/>
        </w:rPr>
        <w:t xml:space="preserve">     </w:t>
      </w:r>
    </w:p>
    <w:p w:rsidR="00373739" w:rsidRDefault="00373739" w:rsidP="00373739">
      <w:pPr>
        <w:ind w:firstLineChars="1800" w:firstLine="3780"/>
      </w:pPr>
    </w:p>
    <w:p w:rsidR="006B78AE" w:rsidRDefault="006B78AE" w:rsidP="00615D2A">
      <w:pPr>
        <w:ind w:firstLineChars="2700" w:firstLine="5670"/>
      </w:pPr>
      <w:r w:rsidRPr="0023373F">
        <w:rPr>
          <w:rFonts w:ascii="黑体" w:eastAsia="黑体" w:hAnsi="黑体" w:cs="Times New Roman" w:hint="eastAsia"/>
        </w:rPr>
        <w:t xml:space="preserve">    </w:t>
      </w:r>
    </w:p>
    <w:p w:rsidR="00700BC7" w:rsidRPr="0082337E" w:rsidRDefault="00700BC7"/>
    <w:sectPr w:rsidR="00700BC7" w:rsidRPr="0082337E" w:rsidSect="00700BC7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DEB" w:rsidRDefault="004B6DEB" w:rsidP="001C4761">
      <w:r>
        <w:separator/>
      </w:r>
    </w:p>
  </w:endnote>
  <w:endnote w:type="continuationSeparator" w:id="1">
    <w:p w:rsidR="004B6DEB" w:rsidRDefault="004B6DEB" w:rsidP="001C4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DEB" w:rsidRDefault="004B6DEB" w:rsidP="001C4761">
      <w:r>
        <w:separator/>
      </w:r>
    </w:p>
  </w:footnote>
  <w:footnote w:type="continuationSeparator" w:id="1">
    <w:p w:rsidR="004B6DEB" w:rsidRDefault="004B6DEB" w:rsidP="001C47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AFD7012"/>
    <w:rsid w:val="00066E23"/>
    <w:rsid w:val="00082BDD"/>
    <w:rsid w:val="000A6AB0"/>
    <w:rsid w:val="001C4761"/>
    <w:rsid w:val="00257F76"/>
    <w:rsid w:val="00373739"/>
    <w:rsid w:val="00387C66"/>
    <w:rsid w:val="00491364"/>
    <w:rsid w:val="004B6DEB"/>
    <w:rsid w:val="005E015D"/>
    <w:rsid w:val="00615D2A"/>
    <w:rsid w:val="006B78AE"/>
    <w:rsid w:val="00700BC7"/>
    <w:rsid w:val="0072523A"/>
    <w:rsid w:val="007879D0"/>
    <w:rsid w:val="007944AD"/>
    <w:rsid w:val="007C4217"/>
    <w:rsid w:val="007F2623"/>
    <w:rsid w:val="00815064"/>
    <w:rsid w:val="0082337E"/>
    <w:rsid w:val="008270AC"/>
    <w:rsid w:val="008B0FED"/>
    <w:rsid w:val="00901C48"/>
    <w:rsid w:val="00930C39"/>
    <w:rsid w:val="00940B9B"/>
    <w:rsid w:val="009627C4"/>
    <w:rsid w:val="00987783"/>
    <w:rsid w:val="009F0EA7"/>
    <w:rsid w:val="00B660C1"/>
    <w:rsid w:val="00C521E0"/>
    <w:rsid w:val="00CB311C"/>
    <w:rsid w:val="00CC77BD"/>
    <w:rsid w:val="00EB0268"/>
    <w:rsid w:val="00F73F09"/>
    <w:rsid w:val="00F9029F"/>
    <w:rsid w:val="00FB1B1A"/>
    <w:rsid w:val="4AFD7012"/>
    <w:rsid w:val="73DF5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0BC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0BC7"/>
    <w:pPr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sid w:val="00700BC7"/>
    <w:rPr>
      <w:color w:val="007ACC"/>
      <w:u w:val="single"/>
    </w:rPr>
  </w:style>
  <w:style w:type="character" w:styleId="a5">
    <w:name w:val="Hyperlink"/>
    <w:basedOn w:val="a0"/>
    <w:rsid w:val="00700BC7"/>
    <w:rPr>
      <w:color w:val="007ACC"/>
      <w:u w:val="single"/>
    </w:rPr>
  </w:style>
  <w:style w:type="paragraph" w:styleId="a6">
    <w:name w:val="header"/>
    <w:basedOn w:val="a"/>
    <w:link w:val="Char"/>
    <w:rsid w:val="001C4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C47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1C4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C476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885020</dc:creator>
  <cp:lastModifiedBy>微软用户</cp:lastModifiedBy>
  <cp:revision>16</cp:revision>
  <dcterms:created xsi:type="dcterms:W3CDTF">2020-06-24T07:27:00Z</dcterms:created>
  <dcterms:modified xsi:type="dcterms:W3CDTF">2020-12-29T02:12:00Z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