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306"/>
      </w:tblGrid>
      <w:tr w:rsidR="002D1F53" w:rsidRPr="002D1F53" w:rsidTr="001E55C3">
        <w:trPr>
          <w:tblCellSpacing w:w="0" w:type="dxa"/>
        </w:trPr>
        <w:tc>
          <w:tcPr>
            <w:tcW w:w="0" w:type="auto"/>
            <w:vAlign w:val="center"/>
            <w:hideMark/>
          </w:tcPr>
          <w:p w:rsidR="002D1F53" w:rsidRPr="002D1F53" w:rsidRDefault="002D1F53" w:rsidP="002D1F53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D1F53" w:rsidRPr="002D1F53" w:rsidTr="001E55C3">
        <w:trPr>
          <w:tblCellSpacing w:w="0" w:type="dxa"/>
        </w:trPr>
        <w:tc>
          <w:tcPr>
            <w:tcW w:w="0" w:type="auto"/>
            <w:vAlign w:val="center"/>
            <w:hideMark/>
          </w:tcPr>
          <w:p w:rsidR="002D1F53" w:rsidRPr="002D1F53" w:rsidRDefault="002D1F53" w:rsidP="005B0E8C">
            <w:pPr>
              <w:widowControl/>
              <w:snapToGrid w:val="0"/>
              <w:spacing w:line="360" w:lineRule="auto"/>
              <w:ind w:firstLine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:rsidR="001E55C3" w:rsidRPr="00E308B6" w:rsidRDefault="00C06763" w:rsidP="00C06763">
      <w:pPr>
        <w:widowControl/>
        <w:jc w:val="center"/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</w:pPr>
      <w:r w:rsidRPr="00E308B6"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川北医学院试卷质量</w:t>
      </w:r>
      <w:r w:rsidR="007B27F6" w:rsidRPr="00E308B6"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评价</w:t>
      </w:r>
      <w:r w:rsidRPr="00E308B6"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表</w:t>
      </w:r>
    </w:p>
    <w:p w:rsidR="00A126C9" w:rsidRPr="00755421" w:rsidRDefault="00A126C9" w:rsidP="00A126C9">
      <w:pPr>
        <w:spacing w:line="56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课程名称</w:t>
      </w:r>
      <w:r>
        <w:rPr>
          <w:rFonts w:ascii="宋体" w:hAnsi="宋体" w:hint="eastAsia"/>
          <w:sz w:val="24"/>
        </w:rPr>
        <w:t>：</w:t>
      </w:r>
      <w:r w:rsidRPr="008A5E6F">
        <w:rPr>
          <w:rFonts w:ascii="宋体" w:hAnsi="宋体" w:hint="eastAsia"/>
          <w:sz w:val="24"/>
          <w:u w:val="single"/>
        </w:rPr>
        <w:t xml:space="preserve">                          </w:t>
      </w:r>
      <w:r>
        <w:rPr>
          <w:rFonts w:ascii="宋体" w:hAnsi="宋体" w:hint="eastAsia"/>
          <w:sz w:val="24"/>
        </w:rPr>
        <w:t xml:space="preserve">         专业：</w:t>
      </w:r>
      <w:r w:rsidRPr="008A5E6F">
        <w:rPr>
          <w:rFonts w:ascii="宋体" w:hAnsi="宋体" w:hint="eastAsia"/>
          <w:sz w:val="24"/>
          <w:u w:val="single"/>
        </w:rPr>
        <w:t xml:space="preserve">               </w:t>
      </w:r>
    </w:p>
    <w:tbl>
      <w:tblPr>
        <w:tblStyle w:val="a6"/>
        <w:tblW w:w="9814" w:type="dxa"/>
        <w:jc w:val="center"/>
        <w:tblLook w:val="04A0" w:firstRow="1" w:lastRow="0" w:firstColumn="1" w:lastColumn="0" w:noHBand="0" w:noVBand="1"/>
      </w:tblPr>
      <w:tblGrid>
        <w:gridCol w:w="1592"/>
        <w:gridCol w:w="5258"/>
        <w:gridCol w:w="1417"/>
        <w:gridCol w:w="1547"/>
      </w:tblGrid>
      <w:tr w:rsidR="00A126C9" w:rsidRPr="00862865" w:rsidTr="00FA2A81">
        <w:trPr>
          <w:trHeight w:val="504"/>
          <w:jc w:val="center"/>
        </w:trPr>
        <w:tc>
          <w:tcPr>
            <w:tcW w:w="1592" w:type="dxa"/>
            <w:vAlign w:val="center"/>
          </w:tcPr>
          <w:p w:rsidR="00A126C9" w:rsidRPr="00862865" w:rsidRDefault="00A126C9" w:rsidP="00862865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862865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评分内容</w:t>
            </w:r>
          </w:p>
        </w:tc>
        <w:tc>
          <w:tcPr>
            <w:tcW w:w="5258" w:type="dxa"/>
            <w:noWrap/>
            <w:vAlign w:val="center"/>
          </w:tcPr>
          <w:p w:rsidR="00A126C9" w:rsidRPr="00862865" w:rsidRDefault="00A126C9" w:rsidP="0086286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6286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1417" w:type="dxa"/>
            <w:vAlign w:val="center"/>
          </w:tcPr>
          <w:p w:rsidR="00A126C9" w:rsidRPr="00862865" w:rsidRDefault="00A126C9" w:rsidP="0086286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6286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547" w:type="dxa"/>
            <w:vAlign w:val="center"/>
          </w:tcPr>
          <w:p w:rsidR="00A126C9" w:rsidRPr="00862865" w:rsidRDefault="00A126C9" w:rsidP="0086286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6286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 w:rsidR="00726397" w:rsidRPr="00A126C9" w:rsidTr="00FA2A81">
        <w:trPr>
          <w:trHeight w:val="567"/>
          <w:jc w:val="center"/>
        </w:trPr>
        <w:tc>
          <w:tcPr>
            <w:tcW w:w="1592" w:type="dxa"/>
            <w:vMerge w:val="restart"/>
            <w:noWrap/>
            <w:vAlign w:val="center"/>
            <w:hideMark/>
          </w:tcPr>
          <w:p w:rsidR="00726397" w:rsidRPr="00A126C9" w:rsidRDefault="00726397" w:rsidP="007263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126C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试卷</w:t>
            </w:r>
          </w:p>
          <w:p w:rsidR="00726397" w:rsidRPr="00A126C9" w:rsidRDefault="00726397" w:rsidP="007263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126C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质量</w:t>
            </w:r>
          </w:p>
        </w:tc>
        <w:tc>
          <w:tcPr>
            <w:tcW w:w="5258" w:type="dxa"/>
            <w:noWrap/>
            <w:vAlign w:val="center"/>
            <w:hideMark/>
          </w:tcPr>
          <w:p w:rsidR="00726397" w:rsidRPr="00A126C9" w:rsidRDefault="00726397" w:rsidP="00C25392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126C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试题符合大纲要求、覆盖面广</w:t>
            </w:r>
          </w:p>
        </w:tc>
        <w:tc>
          <w:tcPr>
            <w:tcW w:w="1417" w:type="dxa"/>
            <w:vAlign w:val="center"/>
            <w:hideMark/>
          </w:tcPr>
          <w:p w:rsidR="00726397" w:rsidRPr="00A126C9" w:rsidRDefault="00726397" w:rsidP="00C25392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47" w:type="dxa"/>
            <w:hideMark/>
          </w:tcPr>
          <w:p w:rsidR="00726397" w:rsidRPr="00A126C9" w:rsidRDefault="00726397" w:rsidP="005E287E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726397" w:rsidRPr="00A126C9" w:rsidTr="00FA2A81">
        <w:trPr>
          <w:trHeight w:val="567"/>
          <w:jc w:val="center"/>
        </w:trPr>
        <w:tc>
          <w:tcPr>
            <w:tcW w:w="1592" w:type="dxa"/>
            <w:vMerge/>
            <w:noWrap/>
            <w:vAlign w:val="center"/>
            <w:hideMark/>
          </w:tcPr>
          <w:p w:rsidR="00726397" w:rsidRPr="00A126C9" w:rsidRDefault="00726397" w:rsidP="007263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8" w:type="dxa"/>
            <w:noWrap/>
            <w:vAlign w:val="center"/>
            <w:hideMark/>
          </w:tcPr>
          <w:p w:rsidR="00726397" w:rsidRPr="00A126C9" w:rsidRDefault="00726397" w:rsidP="00C25392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126C9">
              <w:rPr>
                <w:rFonts w:asciiTheme="minorEastAsia" w:hAnsiTheme="minorEastAsia" w:hint="eastAsia"/>
                <w:szCs w:val="21"/>
              </w:rPr>
              <w:t>题量适当，题型多样化。主观题比重不得低于40%。</w:t>
            </w:r>
          </w:p>
        </w:tc>
        <w:tc>
          <w:tcPr>
            <w:tcW w:w="1417" w:type="dxa"/>
            <w:vAlign w:val="center"/>
            <w:hideMark/>
          </w:tcPr>
          <w:p w:rsidR="00726397" w:rsidRPr="00A126C9" w:rsidRDefault="00726397" w:rsidP="00C25392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47" w:type="dxa"/>
            <w:hideMark/>
          </w:tcPr>
          <w:p w:rsidR="00726397" w:rsidRPr="00A126C9" w:rsidRDefault="00726397" w:rsidP="005E287E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726397" w:rsidRPr="00A126C9" w:rsidTr="00FA2A81">
        <w:trPr>
          <w:trHeight w:val="567"/>
          <w:jc w:val="center"/>
        </w:trPr>
        <w:tc>
          <w:tcPr>
            <w:tcW w:w="1592" w:type="dxa"/>
            <w:vMerge/>
            <w:noWrap/>
            <w:vAlign w:val="center"/>
            <w:hideMark/>
          </w:tcPr>
          <w:p w:rsidR="00726397" w:rsidRPr="00A126C9" w:rsidRDefault="00726397" w:rsidP="007263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8" w:type="dxa"/>
            <w:noWrap/>
            <w:vAlign w:val="center"/>
          </w:tcPr>
          <w:p w:rsidR="00726397" w:rsidRPr="00A126C9" w:rsidRDefault="00726397" w:rsidP="00C25392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126C9">
              <w:rPr>
                <w:rFonts w:asciiTheme="minorEastAsia" w:hAnsiTheme="minorEastAsia" w:hint="eastAsia"/>
                <w:szCs w:val="21"/>
              </w:rPr>
              <w:t>A、B试卷题量和难易程度基本相同。</w:t>
            </w:r>
          </w:p>
        </w:tc>
        <w:tc>
          <w:tcPr>
            <w:tcW w:w="1417" w:type="dxa"/>
            <w:vAlign w:val="center"/>
            <w:hideMark/>
          </w:tcPr>
          <w:p w:rsidR="00726397" w:rsidRPr="00A126C9" w:rsidRDefault="00726397" w:rsidP="00C25392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47" w:type="dxa"/>
            <w:hideMark/>
          </w:tcPr>
          <w:p w:rsidR="00726397" w:rsidRPr="00A126C9" w:rsidRDefault="00726397" w:rsidP="005E287E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726397" w:rsidRPr="00A126C9" w:rsidTr="00FA2A81">
        <w:trPr>
          <w:trHeight w:val="567"/>
          <w:jc w:val="center"/>
        </w:trPr>
        <w:tc>
          <w:tcPr>
            <w:tcW w:w="1592" w:type="dxa"/>
            <w:vMerge/>
            <w:noWrap/>
            <w:vAlign w:val="center"/>
            <w:hideMark/>
          </w:tcPr>
          <w:p w:rsidR="00726397" w:rsidRPr="00A126C9" w:rsidRDefault="00726397" w:rsidP="007263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8" w:type="dxa"/>
            <w:noWrap/>
            <w:vAlign w:val="center"/>
          </w:tcPr>
          <w:p w:rsidR="00726397" w:rsidRPr="00A126C9" w:rsidRDefault="00726397" w:rsidP="00C25392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126C9">
              <w:rPr>
                <w:rFonts w:asciiTheme="minorEastAsia" w:hAnsiTheme="minorEastAsia" w:hint="eastAsia"/>
                <w:szCs w:val="21"/>
              </w:rPr>
              <w:t>当年A、B试卷不得重复，且与近四年试卷不得重复。</w:t>
            </w:r>
          </w:p>
        </w:tc>
        <w:tc>
          <w:tcPr>
            <w:tcW w:w="1417" w:type="dxa"/>
            <w:vAlign w:val="center"/>
            <w:hideMark/>
          </w:tcPr>
          <w:p w:rsidR="00726397" w:rsidRPr="00A126C9" w:rsidRDefault="00726397" w:rsidP="00C25392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47" w:type="dxa"/>
            <w:hideMark/>
          </w:tcPr>
          <w:p w:rsidR="00726397" w:rsidRPr="00A126C9" w:rsidRDefault="00726397" w:rsidP="005E287E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726397" w:rsidRPr="00A126C9" w:rsidTr="00FA2A81">
        <w:trPr>
          <w:trHeight w:val="567"/>
          <w:jc w:val="center"/>
        </w:trPr>
        <w:tc>
          <w:tcPr>
            <w:tcW w:w="1592" w:type="dxa"/>
            <w:vMerge/>
            <w:noWrap/>
            <w:vAlign w:val="center"/>
          </w:tcPr>
          <w:p w:rsidR="00726397" w:rsidRPr="00A126C9" w:rsidRDefault="00726397" w:rsidP="007263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8" w:type="dxa"/>
            <w:noWrap/>
            <w:vAlign w:val="center"/>
          </w:tcPr>
          <w:p w:rsidR="00726397" w:rsidRPr="00A126C9" w:rsidRDefault="00726397" w:rsidP="00C25392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126C9">
              <w:rPr>
                <w:rFonts w:asciiTheme="minorEastAsia" w:hAnsiTheme="minorEastAsia" w:hint="eastAsia"/>
                <w:szCs w:val="21"/>
              </w:rPr>
              <w:t>标准答卷规范，评分细则明确。</w:t>
            </w:r>
          </w:p>
        </w:tc>
        <w:tc>
          <w:tcPr>
            <w:tcW w:w="1417" w:type="dxa"/>
            <w:vAlign w:val="center"/>
          </w:tcPr>
          <w:p w:rsidR="00726397" w:rsidRPr="00A126C9" w:rsidRDefault="00726397" w:rsidP="00C25392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47" w:type="dxa"/>
          </w:tcPr>
          <w:p w:rsidR="00726397" w:rsidRPr="00A126C9" w:rsidRDefault="00726397" w:rsidP="005E287E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726397" w:rsidRPr="00A126C9" w:rsidTr="00FA2A81">
        <w:trPr>
          <w:trHeight w:val="567"/>
          <w:jc w:val="center"/>
        </w:trPr>
        <w:tc>
          <w:tcPr>
            <w:tcW w:w="1592" w:type="dxa"/>
            <w:vMerge/>
            <w:noWrap/>
            <w:vAlign w:val="center"/>
          </w:tcPr>
          <w:p w:rsidR="00726397" w:rsidRPr="00A126C9" w:rsidRDefault="00726397" w:rsidP="007263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8" w:type="dxa"/>
            <w:noWrap/>
            <w:vAlign w:val="center"/>
          </w:tcPr>
          <w:p w:rsidR="00726397" w:rsidRPr="00760462" w:rsidRDefault="00726397" w:rsidP="00C25392">
            <w:pPr>
              <w:rPr>
                <w:rFonts w:ascii="宋体" w:hAnsi="宋体"/>
                <w:kern w:val="0"/>
                <w:szCs w:val="21"/>
              </w:rPr>
            </w:pPr>
            <w:r w:rsidRPr="00760462">
              <w:rPr>
                <w:rFonts w:ascii="宋体" w:hAnsi="宋体" w:hint="eastAsia"/>
                <w:kern w:val="0"/>
                <w:szCs w:val="21"/>
              </w:rPr>
              <w:t>卷面整洁，文字清晰，排版合理，利于答题</w:t>
            </w:r>
          </w:p>
        </w:tc>
        <w:tc>
          <w:tcPr>
            <w:tcW w:w="1417" w:type="dxa"/>
            <w:vAlign w:val="center"/>
          </w:tcPr>
          <w:p w:rsidR="00726397" w:rsidRDefault="00726397" w:rsidP="00C25392">
            <w:pPr>
              <w:widowControl/>
              <w:jc w:val="center"/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47" w:type="dxa"/>
          </w:tcPr>
          <w:p w:rsidR="00726397" w:rsidRPr="00A126C9" w:rsidRDefault="00726397" w:rsidP="005E287E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726397" w:rsidRPr="00A126C9" w:rsidTr="00FA2A81">
        <w:trPr>
          <w:trHeight w:val="567"/>
          <w:jc w:val="center"/>
        </w:trPr>
        <w:tc>
          <w:tcPr>
            <w:tcW w:w="1592" w:type="dxa"/>
            <w:vMerge/>
            <w:noWrap/>
            <w:vAlign w:val="center"/>
          </w:tcPr>
          <w:p w:rsidR="00726397" w:rsidRPr="00A126C9" w:rsidRDefault="00726397" w:rsidP="007263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8" w:type="dxa"/>
            <w:noWrap/>
            <w:vAlign w:val="center"/>
          </w:tcPr>
          <w:p w:rsidR="00726397" w:rsidRPr="00760462" w:rsidRDefault="00726397" w:rsidP="00C25392">
            <w:pPr>
              <w:rPr>
                <w:rFonts w:ascii="宋体" w:hAnsi="宋体"/>
                <w:kern w:val="0"/>
                <w:szCs w:val="21"/>
              </w:rPr>
            </w:pPr>
            <w:r w:rsidRPr="00760462">
              <w:rPr>
                <w:rFonts w:ascii="宋体" w:hAnsi="宋体" w:hint="eastAsia"/>
                <w:kern w:val="0"/>
                <w:szCs w:val="21"/>
              </w:rPr>
              <w:t>校对准确无误，无错字、漏字、错题等</w:t>
            </w:r>
          </w:p>
        </w:tc>
        <w:tc>
          <w:tcPr>
            <w:tcW w:w="1417" w:type="dxa"/>
            <w:vAlign w:val="center"/>
          </w:tcPr>
          <w:p w:rsidR="00726397" w:rsidRDefault="00726397" w:rsidP="00C25392">
            <w:pPr>
              <w:widowControl/>
              <w:jc w:val="center"/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47" w:type="dxa"/>
          </w:tcPr>
          <w:p w:rsidR="00726397" w:rsidRPr="00A126C9" w:rsidRDefault="00726397" w:rsidP="005E287E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726397" w:rsidRPr="00A126C9" w:rsidTr="00FA2A81">
        <w:trPr>
          <w:trHeight w:val="567"/>
          <w:jc w:val="center"/>
        </w:trPr>
        <w:tc>
          <w:tcPr>
            <w:tcW w:w="1592" w:type="dxa"/>
            <w:vMerge/>
            <w:noWrap/>
            <w:vAlign w:val="center"/>
          </w:tcPr>
          <w:p w:rsidR="00726397" w:rsidRPr="00A126C9" w:rsidRDefault="00726397" w:rsidP="007263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8" w:type="dxa"/>
            <w:noWrap/>
            <w:vAlign w:val="center"/>
          </w:tcPr>
          <w:p w:rsidR="00726397" w:rsidRDefault="00726397" w:rsidP="00C25392">
            <w:r w:rsidRPr="00760462">
              <w:rPr>
                <w:rFonts w:ascii="宋体" w:hAnsi="宋体" w:hint="eastAsia"/>
                <w:kern w:val="0"/>
                <w:szCs w:val="21"/>
              </w:rPr>
              <w:t>分试题卷和答题卷，卷头内容简单明了</w:t>
            </w:r>
          </w:p>
        </w:tc>
        <w:tc>
          <w:tcPr>
            <w:tcW w:w="1417" w:type="dxa"/>
            <w:vAlign w:val="center"/>
          </w:tcPr>
          <w:p w:rsidR="00726397" w:rsidRDefault="00726397" w:rsidP="00C25392">
            <w:pPr>
              <w:widowControl/>
              <w:jc w:val="center"/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47" w:type="dxa"/>
          </w:tcPr>
          <w:p w:rsidR="00726397" w:rsidRPr="00A126C9" w:rsidRDefault="00726397" w:rsidP="005E287E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27E4B" w:rsidRPr="00A126C9" w:rsidTr="00FA2A81">
        <w:trPr>
          <w:trHeight w:val="567"/>
          <w:jc w:val="center"/>
        </w:trPr>
        <w:tc>
          <w:tcPr>
            <w:tcW w:w="1592" w:type="dxa"/>
            <w:vMerge w:val="restart"/>
            <w:noWrap/>
            <w:vAlign w:val="center"/>
            <w:hideMark/>
          </w:tcPr>
          <w:p w:rsidR="002753E8" w:rsidRPr="00A126C9" w:rsidRDefault="00726397" w:rsidP="007263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阅卷</w:t>
            </w:r>
          </w:p>
        </w:tc>
        <w:tc>
          <w:tcPr>
            <w:tcW w:w="5258" w:type="dxa"/>
            <w:vAlign w:val="center"/>
            <w:hideMark/>
          </w:tcPr>
          <w:p w:rsidR="00427E4B" w:rsidRPr="003E3463" w:rsidRDefault="00427E4B" w:rsidP="00C25392">
            <w:pPr>
              <w:rPr>
                <w:rFonts w:ascii="宋体" w:hAnsi="宋体"/>
                <w:kern w:val="0"/>
                <w:szCs w:val="21"/>
              </w:rPr>
            </w:pPr>
            <w:r w:rsidRPr="003E3463">
              <w:rPr>
                <w:rFonts w:ascii="宋体" w:hAnsi="宋体" w:hint="eastAsia"/>
                <w:kern w:val="0"/>
                <w:szCs w:val="21"/>
              </w:rPr>
              <w:t>有统一的标准答案和评分标准</w:t>
            </w:r>
          </w:p>
        </w:tc>
        <w:tc>
          <w:tcPr>
            <w:tcW w:w="1417" w:type="dxa"/>
            <w:vAlign w:val="center"/>
            <w:hideMark/>
          </w:tcPr>
          <w:p w:rsidR="00427E4B" w:rsidRPr="006B5808" w:rsidRDefault="00FA2A81" w:rsidP="00C25392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1547" w:type="dxa"/>
          </w:tcPr>
          <w:p w:rsidR="00427E4B" w:rsidRPr="00A126C9" w:rsidRDefault="00427E4B" w:rsidP="001B6FB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427E4B" w:rsidRPr="00A126C9" w:rsidTr="00FA2A81">
        <w:trPr>
          <w:trHeight w:val="567"/>
          <w:jc w:val="center"/>
        </w:trPr>
        <w:tc>
          <w:tcPr>
            <w:tcW w:w="1592" w:type="dxa"/>
            <w:vMerge/>
            <w:vAlign w:val="center"/>
            <w:hideMark/>
          </w:tcPr>
          <w:p w:rsidR="00427E4B" w:rsidRPr="00A126C9" w:rsidRDefault="00427E4B" w:rsidP="007263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8" w:type="dxa"/>
            <w:vAlign w:val="center"/>
            <w:hideMark/>
          </w:tcPr>
          <w:p w:rsidR="00427E4B" w:rsidRPr="003E3463" w:rsidRDefault="00427E4B" w:rsidP="00C25392">
            <w:pPr>
              <w:rPr>
                <w:rFonts w:ascii="宋体" w:hAnsi="宋体"/>
                <w:kern w:val="0"/>
                <w:szCs w:val="21"/>
              </w:rPr>
            </w:pPr>
            <w:r w:rsidRPr="003E3463">
              <w:rPr>
                <w:rFonts w:ascii="宋体" w:hAnsi="宋体" w:hint="eastAsia"/>
                <w:kern w:val="0"/>
                <w:szCs w:val="21"/>
              </w:rPr>
              <w:t>用红笔，扣分明确</w:t>
            </w:r>
          </w:p>
        </w:tc>
        <w:tc>
          <w:tcPr>
            <w:tcW w:w="1417" w:type="dxa"/>
            <w:vAlign w:val="center"/>
            <w:hideMark/>
          </w:tcPr>
          <w:p w:rsidR="00427E4B" w:rsidRPr="006B5808" w:rsidRDefault="00FA2A81" w:rsidP="00C25392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1547" w:type="dxa"/>
          </w:tcPr>
          <w:p w:rsidR="00427E4B" w:rsidRPr="00A126C9" w:rsidRDefault="00427E4B" w:rsidP="001E55C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27E4B" w:rsidRPr="00A126C9" w:rsidTr="00FA2A81">
        <w:trPr>
          <w:trHeight w:val="567"/>
          <w:jc w:val="center"/>
        </w:trPr>
        <w:tc>
          <w:tcPr>
            <w:tcW w:w="1592" w:type="dxa"/>
            <w:vMerge/>
            <w:vAlign w:val="center"/>
            <w:hideMark/>
          </w:tcPr>
          <w:p w:rsidR="00427E4B" w:rsidRPr="00A126C9" w:rsidRDefault="00427E4B" w:rsidP="007263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8" w:type="dxa"/>
            <w:vAlign w:val="center"/>
            <w:hideMark/>
          </w:tcPr>
          <w:p w:rsidR="00427E4B" w:rsidRPr="003E3463" w:rsidRDefault="00427E4B" w:rsidP="00C25392">
            <w:pPr>
              <w:rPr>
                <w:rFonts w:ascii="宋体" w:hAnsi="宋体"/>
                <w:kern w:val="0"/>
                <w:szCs w:val="21"/>
              </w:rPr>
            </w:pPr>
            <w:r w:rsidRPr="003E3463">
              <w:rPr>
                <w:rFonts w:ascii="宋体" w:hAnsi="宋体" w:hint="eastAsia"/>
                <w:kern w:val="0"/>
                <w:szCs w:val="21"/>
              </w:rPr>
              <w:t>无错改、漏改、统分错误</w:t>
            </w:r>
          </w:p>
        </w:tc>
        <w:tc>
          <w:tcPr>
            <w:tcW w:w="1417" w:type="dxa"/>
            <w:vAlign w:val="center"/>
            <w:hideMark/>
          </w:tcPr>
          <w:p w:rsidR="00427E4B" w:rsidRPr="006B5808" w:rsidRDefault="00FA2A81" w:rsidP="00C25392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1547" w:type="dxa"/>
          </w:tcPr>
          <w:p w:rsidR="00427E4B" w:rsidRPr="00A126C9" w:rsidRDefault="00427E4B" w:rsidP="001E55C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27E4B" w:rsidRPr="00A126C9" w:rsidTr="00FA2A81">
        <w:trPr>
          <w:trHeight w:val="567"/>
          <w:jc w:val="center"/>
        </w:trPr>
        <w:tc>
          <w:tcPr>
            <w:tcW w:w="1592" w:type="dxa"/>
            <w:vMerge/>
            <w:vAlign w:val="center"/>
            <w:hideMark/>
          </w:tcPr>
          <w:p w:rsidR="00427E4B" w:rsidRPr="00A126C9" w:rsidRDefault="00427E4B" w:rsidP="007263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8" w:type="dxa"/>
            <w:vAlign w:val="center"/>
            <w:hideMark/>
          </w:tcPr>
          <w:p w:rsidR="00427E4B" w:rsidRDefault="00427E4B" w:rsidP="00C25392">
            <w:r w:rsidRPr="003E3463">
              <w:rPr>
                <w:rFonts w:ascii="宋体" w:hAnsi="宋体" w:hint="eastAsia"/>
                <w:kern w:val="0"/>
                <w:szCs w:val="21"/>
              </w:rPr>
              <w:t>采用“流水作业”式</w:t>
            </w:r>
          </w:p>
        </w:tc>
        <w:tc>
          <w:tcPr>
            <w:tcW w:w="1417" w:type="dxa"/>
            <w:vAlign w:val="center"/>
            <w:hideMark/>
          </w:tcPr>
          <w:p w:rsidR="00427E4B" w:rsidRDefault="00427E4B" w:rsidP="00C25392">
            <w:pPr>
              <w:jc w:val="center"/>
            </w:pPr>
            <w:r w:rsidRPr="006B5808">
              <w:rPr>
                <w:rFonts w:ascii="宋体" w:hAnsi="宋体"/>
                <w:kern w:val="0"/>
                <w:szCs w:val="21"/>
              </w:rPr>
              <w:t>7</w:t>
            </w:r>
          </w:p>
        </w:tc>
        <w:tc>
          <w:tcPr>
            <w:tcW w:w="1547" w:type="dxa"/>
          </w:tcPr>
          <w:p w:rsidR="00427E4B" w:rsidRPr="00A126C9" w:rsidRDefault="00427E4B" w:rsidP="001E55C3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427E4B" w:rsidRPr="00A126C9" w:rsidTr="00FA2A81">
        <w:trPr>
          <w:trHeight w:val="567"/>
          <w:jc w:val="center"/>
        </w:trPr>
        <w:tc>
          <w:tcPr>
            <w:tcW w:w="1592" w:type="dxa"/>
            <w:vAlign w:val="center"/>
          </w:tcPr>
          <w:p w:rsidR="00726397" w:rsidRDefault="00427E4B" w:rsidP="0072639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A126C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试卷</w:t>
            </w:r>
          </w:p>
          <w:p w:rsidR="00427E4B" w:rsidRPr="00A126C9" w:rsidRDefault="00427E4B" w:rsidP="0072639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A126C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装订</w:t>
            </w:r>
          </w:p>
        </w:tc>
        <w:tc>
          <w:tcPr>
            <w:tcW w:w="5258" w:type="dxa"/>
            <w:noWrap/>
            <w:vAlign w:val="center"/>
          </w:tcPr>
          <w:p w:rsidR="00427E4B" w:rsidRPr="00A126C9" w:rsidRDefault="002753E8" w:rsidP="00C25392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试卷装订符合要求，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所装材料完整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417" w:type="dxa"/>
            <w:vAlign w:val="center"/>
          </w:tcPr>
          <w:p w:rsidR="00427E4B" w:rsidRPr="00A126C9" w:rsidRDefault="00726397" w:rsidP="00C2539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47" w:type="dxa"/>
          </w:tcPr>
          <w:p w:rsidR="00427E4B" w:rsidRPr="00A126C9" w:rsidRDefault="00427E4B" w:rsidP="0000785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1379D" w:rsidRPr="00A126C9" w:rsidTr="00FA2A81">
        <w:trPr>
          <w:trHeight w:val="567"/>
          <w:jc w:val="center"/>
        </w:trPr>
        <w:tc>
          <w:tcPr>
            <w:tcW w:w="1592" w:type="dxa"/>
            <w:vMerge w:val="restart"/>
            <w:noWrap/>
            <w:vAlign w:val="center"/>
            <w:hideMark/>
          </w:tcPr>
          <w:p w:rsidR="00D1379D" w:rsidRPr="00A126C9" w:rsidRDefault="00D1379D" w:rsidP="007263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126C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试卷</w:t>
            </w:r>
          </w:p>
          <w:p w:rsidR="00D1379D" w:rsidRPr="00A126C9" w:rsidRDefault="00D1379D" w:rsidP="007263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126C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分析</w:t>
            </w:r>
          </w:p>
        </w:tc>
        <w:tc>
          <w:tcPr>
            <w:tcW w:w="5258" w:type="dxa"/>
            <w:vAlign w:val="center"/>
            <w:hideMark/>
          </w:tcPr>
          <w:p w:rsidR="00D1379D" w:rsidRPr="00A126C9" w:rsidRDefault="00D1379D" w:rsidP="00C25392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126C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试卷分析详细准确、客观合理，有改进意见</w:t>
            </w:r>
          </w:p>
        </w:tc>
        <w:tc>
          <w:tcPr>
            <w:tcW w:w="1417" w:type="dxa"/>
            <w:vAlign w:val="center"/>
            <w:hideMark/>
          </w:tcPr>
          <w:p w:rsidR="00D1379D" w:rsidRPr="00A126C9" w:rsidRDefault="00726397" w:rsidP="00C25392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47" w:type="dxa"/>
          </w:tcPr>
          <w:p w:rsidR="00D1379D" w:rsidRPr="00A126C9" w:rsidRDefault="00D1379D" w:rsidP="001E55C3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</w:p>
        </w:tc>
      </w:tr>
      <w:tr w:rsidR="00D1379D" w:rsidRPr="00A126C9" w:rsidTr="00FA2A81">
        <w:trPr>
          <w:trHeight w:val="567"/>
          <w:jc w:val="center"/>
        </w:trPr>
        <w:tc>
          <w:tcPr>
            <w:tcW w:w="1592" w:type="dxa"/>
            <w:vMerge/>
            <w:noWrap/>
            <w:hideMark/>
          </w:tcPr>
          <w:p w:rsidR="00D1379D" w:rsidRPr="00A126C9" w:rsidRDefault="00D1379D" w:rsidP="001E55C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58" w:type="dxa"/>
            <w:vAlign w:val="center"/>
            <w:hideMark/>
          </w:tcPr>
          <w:p w:rsidR="00D1379D" w:rsidRPr="00A126C9" w:rsidRDefault="00D1379D" w:rsidP="00C25392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126C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试卷分析项目齐全</w:t>
            </w:r>
          </w:p>
        </w:tc>
        <w:tc>
          <w:tcPr>
            <w:tcW w:w="1417" w:type="dxa"/>
            <w:vAlign w:val="center"/>
            <w:hideMark/>
          </w:tcPr>
          <w:p w:rsidR="00D1379D" w:rsidRPr="00A126C9" w:rsidRDefault="00726397" w:rsidP="00C25392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47" w:type="dxa"/>
            <w:hideMark/>
          </w:tcPr>
          <w:p w:rsidR="00D1379D" w:rsidRPr="00A126C9" w:rsidRDefault="00D1379D" w:rsidP="001E55C3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A126C9">
              <w:rPr>
                <w:rFonts w:asciiTheme="minorEastAsia" w:hAnsiTheme="minorEastAsia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1379D" w:rsidRPr="00A126C9" w:rsidTr="00FA2A81">
        <w:trPr>
          <w:trHeight w:val="776"/>
          <w:jc w:val="center"/>
        </w:trPr>
        <w:tc>
          <w:tcPr>
            <w:tcW w:w="6850" w:type="dxa"/>
            <w:gridSpan w:val="2"/>
            <w:noWrap/>
            <w:vAlign w:val="center"/>
            <w:hideMark/>
          </w:tcPr>
          <w:p w:rsidR="00D1379D" w:rsidRPr="00A126C9" w:rsidRDefault="00A126C9" w:rsidP="00C2539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总分</w:t>
            </w:r>
            <w:r w:rsidR="00002FD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2964" w:type="dxa"/>
            <w:gridSpan w:val="2"/>
            <w:vAlign w:val="center"/>
            <w:hideMark/>
          </w:tcPr>
          <w:p w:rsidR="00D1379D" w:rsidRPr="00A126C9" w:rsidRDefault="00D1379D" w:rsidP="00C25392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</w:p>
        </w:tc>
      </w:tr>
      <w:tr w:rsidR="00D1379D" w:rsidRPr="00E308B6" w:rsidTr="00E308B6">
        <w:trPr>
          <w:trHeight w:val="312"/>
          <w:jc w:val="center"/>
        </w:trPr>
        <w:tc>
          <w:tcPr>
            <w:tcW w:w="9814" w:type="dxa"/>
            <w:gridSpan w:val="4"/>
            <w:vMerge w:val="restart"/>
            <w:noWrap/>
            <w:hideMark/>
          </w:tcPr>
          <w:p w:rsidR="00D1379D" w:rsidRPr="00E308B6" w:rsidRDefault="00D1379D" w:rsidP="001B6FB8">
            <w:pPr>
              <w:widowControl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308B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备注：</w:t>
            </w:r>
          </w:p>
          <w:p w:rsidR="00D1379D" w:rsidRPr="00E308B6" w:rsidRDefault="00D1379D" w:rsidP="001B6FB8">
            <w:pPr>
              <w:widowControl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D1379D" w:rsidRPr="00E308B6" w:rsidRDefault="00D1379D" w:rsidP="001B6FB8">
            <w:pPr>
              <w:widowControl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D1379D" w:rsidRPr="00E308B6" w:rsidRDefault="00D1379D" w:rsidP="00D1379D">
            <w:pPr>
              <w:widowControl/>
              <w:wordWrap w:val="0"/>
              <w:jc w:val="righ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308B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专家签字：               </w:t>
            </w:r>
          </w:p>
          <w:p w:rsidR="00D1379D" w:rsidRPr="00E308B6" w:rsidRDefault="00D1379D" w:rsidP="00D1379D">
            <w:pPr>
              <w:widowControl/>
              <w:wordWrap w:val="0"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308B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年    月     日</w:t>
            </w:r>
          </w:p>
        </w:tc>
      </w:tr>
      <w:tr w:rsidR="00D1379D" w:rsidRPr="00A126C9" w:rsidTr="00E308B6">
        <w:trPr>
          <w:trHeight w:val="1798"/>
          <w:jc w:val="center"/>
        </w:trPr>
        <w:tc>
          <w:tcPr>
            <w:tcW w:w="9814" w:type="dxa"/>
            <w:gridSpan w:val="4"/>
            <w:vMerge/>
            <w:hideMark/>
          </w:tcPr>
          <w:p w:rsidR="00D1379D" w:rsidRPr="00A126C9" w:rsidRDefault="00D1379D" w:rsidP="001E55C3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tbl>
      <w:tblPr>
        <w:tblW w:w="5000" w:type="pct"/>
        <w:tblCellSpacing w:w="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306"/>
      </w:tblGrid>
      <w:tr w:rsidR="002753E8" w:rsidRPr="002D1F53" w:rsidTr="00622103">
        <w:trPr>
          <w:tblCellSpacing w:w="0" w:type="dxa"/>
        </w:trPr>
        <w:tc>
          <w:tcPr>
            <w:tcW w:w="0" w:type="auto"/>
            <w:vAlign w:val="center"/>
            <w:hideMark/>
          </w:tcPr>
          <w:p w:rsidR="002753E8" w:rsidRPr="002D1F53" w:rsidRDefault="002753E8" w:rsidP="00622103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br w:type="page"/>
            </w:r>
          </w:p>
        </w:tc>
      </w:tr>
      <w:tr w:rsidR="002753E8" w:rsidRPr="002D1F53" w:rsidTr="00622103">
        <w:trPr>
          <w:tblCellSpacing w:w="0" w:type="dxa"/>
        </w:trPr>
        <w:tc>
          <w:tcPr>
            <w:tcW w:w="0" w:type="auto"/>
            <w:vAlign w:val="center"/>
            <w:hideMark/>
          </w:tcPr>
          <w:p w:rsidR="002753E8" w:rsidRPr="002D1F53" w:rsidRDefault="002753E8" w:rsidP="00622103">
            <w:pPr>
              <w:widowControl/>
              <w:snapToGrid w:val="0"/>
              <w:spacing w:line="360" w:lineRule="auto"/>
              <w:ind w:firstLine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:rsidR="001E55C3" w:rsidRPr="002753E8" w:rsidRDefault="001E55C3" w:rsidP="00E308B6">
      <w:pPr>
        <w:widowControl/>
      </w:pPr>
    </w:p>
    <w:sectPr w:rsidR="001E55C3" w:rsidRPr="00275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5C3" w:rsidRDefault="00C915C3" w:rsidP="002D1F53">
      <w:r>
        <w:separator/>
      </w:r>
    </w:p>
  </w:endnote>
  <w:endnote w:type="continuationSeparator" w:id="0">
    <w:p w:rsidR="00C915C3" w:rsidRDefault="00C915C3" w:rsidP="002D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5C3" w:rsidRDefault="00C915C3" w:rsidP="002D1F53">
      <w:r>
        <w:separator/>
      </w:r>
    </w:p>
  </w:footnote>
  <w:footnote w:type="continuationSeparator" w:id="0">
    <w:p w:rsidR="00C915C3" w:rsidRDefault="00C915C3" w:rsidP="002D1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0C"/>
    <w:rsid w:val="00002FDD"/>
    <w:rsid w:val="00073277"/>
    <w:rsid w:val="001B6FB8"/>
    <w:rsid w:val="001E55C3"/>
    <w:rsid w:val="002753E8"/>
    <w:rsid w:val="002D1F53"/>
    <w:rsid w:val="002D4D46"/>
    <w:rsid w:val="00303D5C"/>
    <w:rsid w:val="004117F0"/>
    <w:rsid w:val="00427E4B"/>
    <w:rsid w:val="00455B22"/>
    <w:rsid w:val="005B0E8C"/>
    <w:rsid w:val="00620206"/>
    <w:rsid w:val="00726397"/>
    <w:rsid w:val="007B27F6"/>
    <w:rsid w:val="00862865"/>
    <w:rsid w:val="00993CFE"/>
    <w:rsid w:val="009B2B89"/>
    <w:rsid w:val="00A126C9"/>
    <w:rsid w:val="00BC0CE2"/>
    <w:rsid w:val="00C06763"/>
    <w:rsid w:val="00C25392"/>
    <w:rsid w:val="00C37952"/>
    <w:rsid w:val="00C4270C"/>
    <w:rsid w:val="00C84E87"/>
    <w:rsid w:val="00C915C3"/>
    <w:rsid w:val="00D1379D"/>
    <w:rsid w:val="00DE4380"/>
    <w:rsid w:val="00E308B6"/>
    <w:rsid w:val="00F36A05"/>
    <w:rsid w:val="00F569AE"/>
    <w:rsid w:val="00FA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1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1F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1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1F53"/>
    <w:rPr>
      <w:sz w:val="18"/>
      <w:szCs w:val="18"/>
    </w:rPr>
  </w:style>
  <w:style w:type="character" w:customStyle="1" w:styleId="timestyle162121">
    <w:name w:val="timestyle162121"/>
    <w:basedOn w:val="a0"/>
    <w:rsid w:val="002D1F53"/>
    <w:rPr>
      <w:sz w:val="18"/>
      <w:szCs w:val="18"/>
    </w:rPr>
  </w:style>
  <w:style w:type="character" w:customStyle="1" w:styleId="authorstyle162121">
    <w:name w:val="authorstyle162121"/>
    <w:basedOn w:val="a0"/>
    <w:rsid w:val="002D1F53"/>
    <w:rPr>
      <w:sz w:val="18"/>
      <w:szCs w:val="18"/>
    </w:rPr>
  </w:style>
  <w:style w:type="character" w:customStyle="1" w:styleId="wbcontent">
    <w:name w:val="wb_content"/>
    <w:basedOn w:val="a0"/>
    <w:rsid w:val="002D1F53"/>
  </w:style>
  <w:style w:type="character" w:styleId="a5">
    <w:name w:val="Strong"/>
    <w:basedOn w:val="a0"/>
    <w:uiPriority w:val="22"/>
    <w:qFormat/>
    <w:rsid w:val="002D1F53"/>
    <w:rPr>
      <w:b/>
      <w:bCs/>
    </w:rPr>
  </w:style>
  <w:style w:type="table" w:styleId="a6">
    <w:name w:val="Table Grid"/>
    <w:basedOn w:val="a1"/>
    <w:uiPriority w:val="59"/>
    <w:rsid w:val="001E5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E438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E43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1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1F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1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1F53"/>
    <w:rPr>
      <w:sz w:val="18"/>
      <w:szCs w:val="18"/>
    </w:rPr>
  </w:style>
  <w:style w:type="character" w:customStyle="1" w:styleId="timestyle162121">
    <w:name w:val="timestyle162121"/>
    <w:basedOn w:val="a0"/>
    <w:rsid w:val="002D1F53"/>
    <w:rPr>
      <w:sz w:val="18"/>
      <w:szCs w:val="18"/>
    </w:rPr>
  </w:style>
  <w:style w:type="character" w:customStyle="1" w:styleId="authorstyle162121">
    <w:name w:val="authorstyle162121"/>
    <w:basedOn w:val="a0"/>
    <w:rsid w:val="002D1F53"/>
    <w:rPr>
      <w:sz w:val="18"/>
      <w:szCs w:val="18"/>
    </w:rPr>
  </w:style>
  <w:style w:type="character" w:customStyle="1" w:styleId="wbcontent">
    <w:name w:val="wb_content"/>
    <w:basedOn w:val="a0"/>
    <w:rsid w:val="002D1F53"/>
  </w:style>
  <w:style w:type="character" w:styleId="a5">
    <w:name w:val="Strong"/>
    <w:basedOn w:val="a0"/>
    <w:uiPriority w:val="22"/>
    <w:qFormat/>
    <w:rsid w:val="002D1F53"/>
    <w:rPr>
      <w:b/>
      <w:bCs/>
    </w:rPr>
  </w:style>
  <w:style w:type="table" w:styleId="a6">
    <w:name w:val="Table Grid"/>
    <w:basedOn w:val="a1"/>
    <w:uiPriority w:val="59"/>
    <w:rsid w:val="001E5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E438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E43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72</Words>
  <Characters>414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曹俊芳</dc:creator>
  <cp:lastModifiedBy>曹俊芳</cp:lastModifiedBy>
  <cp:revision>8</cp:revision>
  <cp:lastPrinted>2018-04-02T07:40:00Z</cp:lastPrinted>
  <dcterms:created xsi:type="dcterms:W3CDTF">2018-04-02T07:14:00Z</dcterms:created>
  <dcterms:modified xsi:type="dcterms:W3CDTF">2018-04-02T07:41:00Z</dcterms:modified>
</cp:coreProperties>
</file>