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0F7" w:rsidRPr="00436F55" w:rsidRDefault="00FC10F7" w:rsidP="00436F55">
      <w:pPr>
        <w:spacing w:line="360" w:lineRule="auto"/>
        <w:jc w:val="center"/>
        <w:rPr>
          <w:rFonts w:ascii="方正小标宋简体" w:eastAsia="方正小标宋简体" w:hAnsi="仿宋"/>
          <w:sz w:val="36"/>
          <w:szCs w:val="36"/>
        </w:rPr>
      </w:pPr>
      <w:r w:rsidRPr="00436F55">
        <w:rPr>
          <w:rFonts w:ascii="方正小标宋简体" w:eastAsia="方正小标宋简体" w:hAnsi="仿宋" w:hint="eastAsia"/>
          <w:sz w:val="36"/>
          <w:szCs w:val="36"/>
        </w:rPr>
        <w:t>川北医学院临床医学专业认证先进个人申报表</w:t>
      </w:r>
    </w:p>
    <w:tbl>
      <w:tblPr>
        <w:tblStyle w:val="a7"/>
        <w:tblW w:w="9356" w:type="dxa"/>
        <w:tblInd w:w="-601" w:type="dxa"/>
        <w:tblLook w:val="04A0" w:firstRow="1" w:lastRow="0" w:firstColumn="1" w:lastColumn="0" w:noHBand="0" w:noVBand="1"/>
      </w:tblPr>
      <w:tblGrid>
        <w:gridCol w:w="1843"/>
        <w:gridCol w:w="1305"/>
        <w:gridCol w:w="1417"/>
        <w:gridCol w:w="1956"/>
        <w:gridCol w:w="471"/>
        <w:gridCol w:w="426"/>
        <w:gridCol w:w="1938"/>
      </w:tblGrid>
      <w:tr w:rsidR="00436F55" w:rsidRPr="00F41DBF" w:rsidTr="00F41DBF">
        <w:tc>
          <w:tcPr>
            <w:tcW w:w="1843" w:type="dxa"/>
            <w:vAlign w:val="center"/>
          </w:tcPr>
          <w:p w:rsidR="00436F55" w:rsidRPr="00F41DBF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F41DBF">
              <w:rPr>
                <w:rFonts w:ascii="仿宋" w:eastAsia="仿宋" w:hAnsi="仿宋" w:hint="eastAsia"/>
                <w:b/>
                <w:sz w:val="24"/>
                <w:szCs w:val="24"/>
              </w:rPr>
              <w:t>申请人姓名</w:t>
            </w:r>
          </w:p>
        </w:tc>
        <w:tc>
          <w:tcPr>
            <w:tcW w:w="1305" w:type="dxa"/>
            <w:vAlign w:val="center"/>
          </w:tcPr>
          <w:p w:rsidR="00436F55" w:rsidRPr="00F41DBF" w:rsidRDefault="00F41DBF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F41DBF">
              <w:rPr>
                <w:rFonts w:ascii="仿宋" w:eastAsia="仿宋" w:hAnsi="仿宋" w:hint="eastAsia"/>
                <w:b/>
                <w:sz w:val="24"/>
                <w:szCs w:val="24"/>
              </w:rPr>
              <w:t>曹俊芳</w:t>
            </w:r>
          </w:p>
        </w:tc>
        <w:tc>
          <w:tcPr>
            <w:tcW w:w="1417" w:type="dxa"/>
            <w:vAlign w:val="center"/>
          </w:tcPr>
          <w:p w:rsidR="00436F55" w:rsidRPr="00F41DBF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F41DBF">
              <w:rPr>
                <w:rFonts w:ascii="仿宋" w:eastAsia="仿宋" w:hAnsi="仿宋" w:hint="eastAsia"/>
                <w:b/>
                <w:sz w:val="24"/>
                <w:szCs w:val="24"/>
              </w:rPr>
              <w:t>所在部门</w:t>
            </w:r>
          </w:p>
        </w:tc>
        <w:tc>
          <w:tcPr>
            <w:tcW w:w="1956" w:type="dxa"/>
            <w:vAlign w:val="center"/>
          </w:tcPr>
          <w:p w:rsidR="00436F55" w:rsidRPr="00F41DBF" w:rsidRDefault="00F41DBF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F41DBF">
              <w:rPr>
                <w:rFonts w:ascii="仿宋" w:eastAsia="仿宋" w:hAnsi="仿宋" w:hint="eastAsia"/>
                <w:b/>
                <w:sz w:val="24"/>
                <w:szCs w:val="24"/>
              </w:rPr>
              <w:t>教学质量监控与评估中心</w:t>
            </w:r>
          </w:p>
        </w:tc>
        <w:tc>
          <w:tcPr>
            <w:tcW w:w="897" w:type="dxa"/>
            <w:gridSpan w:val="2"/>
            <w:vAlign w:val="center"/>
          </w:tcPr>
          <w:p w:rsidR="00436F55" w:rsidRPr="00F41DBF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F41DBF">
              <w:rPr>
                <w:rFonts w:ascii="仿宋" w:eastAsia="仿宋" w:hAnsi="仿宋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938" w:type="dxa"/>
            <w:vAlign w:val="center"/>
          </w:tcPr>
          <w:p w:rsidR="00436F55" w:rsidRPr="00F41DBF" w:rsidRDefault="00F41DBF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F41DBF">
              <w:rPr>
                <w:rFonts w:ascii="仿宋" w:eastAsia="仿宋" w:hAnsi="仿宋" w:hint="eastAsia"/>
                <w:b/>
                <w:sz w:val="24"/>
                <w:szCs w:val="24"/>
              </w:rPr>
              <w:t>副研究员</w:t>
            </w:r>
          </w:p>
        </w:tc>
      </w:tr>
      <w:tr w:rsidR="00FC10F7" w:rsidRPr="00F41DBF" w:rsidTr="00436F55">
        <w:trPr>
          <w:trHeight w:val="946"/>
        </w:trPr>
        <w:tc>
          <w:tcPr>
            <w:tcW w:w="1843" w:type="dxa"/>
            <w:vAlign w:val="center"/>
          </w:tcPr>
          <w:p w:rsidR="00FC10F7" w:rsidRPr="00F41DBF" w:rsidRDefault="00FC10F7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F41DBF">
              <w:rPr>
                <w:rFonts w:ascii="仿宋" w:eastAsia="仿宋" w:hAnsi="仿宋" w:hint="eastAsia"/>
                <w:b/>
                <w:sz w:val="24"/>
                <w:szCs w:val="24"/>
              </w:rPr>
              <w:t>基本情况</w:t>
            </w:r>
          </w:p>
        </w:tc>
        <w:tc>
          <w:tcPr>
            <w:tcW w:w="7513" w:type="dxa"/>
            <w:gridSpan w:val="6"/>
            <w:vAlign w:val="center"/>
          </w:tcPr>
          <w:p w:rsidR="00FC10F7" w:rsidRPr="00F41DBF" w:rsidRDefault="00F41DBF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F41DBF">
              <w:rPr>
                <w:rFonts w:ascii="仿宋" w:eastAsia="仿宋" w:hAnsi="仿宋" w:hint="eastAsia"/>
                <w:b/>
                <w:sz w:val="24"/>
                <w:szCs w:val="24"/>
              </w:rPr>
              <w:t>教学质量监控与评估中心教学质量监控科科长</w:t>
            </w:r>
          </w:p>
        </w:tc>
      </w:tr>
      <w:tr w:rsidR="00FC10F7" w:rsidRPr="00F41DBF" w:rsidTr="008B6CF0">
        <w:trPr>
          <w:trHeight w:val="8918"/>
        </w:trPr>
        <w:tc>
          <w:tcPr>
            <w:tcW w:w="1843" w:type="dxa"/>
            <w:vAlign w:val="center"/>
          </w:tcPr>
          <w:p w:rsidR="00436F55" w:rsidRPr="00F41DBF" w:rsidRDefault="00FC10F7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F41DBF">
              <w:rPr>
                <w:rFonts w:ascii="仿宋" w:eastAsia="仿宋" w:hAnsi="仿宋" w:hint="eastAsia"/>
                <w:b/>
                <w:sz w:val="24"/>
                <w:szCs w:val="24"/>
              </w:rPr>
              <w:t>主要先</w:t>
            </w:r>
          </w:p>
          <w:p w:rsidR="00FC10F7" w:rsidRPr="00F41DBF" w:rsidRDefault="00FC10F7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F41DBF">
              <w:rPr>
                <w:rFonts w:ascii="仿宋" w:eastAsia="仿宋" w:hAnsi="仿宋" w:hint="eastAsia"/>
                <w:b/>
                <w:sz w:val="24"/>
                <w:szCs w:val="24"/>
              </w:rPr>
              <w:t>进事迹</w:t>
            </w:r>
          </w:p>
        </w:tc>
        <w:tc>
          <w:tcPr>
            <w:tcW w:w="7513" w:type="dxa"/>
            <w:gridSpan w:val="6"/>
          </w:tcPr>
          <w:p w:rsidR="00FC10F7" w:rsidRDefault="007E0F34" w:rsidP="00E15027">
            <w:pPr>
              <w:spacing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自</w:t>
            </w:r>
            <w:r w:rsidR="00E15027">
              <w:rPr>
                <w:rFonts w:ascii="仿宋" w:eastAsia="仿宋" w:hAnsi="仿宋" w:hint="eastAsia"/>
                <w:b/>
                <w:sz w:val="24"/>
                <w:szCs w:val="24"/>
              </w:rPr>
              <w:t>2018年5月川北医学院教学质量监控与评估中心组建以来，我们评估中心在领导的带领下，全身心的投入到临床医学专业认证工作。</w:t>
            </w:r>
          </w:p>
          <w:p w:rsidR="00C625A7" w:rsidRDefault="00E15027" w:rsidP="00E15027">
            <w:pPr>
              <w:spacing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我作为</w:t>
            </w:r>
            <w:r w:rsidR="00002943">
              <w:rPr>
                <w:rFonts w:ascii="仿宋" w:eastAsia="仿宋" w:hAnsi="仿宋" w:hint="eastAsia"/>
                <w:b/>
                <w:sz w:val="24"/>
                <w:szCs w:val="24"/>
              </w:rPr>
              <w:t>教学质量监控与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评估中心一员</w:t>
            </w:r>
            <w:r w:rsidR="00C625A7">
              <w:rPr>
                <w:rFonts w:ascii="仿宋" w:eastAsia="仿宋" w:hAnsi="仿宋" w:hint="eastAsia"/>
                <w:b/>
                <w:sz w:val="24"/>
                <w:szCs w:val="24"/>
              </w:rPr>
              <w:t>：</w:t>
            </w:r>
          </w:p>
          <w:p w:rsidR="00C625A7" w:rsidRDefault="00E15027" w:rsidP="00E15027">
            <w:pPr>
              <w:spacing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一</w:t>
            </w:r>
            <w:r w:rsidR="00C625A7">
              <w:rPr>
                <w:rFonts w:ascii="仿宋" w:eastAsia="仿宋" w:hAnsi="仿宋" w:hint="eastAsia"/>
                <w:b/>
                <w:sz w:val="24"/>
                <w:szCs w:val="24"/>
              </w:rPr>
              <w:t>、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在暑假期间承担了自评报告中第三部分的撰写工作，并先后对其他</w:t>
            </w:r>
            <w:r w:rsidR="00002943">
              <w:rPr>
                <w:rFonts w:ascii="仿宋" w:eastAsia="仿宋" w:hAnsi="仿宋" w:hint="eastAsia"/>
                <w:b/>
                <w:sz w:val="24"/>
                <w:szCs w:val="24"/>
              </w:rPr>
              <w:t>九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个部分的内容进行核实和推敲；</w:t>
            </w:r>
          </w:p>
          <w:p w:rsidR="00C625A7" w:rsidRDefault="00E15027" w:rsidP="00E15027">
            <w:pPr>
              <w:spacing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二</w:t>
            </w:r>
            <w:r w:rsidR="00C625A7">
              <w:rPr>
                <w:rFonts w:ascii="仿宋" w:eastAsia="仿宋" w:hAnsi="仿宋" w:hint="eastAsia"/>
                <w:b/>
                <w:sz w:val="24"/>
                <w:szCs w:val="24"/>
              </w:rPr>
              <w:t>、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负责</w:t>
            </w:r>
            <w:r w:rsidR="00BA5D99">
              <w:rPr>
                <w:rFonts w:ascii="仿宋" w:eastAsia="仿宋" w:hAnsi="仿宋" w:hint="eastAsia"/>
                <w:b/>
                <w:sz w:val="24"/>
                <w:szCs w:val="24"/>
              </w:rPr>
              <w:t>准备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临床医学专业认证指标第七部分的支撑材料，</w:t>
            </w:r>
            <w:r w:rsidR="00BA5D99">
              <w:rPr>
                <w:rFonts w:ascii="仿宋" w:eastAsia="仿宋" w:hAnsi="仿宋" w:hint="eastAsia"/>
                <w:b/>
                <w:sz w:val="24"/>
                <w:szCs w:val="24"/>
              </w:rPr>
              <w:t>在缺乏支撑材料的情况下，主动作为，扎实的把第七部分支撑材料准备到位；</w:t>
            </w:r>
          </w:p>
          <w:p w:rsidR="00C625A7" w:rsidRDefault="00BA5D99" w:rsidP="00E15027">
            <w:pPr>
              <w:spacing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三</w:t>
            </w:r>
            <w:r w:rsidR="00C625A7">
              <w:rPr>
                <w:rFonts w:ascii="仿宋" w:eastAsia="仿宋" w:hAnsi="仿宋" w:hint="eastAsia"/>
                <w:b/>
                <w:sz w:val="24"/>
                <w:szCs w:val="24"/>
              </w:rPr>
              <w:t>、为了</w:t>
            </w:r>
            <w:r w:rsidR="001C3181">
              <w:rPr>
                <w:rFonts w:ascii="仿宋" w:eastAsia="仿宋" w:hAnsi="仿宋" w:hint="eastAsia"/>
                <w:b/>
                <w:sz w:val="24"/>
                <w:szCs w:val="24"/>
              </w:rPr>
              <w:t>配合临床医学专业认证</w:t>
            </w:r>
            <w:r w:rsidR="00C625A7">
              <w:rPr>
                <w:rFonts w:ascii="仿宋" w:eastAsia="仿宋" w:hAnsi="仿宋" w:hint="eastAsia"/>
                <w:b/>
                <w:sz w:val="24"/>
                <w:szCs w:val="24"/>
              </w:rPr>
              <w:t>做好教学质量监控工作，</w:t>
            </w:r>
            <w:r w:rsidR="009F0454">
              <w:rPr>
                <w:rFonts w:ascii="仿宋" w:eastAsia="仿宋" w:hAnsi="仿宋" w:hint="eastAsia"/>
                <w:b/>
                <w:sz w:val="24"/>
                <w:szCs w:val="24"/>
              </w:rPr>
              <w:t>做到P</w:t>
            </w:r>
            <w:r w:rsidR="009F0454">
              <w:rPr>
                <w:rFonts w:ascii="仿宋" w:eastAsia="仿宋" w:hAnsi="仿宋"/>
                <w:b/>
                <w:sz w:val="24"/>
                <w:szCs w:val="24"/>
              </w:rPr>
              <w:t>DCA</w:t>
            </w:r>
            <w:r w:rsidR="00C625A7">
              <w:rPr>
                <w:rFonts w:ascii="仿宋" w:eastAsia="仿宋" w:hAnsi="仿宋" w:hint="eastAsia"/>
                <w:b/>
                <w:sz w:val="24"/>
                <w:szCs w:val="24"/>
              </w:rPr>
              <w:t>，印发了《教学质量监控与督导简报》，先后共有六期；</w:t>
            </w:r>
          </w:p>
          <w:p w:rsidR="00C625A7" w:rsidRDefault="00C625A7" w:rsidP="00E15027">
            <w:pPr>
              <w:spacing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四、</w:t>
            </w:r>
            <w:r w:rsidR="00E63203">
              <w:rPr>
                <w:rFonts w:ascii="仿宋" w:eastAsia="仿宋" w:hAnsi="仿宋" w:hint="eastAsia"/>
                <w:b/>
                <w:sz w:val="24"/>
                <w:szCs w:val="24"/>
              </w:rPr>
              <w:t>拟定了《川北医学院教学质量监控体系》，并绘制了</w:t>
            </w:r>
            <w:r w:rsidR="00D80792">
              <w:rPr>
                <w:rFonts w:ascii="仿宋" w:eastAsia="仿宋" w:hAnsi="仿宋" w:hint="eastAsia"/>
                <w:b/>
                <w:sz w:val="24"/>
                <w:szCs w:val="24"/>
              </w:rPr>
              <w:t>《</w:t>
            </w:r>
            <w:r w:rsidR="00D80792" w:rsidRPr="00D80792">
              <w:rPr>
                <w:rFonts w:ascii="仿宋" w:eastAsia="仿宋" w:hAnsi="仿宋" w:hint="eastAsia"/>
                <w:b/>
                <w:sz w:val="24"/>
                <w:szCs w:val="24"/>
              </w:rPr>
              <w:t>川北医学院本科教学质量监控体系</w:t>
            </w:r>
            <w:r w:rsidR="00D80792">
              <w:rPr>
                <w:rFonts w:ascii="仿宋" w:eastAsia="仿宋" w:hAnsi="仿宋" w:hint="eastAsia"/>
                <w:b/>
                <w:sz w:val="24"/>
                <w:szCs w:val="24"/>
              </w:rPr>
              <w:t>》、《</w:t>
            </w:r>
            <w:r w:rsidR="00D80792" w:rsidRPr="00D80792">
              <w:rPr>
                <w:rFonts w:ascii="仿宋" w:eastAsia="仿宋" w:hAnsi="仿宋" w:hint="eastAsia"/>
                <w:b/>
                <w:sz w:val="24"/>
                <w:szCs w:val="24"/>
              </w:rPr>
              <w:t>川北医学院本科教学质量监控组织架构图</w:t>
            </w:r>
            <w:r w:rsidR="00D80792">
              <w:rPr>
                <w:rFonts w:ascii="仿宋" w:eastAsia="仿宋" w:hAnsi="仿宋" w:hint="eastAsia"/>
                <w:b/>
                <w:sz w:val="24"/>
                <w:szCs w:val="24"/>
              </w:rPr>
              <w:t>》，</w:t>
            </w:r>
          </w:p>
          <w:p w:rsidR="00A36FED" w:rsidRDefault="00D80792" w:rsidP="00E15027">
            <w:pPr>
              <w:spacing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五、</w:t>
            </w:r>
            <w:r w:rsidR="00B769E8">
              <w:rPr>
                <w:rFonts w:ascii="仿宋" w:eastAsia="仿宋" w:hAnsi="仿宋" w:hint="eastAsia"/>
                <w:b/>
                <w:sz w:val="24"/>
                <w:szCs w:val="24"/>
              </w:rPr>
              <w:t>协助学校教学督导委员会按期召开</w:t>
            </w:r>
            <w:r w:rsidR="00750A94">
              <w:rPr>
                <w:rFonts w:ascii="仿宋" w:eastAsia="仿宋" w:hAnsi="仿宋" w:hint="eastAsia"/>
                <w:b/>
                <w:sz w:val="24"/>
                <w:szCs w:val="24"/>
              </w:rPr>
              <w:t>月</w:t>
            </w:r>
            <w:r w:rsidR="00B769E8" w:rsidRPr="00B769E8">
              <w:rPr>
                <w:rFonts w:ascii="仿宋" w:eastAsia="仿宋" w:hAnsi="仿宋" w:hint="eastAsia"/>
                <w:b/>
                <w:sz w:val="24"/>
                <w:szCs w:val="24"/>
              </w:rPr>
              <w:t>督导工作例会</w:t>
            </w:r>
            <w:r w:rsidR="00750A94">
              <w:rPr>
                <w:rFonts w:ascii="仿宋" w:eastAsia="仿宋" w:hAnsi="仿宋" w:hint="eastAsia"/>
                <w:b/>
                <w:sz w:val="24"/>
                <w:szCs w:val="24"/>
              </w:rPr>
              <w:t>；</w:t>
            </w:r>
          </w:p>
          <w:p w:rsidR="00680BDD" w:rsidRDefault="00A36FED" w:rsidP="00E15027">
            <w:pPr>
              <w:spacing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六、</w:t>
            </w:r>
            <w:r w:rsidR="00750A94">
              <w:rPr>
                <w:rFonts w:ascii="仿宋" w:eastAsia="仿宋" w:hAnsi="仿宋" w:hint="eastAsia"/>
                <w:b/>
                <w:sz w:val="24"/>
                <w:szCs w:val="24"/>
              </w:rPr>
              <w:t>先后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多次</w:t>
            </w:r>
            <w:r w:rsidR="00750A94">
              <w:rPr>
                <w:rFonts w:ascii="仿宋" w:eastAsia="仿宋" w:hAnsi="仿宋" w:hint="eastAsia"/>
                <w:b/>
                <w:sz w:val="24"/>
                <w:szCs w:val="24"/>
              </w:rPr>
              <w:t>参与了临床医学专业认证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的自评和督查工作；</w:t>
            </w:r>
          </w:p>
          <w:p w:rsidR="001C3181" w:rsidRDefault="00A36FED" w:rsidP="00E15027">
            <w:pPr>
              <w:spacing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七</w:t>
            </w:r>
            <w:r w:rsidR="001C3181">
              <w:rPr>
                <w:rFonts w:ascii="仿宋" w:eastAsia="仿宋" w:hAnsi="仿宋" w:hint="eastAsia"/>
                <w:b/>
                <w:sz w:val="24"/>
                <w:szCs w:val="24"/>
              </w:rPr>
              <w:t>、</w:t>
            </w:r>
            <w:r w:rsidR="001C3BA8">
              <w:rPr>
                <w:rFonts w:ascii="仿宋" w:eastAsia="仿宋" w:hAnsi="仿宋" w:hint="eastAsia"/>
                <w:b/>
                <w:sz w:val="24"/>
                <w:szCs w:val="24"/>
              </w:rPr>
              <w:t>负责自评报告的编辑和定稿；</w:t>
            </w:r>
          </w:p>
          <w:p w:rsidR="00680BDD" w:rsidRDefault="00A36FED" w:rsidP="00E15027">
            <w:pPr>
              <w:spacing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八</w:t>
            </w:r>
            <w:r w:rsidR="00527B74">
              <w:rPr>
                <w:rFonts w:ascii="仿宋" w:eastAsia="仿宋" w:hAnsi="仿宋" w:hint="eastAsia"/>
                <w:b/>
                <w:sz w:val="24"/>
                <w:szCs w:val="24"/>
              </w:rPr>
              <w:t>、</w:t>
            </w:r>
            <w:r w:rsidR="001C3BA8">
              <w:rPr>
                <w:rFonts w:ascii="仿宋" w:eastAsia="仿宋" w:hAnsi="仿宋" w:hint="eastAsia"/>
                <w:b/>
                <w:sz w:val="24"/>
                <w:szCs w:val="24"/>
              </w:rPr>
              <w:t>评估期间，编辑制作了《临床医学专业认证支撑材料目录》</w:t>
            </w:r>
            <w:r w:rsidR="00510789">
              <w:rPr>
                <w:rFonts w:ascii="仿宋" w:eastAsia="仿宋" w:hAnsi="仿宋" w:hint="eastAsia"/>
                <w:b/>
                <w:sz w:val="24"/>
                <w:szCs w:val="24"/>
              </w:rPr>
              <w:t>。</w:t>
            </w:r>
            <w:bookmarkStart w:id="0" w:name="_GoBack"/>
            <w:bookmarkEnd w:id="0"/>
          </w:p>
          <w:p w:rsidR="00527B74" w:rsidRPr="00680BDD" w:rsidRDefault="00527B74" w:rsidP="00E15027">
            <w:pPr>
              <w:spacing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按照</w:t>
            </w:r>
            <w:r w:rsidR="00002943">
              <w:rPr>
                <w:rFonts w:ascii="仿宋" w:eastAsia="仿宋" w:hAnsi="仿宋" w:hint="eastAsia"/>
                <w:b/>
                <w:sz w:val="24"/>
                <w:szCs w:val="24"/>
              </w:rPr>
              <w:t>我们教学质量监控与评估中心“服务教学、监控环节、评估过程、保障质量”稳步开展各项工作。</w:t>
            </w:r>
          </w:p>
          <w:p w:rsidR="00E15027" w:rsidRPr="00F41DBF" w:rsidRDefault="00E15027" w:rsidP="00B55300">
            <w:pPr>
              <w:spacing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436F55" w:rsidRPr="00F41DBF" w:rsidTr="00F41DBF">
        <w:trPr>
          <w:trHeight w:val="1283"/>
        </w:trPr>
        <w:tc>
          <w:tcPr>
            <w:tcW w:w="1843" w:type="dxa"/>
            <w:vAlign w:val="center"/>
          </w:tcPr>
          <w:p w:rsidR="00436F55" w:rsidRPr="00F41DBF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F41DBF">
              <w:rPr>
                <w:rFonts w:ascii="仿宋" w:eastAsia="仿宋" w:hAnsi="仿宋" w:hint="eastAsia"/>
                <w:b/>
                <w:sz w:val="24"/>
                <w:szCs w:val="24"/>
              </w:rPr>
              <w:t>审批意见</w:t>
            </w:r>
          </w:p>
        </w:tc>
        <w:tc>
          <w:tcPr>
            <w:tcW w:w="2722" w:type="dxa"/>
            <w:gridSpan w:val="2"/>
            <w:vAlign w:val="center"/>
          </w:tcPr>
          <w:p w:rsidR="00436F55" w:rsidRPr="00F41DBF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427" w:type="dxa"/>
            <w:gridSpan w:val="2"/>
            <w:vAlign w:val="center"/>
          </w:tcPr>
          <w:p w:rsidR="00436F55" w:rsidRPr="00F41DBF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F41DBF">
              <w:rPr>
                <w:rFonts w:ascii="仿宋" w:eastAsia="仿宋" w:hAnsi="仿宋" w:hint="eastAsia"/>
                <w:b/>
                <w:sz w:val="24"/>
                <w:szCs w:val="24"/>
              </w:rPr>
              <w:t>部门负责</w:t>
            </w:r>
          </w:p>
          <w:p w:rsidR="00436F55" w:rsidRPr="00F41DBF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F41DBF">
              <w:rPr>
                <w:rFonts w:ascii="仿宋" w:eastAsia="仿宋" w:hAnsi="仿宋" w:hint="eastAsia"/>
                <w:b/>
                <w:sz w:val="24"/>
                <w:szCs w:val="24"/>
              </w:rPr>
              <w:t>人签名</w:t>
            </w:r>
          </w:p>
        </w:tc>
        <w:tc>
          <w:tcPr>
            <w:tcW w:w="2364" w:type="dxa"/>
            <w:gridSpan w:val="2"/>
            <w:vAlign w:val="center"/>
          </w:tcPr>
          <w:p w:rsidR="00436F55" w:rsidRPr="00F41DBF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</w:tbl>
    <w:p w:rsidR="00FC10F7" w:rsidRPr="00FC7E60" w:rsidRDefault="00436F55" w:rsidP="00FC7E60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注：</w:t>
      </w:r>
      <w:proofErr w:type="gramStart"/>
      <w:r>
        <w:rPr>
          <w:rFonts w:ascii="仿宋" w:eastAsia="仿宋" w:hAnsi="仿宋" w:hint="eastAsia"/>
          <w:sz w:val="24"/>
          <w:szCs w:val="24"/>
        </w:rPr>
        <w:t>不够可</w:t>
      </w:r>
      <w:proofErr w:type="gramEnd"/>
      <w:r>
        <w:rPr>
          <w:rFonts w:ascii="仿宋" w:eastAsia="仿宋" w:hAnsi="仿宋" w:hint="eastAsia"/>
          <w:sz w:val="24"/>
          <w:szCs w:val="24"/>
        </w:rPr>
        <w:t>另附一页。</w:t>
      </w:r>
    </w:p>
    <w:sectPr w:rsidR="00FC10F7" w:rsidRPr="00FC7E60" w:rsidSect="004D64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098B" w:rsidRDefault="0066098B" w:rsidP="00BE0707">
      <w:r>
        <w:separator/>
      </w:r>
    </w:p>
  </w:endnote>
  <w:endnote w:type="continuationSeparator" w:id="0">
    <w:p w:rsidR="0066098B" w:rsidRDefault="0066098B" w:rsidP="00BE0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098B" w:rsidRDefault="0066098B" w:rsidP="00BE0707">
      <w:r>
        <w:separator/>
      </w:r>
    </w:p>
  </w:footnote>
  <w:footnote w:type="continuationSeparator" w:id="0">
    <w:p w:rsidR="0066098B" w:rsidRDefault="0066098B" w:rsidP="00BE07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07"/>
    <w:rsid w:val="00002943"/>
    <w:rsid w:val="00013A16"/>
    <w:rsid w:val="00026A9F"/>
    <w:rsid w:val="00064C70"/>
    <w:rsid w:val="000C029B"/>
    <w:rsid w:val="000F4803"/>
    <w:rsid w:val="00135192"/>
    <w:rsid w:val="00141415"/>
    <w:rsid w:val="001431F7"/>
    <w:rsid w:val="00160391"/>
    <w:rsid w:val="001725CF"/>
    <w:rsid w:val="001C3181"/>
    <w:rsid w:val="001C3BA8"/>
    <w:rsid w:val="001C71D5"/>
    <w:rsid w:val="00226097"/>
    <w:rsid w:val="00252642"/>
    <w:rsid w:val="002871DE"/>
    <w:rsid w:val="002A19DA"/>
    <w:rsid w:val="00320E3F"/>
    <w:rsid w:val="00324AC3"/>
    <w:rsid w:val="0032563D"/>
    <w:rsid w:val="0033673F"/>
    <w:rsid w:val="00346571"/>
    <w:rsid w:val="00346C80"/>
    <w:rsid w:val="00351D4C"/>
    <w:rsid w:val="0039135B"/>
    <w:rsid w:val="003E2EBE"/>
    <w:rsid w:val="00403F35"/>
    <w:rsid w:val="00413EFE"/>
    <w:rsid w:val="0042353C"/>
    <w:rsid w:val="00436F55"/>
    <w:rsid w:val="00461FAD"/>
    <w:rsid w:val="00464542"/>
    <w:rsid w:val="004A2DE8"/>
    <w:rsid w:val="004B5764"/>
    <w:rsid w:val="004D64A8"/>
    <w:rsid w:val="00510789"/>
    <w:rsid w:val="00527B74"/>
    <w:rsid w:val="005A6DBB"/>
    <w:rsid w:val="005D4679"/>
    <w:rsid w:val="005E2ED0"/>
    <w:rsid w:val="005E3A49"/>
    <w:rsid w:val="0063411A"/>
    <w:rsid w:val="006423DC"/>
    <w:rsid w:val="0066098B"/>
    <w:rsid w:val="00680BDD"/>
    <w:rsid w:val="006843D0"/>
    <w:rsid w:val="006B2911"/>
    <w:rsid w:val="006C163F"/>
    <w:rsid w:val="006C7EEC"/>
    <w:rsid w:val="00700024"/>
    <w:rsid w:val="00700E0B"/>
    <w:rsid w:val="0070534E"/>
    <w:rsid w:val="00716E63"/>
    <w:rsid w:val="00725722"/>
    <w:rsid w:val="00750A94"/>
    <w:rsid w:val="00785422"/>
    <w:rsid w:val="007D3674"/>
    <w:rsid w:val="007E0F34"/>
    <w:rsid w:val="007E4C08"/>
    <w:rsid w:val="007E5440"/>
    <w:rsid w:val="00837810"/>
    <w:rsid w:val="008B6CF0"/>
    <w:rsid w:val="008D590D"/>
    <w:rsid w:val="008E2191"/>
    <w:rsid w:val="00996490"/>
    <w:rsid w:val="009F0454"/>
    <w:rsid w:val="00A06616"/>
    <w:rsid w:val="00A06DD3"/>
    <w:rsid w:val="00A3219D"/>
    <w:rsid w:val="00A35923"/>
    <w:rsid w:val="00A36FED"/>
    <w:rsid w:val="00AE3C08"/>
    <w:rsid w:val="00B02D8B"/>
    <w:rsid w:val="00B4383B"/>
    <w:rsid w:val="00B4683C"/>
    <w:rsid w:val="00B50A36"/>
    <w:rsid w:val="00B55300"/>
    <w:rsid w:val="00B626E2"/>
    <w:rsid w:val="00B70B03"/>
    <w:rsid w:val="00B73298"/>
    <w:rsid w:val="00B769E8"/>
    <w:rsid w:val="00BA5D99"/>
    <w:rsid w:val="00BB73CD"/>
    <w:rsid w:val="00BE0707"/>
    <w:rsid w:val="00C0495D"/>
    <w:rsid w:val="00C04ADC"/>
    <w:rsid w:val="00C625A7"/>
    <w:rsid w:val="00C63BA7"/>
    <w:rsid w:val="00C80DA8"/>
    <w:rsid w:val="00CC5D48"/>
    <w:rsid w:val="00D80792"/>
    <w:rsid w:val="00D87226"/>
    <w:rsid w:val="00DD1F2E"/>
    <w:rsid w:val="00E15027"/>
    <w:rsid w:val="00E62A31"/>
    <w:rsid w:val="00E63203"/>
    <w:rsid w:val="00E71F58"/>
    <w:rsid w:val="00EB4FC9"/>
    <w:rsid w:val="00ED0E76"/>
    <w:rsid w:val="00EE2A6B"/>
    <w:rsid w:val="00F1041C"/>
    <w:rsid w:val="00F41DBF"/>
    <w:rsid w:val="00F72FDB"/>
    <w:rsid w:val="00FA0A2E"/>
    <w:rsid w:val="00FC10F7"/>
    <w:rsid w:val="00FC7E60"/>
    <w:rsid w:val="00FC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9803DA"/>
  <w15:docId w15:val="{8156479E-534B-444A-9F78-27BDC1178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64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07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E07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07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E0707"/>
    <w:rPr>
      <w:sz w:val="18"/>
      <w:szCs w:val="18"/>
    </w:rPr>
  </w:style>
  <w:style w:type="table" w:styleId="a7">
    <w:name w:val="Table Grid"/>
    <w:basedOn w:val="a1"/>
    <w:rsid w:val="0014141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86</Words>
  <Characters>491</Characters>
  <Application>Microsoft Office Word</Application>
  <DocSecurity>0</DocSecurity>
  <Lines>4</Lines>
  <Paragraphs>1</Paragraphs>
  <ScaleCrop>false</ScaleCrop>
  <Company>MS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蝈蝈</cp:lastModifiedBy>
  <cp:revision>19</cp:revision>
  <dcterms:created xsi:type="dcterms:W3CDTF">2019-07-16T09:05:00Z</dcterms:created>
  <dcterms:modified xsi:type="dcterms:W3CDTF">2019-07-16T10:29:00Z</dcterms:modified>
</cp:coreProperties>
</file>