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3D" w:rsidRPr="004224FD" w:rsidRDefault="0046003D" w:rsidP="0046003D">
      <w:pPr>
        <w:widowControl/>
        <w:spacing w:line="360" w:lineRule="auto"/>
        <w:jc w:val="left"/>
        <w:rPr>
          <w:rStyle w:val="a5"/>
          <w:rFonts w:ascii="宋体" w:hAnsi="宋体" w:cs="Helvetica"/>
          <w:b w:val="0"/>
          <w:color w:val="333333"/>
          <w:kern w:val="0"/>
          <w:sz w:val="24"/>
          <w:shd w:val="clear" w:color="auto" w:fill="FFFFFF"/>
        </w:rPr>
      </w:pPr>
      <w:r w:rsidRPr="004224FD">
        <w:rPr>
          <w:rStyle w:val="a5"/>
          <w:rFonts w:ascii="仿宋" w:eastAsia="仿宋" w:hAnsi="仿宋" w:cs="Helvetica" w:hint="eastAsia"/>
          <w:b w:val="0"/>
          <w:color w:val="333333"/>
          <w:kern w:val="0"/>
          <w:sz w:val="24"/>
          <w:shd w:val="clear" w:color="auto" w:fill="FFFFFF"/>
        </w:rPr>
        <w:t>附件：</w:t>
      </w:r>
    </w:p>
    <w:p w:rsidR="0046003D" w:rsidRDefault="002A2392" w:rsidP="0046003D">
      <w:pPr>
        <w:widowControl/>
        <w:spacing w:line="360" w:lineRule="auto"/>
        <w:ind w:firstLineChars="297" w:firstLine="894"/>
        <w:jc w:val="left"/>
        <w:rPr>
          <w:rStyle w:val="a5"/>
          <w:rFonts w:ascii="宋体" w:hAnsi="宋体" w:cs="Helvetica"/>
          <w:color w:val="333333"/>
          <w:kern w:val="0"/>
          <w:sz w:val="30"/>
          <w:szCs w:val="30"/>
          <w:shd w:val="clear" w:color="auto" w:fill="FFFFFF"/>
        </w:rPr>
      </w:pPr>
      <w:r>
        <w:rPr>
          <w:rStyle w:val="a5"/>
          <w:rFonts w:ascii="宋体" w:hAnsi="宋体" w:cs="Helvetica" w:hint="eastAsia"/>
          <w:color w:val="333333"/>
          <w:kern w:val="0"/>
          <w:sz w:val="30"/>
          <w:szCs w:val="30"/>
          <w:shd w:val="clear" w:color="auto" w:fill="FFFFFF"/>
        </w:rPr>
        <w:t>川北医学院国有资产管理委员会审议</w:t>
      </w:r>
      <w:r w:rsidR="0046003D" w:rsidRPr="00327261">
        <w:rPr>
          <w:rStyle w:val="a5"/>
          <w:rFonts w:ascii="宋体" w:hAnsi="宋体" w:cs="Helvetica" w:hint="eastAsia"/>
          <w:color w:val="333333"/>
          <w:kern w:val="0"/>
          <w:sz w:val="30"/>
          <w:szCs w:val="30"/>
          <w:shd w:val="clear" w:color="auto" w:fill="FFFFFF"/>
        </w:rPr>
        <w:t>事项申请表</w:t>
      </w:r>
    </w:p>
    <w:p w:rsidR="0046003D" w:rsidRPr="00327261" w:rsidRDefault="0046003D" w:rsidP="0046003D">
      <w:pPr>
        <w:widowControl/>
        <w:spacing w:line="360" w:lineRule="auto"/>
        <w:jc w:val="left"/>
        <w:rPr>
          <w:rStyle w:val="a5"/>
          <w:rFonts w:ascii="宋体" w:hAnsi="宋体" w:cs="Helvetica"/>
          <w:color w:val="333333"/>
          <w:kern w:val="0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004"/>
      </w:tblGrid>
      <w:tr w:rsidR="0046003D" w:rsidRPr="00DD5998" w:rsidTr="00475A2F">
        <w:trPr>
          <w:trHeight w:val="1736"/>
        </w:trPr>
        <w:tc>
          <w:tcPr>
            <w:tcW w:w="2518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提出部门（签章）</w:t>
            </w:r>
          </w:p>
        </w:tc>
        <w:tc>
          <w:tcPr>
            <w:tcW w:w="6004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46003D" w:rsidRPr="00DD5998" w:rsidTr="00475A2F">
        <w:trPr>
          <w:trHeight w:val="1688"/>
        </w:trPr>
        <w:tc>
          <w:tcPr>
            <w:tcW w:w="2518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议题名称</w:t>
            </w:r>
          </w:p>
        </w:tc>
        <w:tc>
          <w:tcPr>
            <w:tcW w:w="6004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46003D" w:rsidRPr="00DD5998" w:rsidTr="00475A2F">
        <w:trPr>
          <w:trHeight w:val="2832"/>
        </w:trPr>
        <w:tc>
          <w:tcPr>
            <w:tcW w:w="2518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提请会议</w:t>
            </w:r>
            <w:r w:rsidR="002A2392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审议</w:t>
            </w: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事项</w:t>
            </w:r>
          </w:p>
        </w:tc>
        <w:tc>
          <w:tcPr>
            <w:tcW w:w="6004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46003D" w:rsidRPr="00DD5998" w:rsidTr="00475A2F">
        <w:trPr>
          <w:trHeight w:val="1405"/>
        </w:trPr>
        <w:tc>
          <w:tcPr>
            <w:tcW w:w="2518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汇报人</w:t>
            </w:r>
          </w:p>
        </w:tc>
        <w:tc>
          <w:tcPr>
            <w:tcW w:w="6004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46003D" w:rsidRPr="00DD5998" w:rsidTr="00475A2F">
        <w:trPr>
          <w:trHeight w:val="1269"/>
        </w:trPr>
        <w:tc>
          <w:tcPr>
            <w:tcW w:w="2518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建议列席部门</w:t>
            </w:r>
          </w:p>
        </w:tc>
        <w:tc>
          <w:tcPr>
            <w:tcW w:w="6004" w:type="dxa"/>
          </w:tcPr>
          <w:p w:rsidR="0046003D" w:rsidRPr="00DD5998" w:rsidRDefault="0046003D" w:rsidP="00475A2F">
            <w:pPr>
              <w:widowControl/>
              <w:spacing w:line="360" w:lineRule="auto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46003D" w:rsidRPr="00DD5998" w:rsidTr="00475A2F">
        <w:trPr>
          <w:trHeight w:val="1840"/>
        </w:trPr>
        <w:tc>
          <w:tcPr>
            <w:tcW w:w="2518" w:type="dxa"/>
            <w:vAlign w:val="center"/>
          </w:tcPr>
          <w:p w:rsidR="0046003D" w:rsidRPr="00DD5998" w:rsidRDefault="0046003D" w:rsidP="00475A2F">
            <w:pPr>
              <w:widowControl/>
              <w:spacing w:line="360" w:lineRule="auto"/>
              <w:jc w:val="center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 w:rsidRPr="00DD5998">
              <w:rPr>
                <w:rFonts w:ascii="仿宋" w:eastAsia="仿宋" w:hAnsi="仿宋" w:cs="Helvetica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主任审批</w:t>
            </w:r>
          </w:p>
        </w:tc>
        <w:tc>
          <w:tcPr>
            <w:tcW w:w="6004" w:type="dxa"/>
          </w:tcPr>
          <w:p w:rsidR="0046003D" w:rsidRPr="00DD5998" w:rsidRDefault="0046003D" w:rsidP="00475A2F">
            <w:pPr>
              <w:widowControl/>
              <w:spacing w:line="360" w:lineRule="auto"/>
              <w:rPr>
                <w:rFonts w:ascii="仿宋" w:eastAsia="仿宋" w:hAnsi="仿宋" w:cs="Helvetica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:rsidR="0046003D" w:rsidRPr="00327261" w:rsidRDefault="0046003D" w:rsidP="0046003D">
      <w:pPr>
        <w:widowControl/>
        <w:spacing w:line="360" w:lineRule="auto"/>
        <w:rPr>
          <w:rFonts w:ascii="仿宋" w:eastAsia="仿宋" w:hAnsi="仿宋" w:cs="Helvetica"/>
          <w:color w:val="333333"/>
          <w:kern w:val="0"/>
          <w:sz w:val="30"/>
          <w:szCs w:val="30"/>
          <w:shd w:val="clear" w:color="auto" w:fill="FFFFFF"/>
        </w:rPr>
      </w:pPr>
    </w:p>
    <w:p w:rsidR="00AA6040" w:rsidRDefault="00AA6040"/>
    <w:sectPr w:rsidR="00AA6040" w:rsidSect="00DE0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0E4" w:rsidRDefault="000220E4" w:rsidP="0046003D">
      <w:r>
        <w:separator/>
      </w:r>
    </w:p>
  </w:endnote>
  <w:endnote w:type="continuationSeparator" w:id="1">
    <w:p w:rsidR="000220E4" w:rsidRDefault="000220E4" w:rsidP="00460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0E4" w:rsidRDefault="000220E4" w:rsidP="0046003D">
      <w:r>
        <w:separator/>
      </w:r>
    </w:p>
  </w:footnote>
  <w:footnote w:type="continuationSeparator" w:id="1">
    <w:p w:rsidR="000220E4" w:rsidRDefault="000220E4" w:rsidP="00460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03D"/>
    <w:rsid w:val="0001262B"/>
    <w:rsid w:val="000220E4"/>
    <w:rsid w:val="000358B3"/>
    <w:rsid w:val="00043143"/>
    <w:rsid w:val="00043E63"/>
    <w:rsid w:val="000E59DE"/>
    <w:rsid w:val="0012038C"/>
    <w:rsid w:val="00173903"/>
    <w:rsid w:val="00195E00"/>
    <w:rsid w:val="00197EAA"/>
    <w:rsid w:val="001D76FC"/>
    <w:rsid w:val="00207353"/>
    <w:rsid w:val="002A2392"/>
    <w:rsid w:val="002A474A"/>
    <w:rsid w:val="003579D5"/>
    <w:rsid w:val="003B0683"/>
    <w:rsid w:val="00406431"/>
    <w:rsid w:val="0042460B"/>
    <w:rsid w:val="0046003D"/>
    <w:rsid w:val="00470EAE"/>
    <w:rsid w:val="004D5E92"/>
    <w:rsid w:val="00504ED9"/>
    <w:rsid w:val="00520D89"/>
    <w:rsid w:val="005669F6"/>
    <w:rsid w:val="00582585"/>
    <w:rsid w:val="0059423B"/>
    <w:rsid w:val="005E4948"/>
    <w:rsid w:val="006F196A"/>
    <w:rsid w:val="00710C97"/>
    <w:rsid w:val="00730CAB"/>
    <w:rsid w:val="00771B55"/>
    <w:rsid w:val="0081219B"/>
    <w:rsid w:val="00840D61"/>
    <w:rsid w:val="00850F03"/>
    <w:rsid w:val="008A4BA1"/>
    <w:rsid w:val="009333E1"/>
    <w:rsid w:val="009610B3"/>
    <w:rsid w:val="00996321"/>
    <w:rsid w:val="00A008B2"/>
    <w:rsid w:val="00A1194C"/>
    <w:rsid w:val="00A24D24"/>
    <w:rsid w:val="00A62EBA"/>
    <w:rsid w:val="00A70FEE"/>
    <w:rsid w:val="00A73EBA"/>
    <w:rsid w:val="00A7554F"/>
    <w:rsid w:val="00AA6040"/>
    <w:rsid w:val="00B1361A"/>
    <w:rsid w:val="00BA667D"/>
    <w:rsid w:val="00BE6D8C"/>
    <w:rsid w:val="00C81DBF"/>
    <w:rsid w:val="00CC234C"/>
    <w:rsid w:val="00CC6EC1"/>
    <w:rsid w:val="00D63F51"/>
    <w:rsid w:val="00D644C4"/>
    <w:rsid w:val="00D77B08"/>
    <w:rsid w:val="00DE0830"/>
    <w:rsid w:val="00E31B89"/>
    <w:rsid w:val="00E64204"/>
    <w:rsid w:val="00E7201E"/>
    <w:rsid w:val="00F21865"/>
    <w:rsid w:val="00FB13B1"/>
    <w:rsid w:val="00FC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03D"/>
    <w:rPr>
      <w:sz w:val="18"/>
      <w:szCs w:val="18"/>
    </w:rPr>
  </w:style>
  <w:style w:type="character" w:styleId="a5">
    <w:name w:val="Strong"/>
    <w:basedOn w:val="a0"/>
    <w:qFormat/>
    <w:rsid w:val="0046003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王蓉</dc:creator>
  <cp:keywords/>
  <dc:description/>
  <cp:lastModifiedBy>sa</cp:lastModifiedBy>
  <cp:revision>4</cp:revision>
  <dcterms:created xsi:type="dcterms:W3CDTF">2019-08-25T09:28:00Z</dcterms:created>
  <dcterms:modified xsi:type="dcterms:W3CDTF">2020-03-25T09:35:00Z</dcterms:modified>
</cp:coreProperties>
</file>