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F9D3" w14:textId="4B7E89D5" w:rsidR="00C33FEF" w:rsidRDefault="00C33FEF" w:rsidP="008D0052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关于填报2</w:t>
      </w:r>
      <w:r>
        <w:rPr>
          <w:rFonts w:ascii="宋体" w:eastAsia="宋体" w:hAnsi="宋体"/>
          <w:sz w:val="28"/>
          <w:szCs w:val="28"/>
        </w:rPr>
        <w:t>019</w:t>
      </w:r>
      <w:r>
        <w:rPr>
          <w:rFonts w:ascii="宋体" w:eastAsia="宋体" w:hAnsi="宋体" w:hint="eastAsia"/>
          <w:sz w:val="28"/>
          <w:szCs w:val="28"/>
        </w:rPr>
        <w:t>年个人绩</w:t>
      </w:r>
      <w:r w:rsidR="006E53BF">
        <w:rPr>
          <w:rFonts w:ascii="宋体" w:eastAsia="宋体" w:hAnsi="宋体" w:hint="eastAsia"/>
          <w:sz w:val="28"/>
          <w:szCs w:val="28"/>
        </w:rPr>
        <w:t>点</w:t>
      </w:r>
      <w:r>
        <w:rPr>
          <w:rFonts w:ascii="宋体" w:eastAsia="宋体" w:hAnsi="宋体" w:hint="eastAsia"/>
          <w:sz w:val="28"/>
          <w:szCs w:val="28"/>
        </w:rPr>
        <w:t>分配的通知</w:t>
      </w:r>
    </w:p>
    <w:p w14:paraId="5D13B9AA" w14:textId="078D6387" w:rsidR="00D22EE3" w:rsidRDefault="005B4F9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各位老师：</w:t>
      </w:r>
    </w:p>
    <w:p w14:paraId="58C68B98" w14:textId="08881209" w:rsidR="00D22EE3" w:rsidRDefault="005B4F91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按照《川北医学院科研量化评价与奖励实施办法（试行）》（川北医发〔2021〕48号）的文件要求，2</w:t>
      </w:r>
      <w:r>
        <w:rPr>
          <w:rFonts w:ascii="宋体" w:eastAsia="宋体" w:hAnsi="宋体"/>
          <w:sz w:val="28"/>
          <w:szCs w:val="28"/>
        </w:rPr>
        <w:t>019</w:t>
      </w:r>
      <w:r>
        <w:rPr>
          <w:rFonts w:ascii="宋体" w:eastAsia="宋体" w:hAnsi="宋体" w:hint="eastAsia"/>
          <w:sz w:val="28"/>
          <w:szCs w:val="28"/>
        </w:rPr>
        <w:t>年科研量化、绩点计算及奖励、公示等工作已经顺利完成，现请各位老师</w:t>
      </w:r>
      <w:r w:rsidR="00A53CA7">
        <w:rPr>
          <w:rFonts w:ascii="宋体" w:eastAsia="宋体" w:hAnsi="宋体" w:hint="eastAsia"/>
          <w:sz w:val="28"/>
          <w:szCs w:val="28"/>
        </w:rPr>
        <w:t>（附件1）</w:t>
      </w:r>
      <w:r>
        <w:rPr>
          <w:rFonts w:ascii="宋体" w:eastAsia="宋体" w:hAnsi="宋体" w:hint="eastAsia"/>
          <w:sz w:val="28"/>
          <w:szCs w:val="28"/>
        </w:rPr>
        <w:t>进入科研创新服务平台，自行进行奖励分配填报：</w:t>
      </w:r>
    </w:p>
    <w:p w14:paraId="53E62214" w14:textId="77777777" w:rsidR="00D22EE3" w:rsidRDefault="00D22EE3">
      <w:pPr>
        <w:ind w:firstLine="570"/>
        <w:rPr>
          <w:rFonts w:ascii="宋体" w:eastAsia="宋体" w:hAnsi="宋体"/>
          <w:sz w:val="28"/>
          <w:szCs w:val="28"/>
        </w:rPr>
      </w:pPr>
    </w:p>
    <w:p w14:paraId="3EB64DA1" w14:textId="77777777" w:rsidR="00D22EE3" w:rsidRDefault="005B4F91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、报时间为2</w:t>
      </w:r>
      <w:r>
        <w:rPr>
          <w:rFonts w:ascii="宋体" w:eastAsia="宋体" w:hAnsi="宋体"/>
          <w:sz w:val="28"/>
          <w:szCs w:val="28"/>
        </w:rPr>
        <w:t>021</w:t>
      </w:r>
      <w:r>
        <w:rPr>
          <w:rFonts w:ascii="宋体" w:eastAsia="宋体" w:hAnsi="宋体" w:hint="eastAsia"/>
          <w:sz w:val="28"/>
          <w:szCs w:val="28"/>
        </w:rPr>
        <w:t>年1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月1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日至2</w:t>
      </w:r>
      <w:r>
        <w:rPr>
          <w:rFonts w:ascii="宋体" w:eastAsia="宋体" w:hAnsi="宋体"/>
          <w:sz w:val="28"/>
          <w:szCs w:val="28"/>
        </w:rPr>
        <w:t>021</w:t>
      </w:r>
      <w:r>
        <w:rPr>
          <w:rFonts w:ascii="宋体" w:eastAsia="宋体" w:hAnsi="宋体" w:hint="eastAsia"/>
          <w:sz w:val="28"/>
          <w:szCs w:val="28"/>
        </w:rPr>
        <w:t>年1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月1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72CCF6B2" w14:textId="77777777" w:rsidR="00D22EE3" w:rsidRDefault="005B4F91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、填报地址：</w:t>
      </w:r>
    </w:p>
    <w:p w14:paraId="3C21095E" w14:textId="77777777" w:rsidR="00D22EE3" w:rsidRDefault="00D93E9E">
      <w:pPr>
        <w:ind w:firstLine="570"/>
        <w:rPr>
          <w:rFonts w:ascii="宋体" w:eastAsia="宋体" w:hAnsi="宋体"/>
          <w:sz w:val="28"/>
          <w:szCs w:val="28"/>
        </w:rPr>
      </w:pPr>
      <w:hyperlink r:id="rId5" w:history="1">
        <w:r w:rsidR="005B4F91">
          <w:rPr>
            <w:rStyle w:val="a5"/>
            <w:rFonts w:ascii="宋体" w:eastAsia="宋体" w:hAnsi="宋体"/>
            <w:sz w:val="28"/>
            <w:szCs w:val="28"/>
          </w:rPr>
          <w:t>http://211.83.41.133:8080/userAction!to_login.action</w:t>
        </w:r>
      </w:hyperlink>
    </w:p>
    <w:p w14:paraId="5A713AFB" w14:textId="09E58C8D" w:rsidR="00D22EE3" w:rsidRDefault="005B4F91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65337C">
        <w:rPr>
          <w:rFonts w:ascii="宋体" w:eastAsia="宋体" w:hAnsi="宋体" w:hint="eastAsia"/>
          <w:sz w:val="28"/>
          <w:szCs w:val="28"/>
        </w:rPr>
        <w:t>附件2为填报操作流程，</w:t>
      </w:r>
      <w:r w:rsidR="00C144CA">
        <w:rPr>
          <w:rFonts w:ascii="宋体" w:eastAsia="宋体" w:hAnsi="宋体" w:hint="eastAsia"/>
          <w:sz w:val="28"/>
          <w:szCs w:val="28"/>
        </w:rPr>
        <w:t>如无法登录或技术问题，请联系技术员</w:t>
      </w:r>
    </w:p>
    <w:p w14:paraId="04037641" w14:textId="307ADD59" w:rsidR="00C144CA" w:rsidRDefault="00C144CA" w:rsidP="00C144CA">
      <w:pPr>
        <w:ind w:firstLineChars="400" w:firstLine="11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冷</w:t>
      </w:r>
      <w:r w:rsidR="00E763CD">
        <w:rPr>
          <w:rFonts w:ascii="宋体" w:eastAsia="宋体" w:hAnsi="宋体" w:hint="eastAsia"/>
          <w:sz w:val="28"/>
          <w:szCs w:val="28"/>
        </w:rPr>
        <w:t>老师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18784692346</w:t>
      </w:r>
    </w:p>
    <w:p w14:paraId="44F0953C" w14:textId="3169E1CB" w:rsidR="00D22EE3" w:rsidRDefault="00C144CA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5C9A07C5" w14:textId="77777777" w:rsidR="00D22EE3" w:rsidRPr="00362C2E" w:rsidRDefault="005B4F91">
      <w:pPr>
        <w:ind w:firstLine="570"/>
        <w:rPr>
          <w:rFonts w:ascii="宋体" w:eastAsia="宋体" w:hAnsi="宋体"/>
          <w:color w:val="FF0000"/>
          <w:sz w:val="28"/>
          <w:szCs w:val="28"/>
        </w:rPr>
      </w:pPr>
      <w:r w:rsidRPr="00362C2E">
        <w:rPr>
          <w:rFonts w:ascii="宋体" w:eastAsia="宋体" w:hAnsi="宋体" w:hint="eastAsia"/>
          <w:color w:val="FF0000"/>
          <w:sz w:val="28"/>
          <w:szCs w:val="28"/>
        </w:rPr>
        <w:t>请各位老师一定认真填写并核实相关数据，如因数据填报错误或因未按时完成填报造成无法领取奖励，自行负责。</w:t>
      </w:r>
    </w:p>
    <w:p w14:paraId="4CE887D2" w14:textId="77777777" w:rsidR="00353646" w:rsidRDefault="00353646" w:rsidP="00353646">
      <w:pPr>
        <w:ind w:firstLine="570"/>
        <w:rPr>
          <w:rFonts w:ascii="宋体" w:eastAsia="宋体" w:hAnsi="宋体"/>
          <w:sz w:val="28"/>
          <w:szCs w:val="28"/>
        </w:rPr>
      </w:pPr>
    </w:p>
    <w:p w14:paraId="7F01EC85" w14:textId="130F4C23" w:rsidR="00353646" w:rsidRDefault="00353646" w:rsidP="00353646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附件1：绩点分配名单</w:t>
      </w:r>
    </w:p>
    <w:p w14:paraId="07DBB72F" w14:textId="77777777" w:rsidR="00353646" w:rsidRDefault="00353646" w:rsidP="00353646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附件2：操作流程</w:t>
      </w:r>
    </w:p>
    <w:p w14:paraId="1C28FCC4" w14:textId="77777777" w:rsidR="00D22EE3" w:rsidRPr="00353646" w:rsidRDefault="00D22EE3">
      <w:pPr>
        <w:ind w:firstLine="570"/>
        <w:rPr>
          <w:rFonts w:ascii="宋体" w:eastAsia="宋体" w:hAnsi="宋体"/>
          <w:sz w:val="28"/>
          <w:szCs w:val="28"/>
        </w:rPr>
      </w:pPr>
    </w:p>
    <w:p w14:paraId="6B75A9C4" w14:textId="77777777" w:rsidR="00D22EE3" w:rsidRDefault="005B4F91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    </w:t>
      </w:r>
      <w:r>
        <w:rPr>
          <w:rFonts w:ascii="宋体" w:eastAsia="宋体" w:hAnsi="宋体" w:hint="eastAsia"/>
          <w:sz w:val="28"/>
          <w:szCs w:val="28"/>
        </w:rPr>
        <w:t>科 技 处</w:t>
      </w:r>
    </w:p>
    <w:p w14:paraId="1BFEB7BF" w14:textId="79C99A62" w:rsidR="00D22EE3" w:rsidRDefault="005B4F91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2021</w:t>
      </w:r>
      <w:r>
        <w:rPr>
          <w:rFonts w:ascii="宋体" w:eastAsia="宋体" w:hAnsi="宋体" w:hint="eastAsia"/>
          <w:sz w:val="28"/>
          <w:szCs w:val="28"/>
        </w:rPr>
        <w:t>年1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月</w:t>
      </w:r>
      <w:r w:rsidR="00D93E9E"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0942BA3F" w14:textId="26301B56" w:rsidR="00D22EE3" w:rsidRDefault="005B4F91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</w:t>
      </w:r>
      <w:r w:rsidR="00A53CA7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：</w:t>
      </w:r>
    </w:p>
    <w:tbl>
      <w:tblPr>
        <w:tblW w:w="9229" w:type="dxa"/>
        <w:tblLook w:val="04A0" w:firstRow="1" w:lastRow="0" w:firstColumn="1" w:lastColumn="0" w:noHBand="0" w:noVBand="1"/>
      </w:tblPr>
      <w:tblGrid>
        <w:gridCol w:w="704"/>
        <w:gridCol w:w="1559"/>
        <w:gridCol w:w="657"/>
        <w:gridCol w:w="1895"/>
        <w:gridCol w:w="755"/>
        <w:gridCol w:w="1371"/>
        <w:gridCol w:w="709"/>
        <w:gridCol w:w="1579"/>
      </w:tblGrid>
      <w:tr w:rsidR="00D22EE3" w14:paraId="676DD480" w14:textId="77777777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AFD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9CAB6" w14:textId="77777777" w:rsidR="00D22EE3" w:rsidRDefault="005B4F91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686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31C8" w14:textId="77777777" w:rsidR="00D22EE3" w:rsidRDefault="005B4F91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6A8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583E" w14:textId="77777777" w:rsidR="00D22EE3" w:rsidRDefault="005B4F91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B19E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11BA" w14:textId="77777777" w:rsidR="00D22EE3" w:rsidRDefault="005B4F91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姓名</w:t>
            </w:r>
          </w:p>
        </w:tc>
      </w:tr>
      <w:tr w:rsidR="00D22EE3" w14:paraId="125CC793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1AB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1E7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蔡运林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E35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57F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贾飞云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BD8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D3CF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罗光成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6CC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34AE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许薇</w:t>
            </w:r>
          </w:p>
        </w:tc>
      </w:tr>
      <w:tr w:rsidR="00D22EE3" w14:paraId="1B4BBEF9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1577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3F8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50C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4B2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姜艳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69F2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FEE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6B4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E1A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杨春耘</w:t>
            </w:r>
          </w:p>
        </w:tc>
      </w:tr>
      <w:tr w:rsidR="00D22EE3" w14:paraId="54203142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15FF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B2A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常晋霞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64E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95E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蒋炳虎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063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BF3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牟韵竹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097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7FA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杨凡慧</w:t>
            </w:r>
          </w:p>
        </w:tc>
      </w:tr>
      <w:tr w:rsidR="00D22EE3" w14:paraId="0649BD4F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8EC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9EBF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陈建华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C44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B44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蒋国会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BAC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1EB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母其文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063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1F6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杨汉丰</w:t>
            </w:r>
          </w:p>
        </w:tc>
      </w:tr>
      <w:tr w:rsidR="00D22EE3" w14:paraId="1D826DA2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036D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F0A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陈莉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38D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BD9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蒋振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2A4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603D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潘尔春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FF9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0B1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杨静</w:t>
            </w:r>
          </w:p>
        </w:tc>
      </w:tr>
      <w:tr w:rsidR="00D22EE3" w14:paraId="1CAFC22D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AD4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627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陈梦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5BFF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226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金波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77F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776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潘秋予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60E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E6C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杨兰（药学）</w:t>
            </w:r>
          </w:p>
        </w:tc>
      </w:tr>
      <w:tr w:rsidR="00D22EE3" w14:paraId="494CD0E2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8EB1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109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陈蓉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D59A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8CB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柯雄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516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5E0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潘万龙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D217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81E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杨其彬</w:t>
            </w:r>
          </w:p>
        </w:tc>
      </w:tr>
      <w:tr w:rsidR="00D22EE3" w14:paraId="4A8CFA0C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4BC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53A0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陈天武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0E8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7E5A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兰长骏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E95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BF3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青玉凤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908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367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杨琴</w:t>
            </w:r>
          </w:p>
        </w:tc>
      </w:tr>
      <w:tr w:rsidR="00D22EE3" w14:paraId="25488404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8C8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0B27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邓江雪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AC4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538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蓝英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F25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83D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瞿大成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B617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4D20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杨小霖</w:t>
            </w:r>
          </w:p>
        </w:tc>
      </w:tr>
      <w:tr w:rsidR="00D22EE3" w14:paraId="433417B3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5A8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CFE7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邓利虹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B45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959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李红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CB5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FB1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任晓虹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4817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970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姚丽华</w:t>
            </w:r>
          </w:p>
        </w:tc>
      </w:tr>
      <w:tr w:rsidR="00D22EE3" w14:paraId="41041547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094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73ED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丁小洁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7C1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CC6C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李继军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08F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3CC0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任亦星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6FD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2A2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弋鹏圣</w:t>
            </w:r>
          </w:p>
        </w:tc>
      </w:tr>
      <w:tr w:rsidR="00D22EE3" w14:paraId="6D52ED23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08F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43E7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杜勇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A9A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DA2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李敬东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E5D50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C12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792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4BB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阴新强</w:t>
            </w:r>
          </w:p>
        </w:tc>
      </w:tr>
      <w:tr w:rsidR="00D22EE3" w14:paraId="5D9FFAF8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5320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1AC6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段茜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7A4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E81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李儒林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1B2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0AE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覃夏川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C74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4DA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游金辉</w:t>
            </w:r>
          </w:p>
        </w:tc>
      </w:tr>
      <w:tr w:rsidR="00D22EE3" w14:paraId="5582548D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E1FF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EA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范晖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90E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691E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924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7B1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谭青青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5F5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8BD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袁磊</w:t>
            </w:r>
          </w:p>
        </w:tc>
      </w:tr>
      <w:tr w:rsidR="00D22EE3" w14:paraId="676FDB2D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8DD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A10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冯刚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9CE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EED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李生茂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368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34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汤建才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CB920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EBC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岳荣川</w:t>
            </w:r>
          </w:p>
        </w:tc>
      </w:tr>
      <w:tr w:rsidR="00D22EE3" w14:paraId="76E6C403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3BC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AA8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冯亚岚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817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A74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李小华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F75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5BB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466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F63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岳文胜</w:t>
            </w:r>
          </w:p>
        </w:tc>
      </w:tr>
      <w:tr w:rsidR="00D22EE3" w14:paraId="413ED4FD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9DD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68A4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付茂勇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076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086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李杨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5FA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D29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唐晓平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FE0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AF6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张成华</w:t>
            </w:r>
          </w:p>
        </w:tc>
      </w:tr>
      <w:tr w:rsidR="00D22EE3" w14:paraId="20A4A241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CE3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C174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甘丽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6B53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13C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李芋均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FC2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5BB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唐学贵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1747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9E78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张建武</w:t>
            </w:r>
          </w:p>
        </w:tc>
      </w:tr>
      <w:tr w:rsidR="00D22EE3" w14:paraId="4532ABF2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5A8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A86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甘卫刚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B26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34D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李云祥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2B7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341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8D2F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FF5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张玲</w:t>
            </w:r>
          </w:p>
        </w:tc>
      </w:tr>
      <w:tr w:rsidR="00D22EE3" w14:paraId="450E7B62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445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DCB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高晓凤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8845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D7D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梁若飞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878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553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96B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F17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张全波</w:t>
            </w:r>
          </w:p>
        </w:tc>
      </w:tr>
      <w:tr w:rsidR="00D22EE3" w14:paraId="5A84472F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42E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869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葛慧玲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334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7A3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廖波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A19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C88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270E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3EE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张伟</w:t>
            </w:r>
          </w:p>
        </w:tc>
      </w:tr>
      <w:tr w:rsidR="00D22EE3" w14:paraId="5DC39832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CE6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610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郭晓兰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C71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FDB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廖翔慧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C79E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078F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D50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D9D2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张小东</w:t>
            </w:r>
          </w:p>
        </w:tc>
      </w:tr>
      <w:tr w:rsidR="00D22EE3" w14:paraId="5060B011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8FA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E8A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493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429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11A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B367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王显飞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279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EBDF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张小明</w:t>
            </w:r>
          </w:p>
        </w:tc>
      </w:tr>
      <w:tr w:rsidR="00D22EE3" w14:paraId="564303D8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55C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098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郭志伟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CC5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191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刘芳（中西医）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9DD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EBDF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6E2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87F7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赵波</w:t>
            </w:r>
          </w:p>
        </w:tc>
      </w:tr>
      <w:tr w:rsidR="00D22EE3" w14:paraId="2522F3F6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5A0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68E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何力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4B4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4D2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刘环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24F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C4C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C4D1F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87D7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赵婧</w:t>
            </w:r>
          </w:p>
        </w:tc>
      </w:tr>
      <w:tr w:rsidR="00D22EE3" w14:paraId="3D401292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E85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EAEB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何丽芬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7D6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1F6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刘军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A833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E76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邬韬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BE7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4E4F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赵胜男</w:t>
            </w:r>
          </w:p>
        </w:tc>
      </w:tr>
      <w:tr w:rsidR="00D22EE3" w14:paraId="2C6D0D33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522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D068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侯令密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F52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008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刘康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B98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EB6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吴昌强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A77D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D14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郑延延</w:t>
            </w:r>
          </w:p>
        </w:tc>
      </w:tr>
      <w:tr w:rsidR="00D22EE3" w14:paraId="451E6187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1BC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126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胡澜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341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C358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刘吕花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906F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B1F0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吴俊学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B263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5161F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周春阳</w:t>
            </w:r>
          </w:p>
        </w:tc>
      </w:tr>
      <w:tr w:rsidR="00D22EE3" w14:paraId="008F4B92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04FB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C08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胡正旗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B27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4F2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B081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2717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8A29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E01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周振宇</w:t>
            </w:r>
          </w:p>
        </w:tc>
      </w:tr>
      <w:tr w:rsidR="00D22EE3" w14:paraId="454A0830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D8C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779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黄丹丹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135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A78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刘文虎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EB9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0D7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99F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B61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邹定霞</w:t>
            </w:r>
          </w:p>
        </w:tc>
      </w:tr>
      <w:tr w:rsidR="00D22EE3" w14:paraId="33E249F5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FB1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AF0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黄多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FF40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092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刘行海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DAE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E9E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谢勇恩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DA73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E229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邹云春</w:t>
            </w:r>
          </w:p>
        </w:tc>
      </w:tr>
      <w:tr w:rsidR="00D22EE3" w14:paraId="1ED04178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17F2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4D86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黄荣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C06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2E7E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刘志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9A60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1F6F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徐晓雪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8E8A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8F3D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左后东</w:t>
            </w:r>
          </w:p>
        </w:tc>
      </w:tr>
      <w:tr w:rsidR="00D22EE3" w14:paraId="60B94ADD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5450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51F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黄小华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10FC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93E54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刘作良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11DB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EDA59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许立帅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4F5D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841F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左莹</w:t>
            </w:r>
          </w:p>
        </w:tc>
      </w:tr>
      <w:tr w:rsidR="00D22EE3" w14:paraId="5C910D13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E391" w14:textId="77777777" w:rsidR="00D22EE3" w:rsidRDefault="00D22EE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FF01" w14:textId="77777777" w:rsidR="00D22EE3" w:rsidRDefault="00D22EE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8E39" w14:textId="77777777" w:rsidR="00D22EE3" w:rsidRDefault="00D22EE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F7C6" w14:textId="77777777" w:rsidR="00D22EE3" w:rsidRDefault="00D22EE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4352" w14:textId="77777777" w:rsidR="00D22EE3" w:rsidRDefault="00D22EE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F52D8" w14:textId="77777777" w:rsidR="00D22EE3" w:rsidRDefault="00D22EE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E8D5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0E57" w14:textId="77777777" w:rsidR="00D22EE3" w:rsidRDefault="005B4F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左友波</w:t>
            </w:r>
          </w:p>
        </w:tc>
      </w:tr>
    </w:tbl>
    <w:p w14:paraId="43AF7A34" w14:textId="77777777" w:rsidR="00D22EE3" w:rsidRDefault="00D22EE3">
      <w:pPr>
        <w:ind w:firstLine="570"/>
        <w:rPr>
          <w:rFonts w:ascii="宋体" w:eastAsia="宋体" w:hAnsi="宋体"/>
          <w:sz w:val="28"/>
          <w:szCs w:val="28"/>
        </w:rPr>
      </w:pPr>
    </w:p>
    <w:p w14:paraId="3DEFF0BC" w14:textId="77777777" w:rsidR="00D22EE3" w:rsidRDefault="00D22EE3">
      <w:pPr>
        <w:ind w:firstLine="570"/>
        <w:rPr>
          <w:rFonts w:ascii="宋体" w:eastAsia="宋体" w:hAnsi="宋体"/>
          <w:sz w:val="28"/>
          <w:szCs w:val="28"/>
        </w:rPr>
      </w:pPr>
    </w:p>
    <w:p w14:paraId="38F33FF4" w14:textId="77777777" w:rsidR="00D22EE3" w:rsidRDefault="00D22EE3">
      <w:pPr>
        <w:ind w:firstLine="570"/>
        <w:rPr>
          <w:rFonts w:ascii="宋体" w:eastAsia="宋体" w:hAnsi="宋体"/>
          <w:sz w:val="28"/>
          <w:szCs w:val="28"/>
        </w:rPr>
      </w:pPr>
    </w:p>
    <w:p w14:paraId="66E93D71" w14:textId="27C113B4" w:rsidR="00D22EE3" w:rsidRDefault="005B4F91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</w:t>
      </w:r>
      <w:r w:rsidR="005D09D8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1CE71509" w14:textId="77777777" w:rsidR="00D22EE3" w:rsidRDefault="005B4F91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操作流程：</w:t>
      </w:r>
    </w:p>
    <w:p w14:paraId="681EACD8" w14:textId="77777777" w:rsidR="00D22EE3" w:rsidRDefault="00D22EE3">
      <w:pPr>
        <w:ind w:firstLine="570"/>
        <w:jc w:val="center"/>
      </w:pPr>
    </w:p>
    <w:p w14:paraId="7BD9CB9B" w14:textId="77777777" w:rsidR="00D22EE3" w:rsidRDefault="00D22EE3">
      <w:pPr>
        <w:ind w:firstLine="570"/>
      </w:pPr>
    </w:p>
    <w:p w14:paraId="6D650426" w14:textId="77777777" w:rsidR="00D22EE3" w:rsidRDefault="005B4F91">
      <w:r>
        <w:rPr>
          <w:rFonts w:hint="eastAsia"/>
        </w:rPr>
        <w:t>1.</w:t>
      </w:r>
      <w:r>
        <w:rPr>
          <w:rFonts w:hint="eastAsia"/>
        </w:rPr>
        <w:t>登录科研系统，在个人页面的导航栏里选择“绩效分配”，</w:t>
      </w:r>
    </w:p>
    <w:p w14:paraId="575D15F9" w14:textId="77777777" w:rsidR="00D22EE3" w:rsidRDefault="005B4F91">
      <w:pPr>
        <w:jc w:val="center"/>
      </w:pPr>
      <w:r>
        <w:rPr>
          <w:noProof/>
        </w:rPr>
        <w:drawing>
          <wp:inline distT="0" distB="0" distL="114300" distR="114300" wp14:anchorId="59610BB6" wp14:editId="7B0B2CD1">
            <wp:extent cx="5266055" cy="2882900"/>
            <wp:effectExtent l="0" t="0" r="1079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0C827" w14:textId="77777777" w:rsidR="00D22EE3" w:rsidRDefault="00D22EE3"/>
    <w:p w14:paraId="69AB39B6" w14:textId="77777777" w:rsidR="00D22EE3" w:rsidRDefault="005B4F91">
      <w:r>
        <w:rPr>
          <w:rFonts w:hint="eastAsia"/>
        </w:rPr>
        <w:t>2.</w:t>
      </w:r>
      <w:r>
        <w:rPr>
          <w:rFonts w:hint="eastAsia"/>
        </w:rPr>
        <w:t>凡是名单上的老师，就会有如下图的绩效分配记录；然后点击“编辑”</w:t>
      </w:r>
    </w:p>
    <w:p w14:paraId="68D1E823" w14:textId="77777777" w:rsidR="00D22EE3" w:rsidRDefault="005B4F91">
      <w:r>
        <w:rPr>
          <w:noProof/>
        </w:rPr>
        <w:drawing>
          <wp:inline distT="0" distB="0" distL="114300" distR="114300" wp14:anchorId="76C336BF" wp14:editId="3A184216">
            <wp:extent cx="5267325" cy="1659890"/>
            <wp:effectExtent l="0" t="0" r="9525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36B91" w14:textId="77777777" w:rsidR="00D22EE3" w:rsidRDefault="00D22EE3"/>
    <w:p w14:paraId="7F02863E" w14:textId="77777777" w:rsidR="00D22EE3" w:rsidRDefault="00D22EE3"/>
    <w:p w14:paraId="1EE5004C" w14:textId="77777777" w:rsidR="00D22EE3" w:rsidRDefault="005B4F91">
      <w:r>
        <w:rPr>
          <w:rFonts w:hint="eastAsia"/>
        </w:rPr>
        <w:t>3.</w:t>
      </w:r>
      <w:r>
        <w:rPr>
          <w:rFonts w:hint="eastAsia"/>
        </w:rPr>
        <w:t>根据页面设置的选必填字段来填写绩效的相关信息；附件请下载页面左上角的“承诺函”，下载之后线下填好，建议转成</w:t>
      </w:r>
      <w:r>
        <w:rPr>
          <w:rFonts w:hint="eastAsia"/>
        </w:rPr>
        <w:t>pdf</w:t>
      </w:r>
      <w:r>
        <w:rPr>
          <w:rFonts w:hint="eastAsia"/>
        </w:rPr>
        <w:t>或者扫描件格式上传到附件框里，点击保存。</w:t>
      </w:r>
    </w:p>
    <w:p w14:paraId="52491C2E" w14:textId="77777777" w:rsidR="00D22EE3" w:rsidRDefault="005B4F91">
      <w:r>
        <w:rPr>
          <w:noProof/>
        </w:rPr>
        <w:lastRenderedPageBreak/>
        <w:drawing>
          <wp:inline distT="0" distB="0" distL="114300" distR="114300" wp14:anchorId="4FAC13D8" wp14:editId="178214BF">
            <wp:extent cx="5274310" cy="32492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AEFDE" w14:textId="77777777" w:rsidR="00D22EE3" w:rsidRDefault="00D22EE3"/>
    <w:sectPr w:rsidR="00D22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3F4"/>
    <w:rsid w:val="00015684"/>
    <w:rsid w:val="000267C9"/>
    <w:rsid w:val="00084E58"/>
    <w:rsid w:val="000C1FFE"/>
    <w:rsid w:val="00115801"/>
    <w:rsid w:val="00154D37"/>
    <w:rsid w:val="00167BF4"/>
    <w:rsid w:val="00171C61"/>
    <w:rsid w:val="00184C51"/>
    <w:rsid w:val="001925E2"/>
    <w:rsid w:val="00246B7C"/>
    <w:rsid w:val="00292EBD"/>
    <w:rsid w:val="002D7E8F"/>
    <w:rsid w:val="002E4A5A"/>
    <w:rsid w:val="0035079D"/>
    <w:rsid w:val="00353646"/>
    <w:rsid w:val="00362C2E"/>
    <w:rsid w:val="003A0078"/>
    <w:rsid w:val="00467F15"/>
    <w:rsid w:val="00476815"/>
    <w:rsid w:val="0049523A"/>
    <w:rsid w:val="004E512B"/>
    <w:rsid w:val="004F4AB6"/>
    <w:rsid w:val="00550A5B"/>
    <w:rsid w:val="005B4F91"/>
    <w:rsid w:val="005D09D8"/>
    <w:rsid w:val="006215A2"/>
    <w:rsid w:val="0065337C"/>
    <w:rsid w:val="00653436"/>
    <w:rsid w:val="006E53BF"/>
    <w:rsid w:val="00871B28"/>
    <w:rsid w:val="008D0052"/>
    <w:rsid w:val="008E58BC"/>
    <w:rsid w:val="009168B7"/>
    <w:rsid w:val="009701AE"/>
    <w:rsid w:val="009953DD"/>
    <w:rsid w:val="00996480"/>
    <w:rsid w:val="00A123F4"/>
    <w:rsid w:val="00A15EAA"/>
    <w:rsid w:val="00A33E6F"/>
    <w:rsid w:val="00A53CA7"/>
    <w:rsid w:val="00B96BFE"/>
    <w:rsid w:val="00BE357D"/>
    <w:rsid w:val="00C144CA"/>
    <w:rsid w:val="00C263C5"/>
    <w:rsid w:val="00C33FEF"/>
    <w:rsid w:val="00CE63C2"/>
    <w:rsid w:val="00D22EE3"/>
    <w:rsid w:val="00D46652"/>
    <w:rsid w:val="00D55ED2"/>
    <w:rsid w:val="00D93E9E"/>
    <w:rsid w:val="00D97DE4"/>
    <w:rsid w:val="00DB3707"/>
    <w:rsid w:val="00DE2C78"/>
    <w:rsid w:val="00DE5680"/>
    <w:rsid w:val="00E05216"/>
    <w:rsid w:val="00E22688"/>
    <w:rsid w:val="00E763CD"/>
    <w:rsid w:val="00E82E45"/>
    <w:rsid w:val="00EB7E7B"/>
    <w:rsid w:val="00ED5523"/>
    <w:rsid w:val="00EE0D1C"/>
    <w:rsid w:val="00FD177A"/>
    <w:rsid w:val="12FD666C"/>
    <w:rsid w:val="348848E9"/>
    <w:rsid w:val="3CC94F8A"/>
    <w:rsid w:val="68ED35AB"/>
    <w:rsid w:val="712A67B0"/>
    <w:rsid w:val="764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52252"/>
  <w15:docId w15:val="{9EAFB361-E37B-4B32-AAB2-A8AB1678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211.83.41.133:8080/userAction!to_login.ac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 Frances</dc:creator>
  <cp:lastModifiedBy>kuan Frances</cp:lastModifiedBy>
  <cp:revision>57</cp:revision>
  <dcterms:created xsi:type="dcterms:W3CDTF">2021-12-08T07:00:00Z</dcterms:created>
  <dcterms:modified xsi:type="dcterms:W3CDTF">2021-12-10T01:06:00Z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2966060945784D58840AEC6A47266AE4</vt:lpwstr>
  </property>
</Properties>
</file>