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4"/>
          <w:szCs w:val="34"/>
          <w:lang w:eastAsia="zh-CN"/>
        </w:rPr>
        <w:t>附件2：</w:t>
      </w:r>
    </w:p>
    <w:tbl>
      <w:tblPr>
        <w:tblStyle w:val="5"/>
        <w:tblpPr w:leftFromText="180" w:rightFromText="180" w:vertAnchor="text" w:horzAnchor="page" w:tblpX="1172" w:tblpY="426"/>
        <w:tblOverlap w:val="never"/>
        <w:tblW w:w="95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32"/>
        <w:gridCol w:w="840"/>
        <w:gridCol w:w="1285"/>
        <w:gridCol w:w="618"/>
        <w:gridCol w:w="1148"/>
        <w:gridCol w:w="3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</w:tcPr>
          <w:p>
            <w:pPr>
              <w:spacing w:before="110" w:line="205" w:lineRule="auto"/>
              <w:jc w:val="center"/>
              <w:rPr>
                <w:rFonts w:ascii="宋体" w:hAnsi="宋体"/>
                <w:spacing w:val="8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/>
                <w:spacing w:val="8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川北医学院 2023 年度优秀共青团干部名单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</w:tcPr>
          <w:p>
            <w:pPr>
              <w:spacing w:before="110" w:line="205" w:lineRule="auto"/>
              <w:jc w:val="center"/>
              <w:rPr>
                <w:rFonts w:ascii="宋体" w:hAnsi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（共 </w:t>
            </w:r>
            <w:r>
              <w:rPr>
                <w:rFonts w:hint="eastAsia" w:ascii="宋体" w:hAnsi="宋体"/>
                <w:spacing w:val="8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hint="eastAsia" w:ascii="宋体" w:hAnsi="宋体"/>
                <w:spacing w:val="8"/>
                <w:sz w:val="31"/>
                <w:szCs w:val="31"/>
                <w:lang w:val="en-US"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</w:tcPr>
          <w:p>
            <w:pPr>
              <w:spacing w:before="110" w:line="205" w:lineRule="auto"/>
              <w:jc w:val="center"/>
              <w:rPr>
                <w:rFonts w:ascii="宋体" w:hAnsi="宋体"/>
                <w:spacing w:val="1"/>
                <w:sz w:val="35"/>
                <w:szCs w:val="35"/>
              </w:rPr>
            </w:pPr>
            <w:r>
              <w:rPr>
                <w:rFonts w:hint="eastAsia" w:ascii="宋体" w:hAnsi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公共卫生学院团总支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蔡余矗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公共卫生学院2022级第三团支部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潘樾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公共卫生学院2020级第一团支部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唐士傑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公公卫生学院2020级第五团支部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熊一蔓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公共卫生学院2021级第四团支部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任奕慧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藏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公共卫生学院预防医学2022级第四团支部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张舒悦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公共卫生学院预防医学2021级第五团支部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管理学院团总支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唐佳雪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管理学院信息管理与信息系统2021级第二团支部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向梓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管理学院财务管理2022级第二团支部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沈茂菲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管理学院财务管理2021级第二团支部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马茜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管理学院公共事业管理2022级第二团支部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龙雪梅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管理学院团总支财务管理2021级第二团支部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杜雅婷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管理学院财务管理2021级第一团支部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护理学院团总支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宋鑫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毕茂霞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赵丹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杨朔辰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邹尧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漆雅涵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护理学院护理学2021级14班团支部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张竞文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护理学院助产学2021级2班团支部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谢其敏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藏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护理学院助产学2021级3班团支部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伍锐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护理学院护理学2022级6班团支部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张蕊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护理学院护理学2022级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8班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代欣高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护理学院护理学2022级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10班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王月苗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护理学院2022级助产学3班团支部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张奕辰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护理学院2022级助产学2班团支部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韩蕊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2000.02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护理学院研2022级第一团支部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张富金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护理学院护理学2021级3班团支部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杨心怡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鄢艾林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护理学院护理学2022级第二团支部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曾红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护理学院助产学2021级第一团支部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基础医学与法医学院团总支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张寒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基础医学与法医学院法医学2021级第二团支部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蒋乐健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基础医学与法医学院法医学2022级第二团支部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基础医学与法医学院研究生团支部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侯睿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基础医学与法医学院法医学2021级第一团支部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精神卫生学院团总支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陆叶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精神卫生学院精神医学2022级第三团支部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罗思雨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精神卫生学院精神医学2022级第二团支部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赵童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精神卫生学院精神医学2021级第四团支部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侯馨悦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精神卫生学院精神医学2021级第二团支部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张洋荣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精神卫生学院精神医学2021级第一团支部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代瑜龙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2022级精神卫生学院精神医学第一团支部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口腔医学系团总支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仵悦涵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蒋俊豪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口腔医学院口腔医学2020级第一团支部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谢涛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口腔医学院口腔医学2020级第二团支部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王舒福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口腔医学院团总支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张权耀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口腔医学院团总支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6" w:lineRule="auto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林钰莲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口腔医学院口腔医学2022级第五团支部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魏小平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吴凤娇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临床医学院临床医学2020级第3团支部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谭诗琦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林芸休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杨雨默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龙凤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唐藩自强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李沫颖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胡彬睿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临床医学院临床医学2020级第8团支部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胡与晨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临床医学院临床医学2020级第9团支部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郑智仁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临床医学院临床医学2020级第12团支部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贺岚冰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临床医学院临床医学2020级第12团支部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余城菲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临床医学院临床医学2020级第26团支部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任文慧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临床医学院临床医学2020级第26团支部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周广曾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临床医学院临床医学2020级卓越医师团支部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麻醉学系2020级麻醉4班团支部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张舒婷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麻醉学系2020级麻醉6班团支部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胡曦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麻醉学系2020级麻醉6班团支部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张校菡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麻醉学系2020级麻醉8班团支部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李光玲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胡文龙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临床医学院临床医学系2021级卓越医师班团支部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谭巧玲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伍阿敏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彝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临床医学院临床医学系2021级第二十三团支部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程维科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刘孜宇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方仁娇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吴彭熙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任俊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临床医学系临床医学系2021级第十九团支部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博基嫫色各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彝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临床医学院临床医学系2021级第二十七团支部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游庆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唐滢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徐杨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临床医学院临床医学系2021级卓越医师班团支部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张露丹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张蕊莎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临床医学院临床医学系2021级第二十二团支部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阿格布西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彝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临床医学院临床医学系2021级第二十二团支部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胡静怡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临床医学院麻醉学系2021级第1团支部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胥施琳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临床医学院麻醉学系麻醉学2021级6班团支部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罗绪秋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临床医学院麻醉学系团总支2021级第二团支部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临床医学院麻醉学系2021级第八团支部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钟颖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临床医学院麻醉学系2021级第八团支部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叶航利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张莉红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廖宝仪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刘文媛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张思琪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临床医学院临床医学2022级10班团支部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周婧薇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李苏西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李佳玺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临床医学院麻醉学2022级5班团支部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康艾嘉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邱海霞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杨若兰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2005.02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陈思宇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临床医学院麻醉学2022级3班团支部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赵政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王丝洁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临床医学院临床医学2022级16班团支部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赵婷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刘小莉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李佳欣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2000.04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罗灿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临床医学院麻醉学2022级7班团支部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王语嫣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临床医学院麻醉学2022级2班团支部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临床医学院临床医学2022级29班团支部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薛家茜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临床医学院临床医学系2020级28班团支部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朱姝蓓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临床医学院附属医院麻醉学系麻醉学2021级第七团支部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张文杰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回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2022级临床医学院麻醉学系第七团支部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邓文鑫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2022级临床医学院临床医学第十二团支部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杨好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2022级临床医学院临床医学第十六团支部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8" w:line="186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廖歆语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2022级临床医学院临床医学第五团支部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外国语言文化系团总支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7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陈椰蕾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外国语言文化系2022级第三团支部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7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外国语言文化系2021级第二团支部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7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汤露凤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外国语言文化系2021级第二团支部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眼视光医学院团总支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杨锐煜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管琪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眼视光医学院眼视光学2021级第一团支部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肖香宜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眼视光医学院眼视光医学2022级第二团支部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郭思佳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眼视光医学院眼视光医学2021级第一团支部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但洋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眼视光医学院眼视光2021级1班团支部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吴明轩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眼视光医学院眼视光医学2022级第一团支部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何欣瑞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眼视光学院眼视光学2021级第一团支部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肖静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2006.01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药学院药学2022级第二团支部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甘瑞雪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药学院药学2021级第三团支部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李明珠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1997.11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</w:tcPr>
          <w:p>
            <w:pPr>
              <w:pStyle w:val="6"/>
              <w:numPr>
                <w:ilvl w:val="0"/>
                <w:numId w:val="1"/>
              </w:numPr>
              <w:spacing w:before="246" w:line="187" w:lineRule="auto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杨莎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药学院2022级研究生团支部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检验医学院</w:t>
            </w:r>
            <w:r>
              <w:rPr>
                <w:rFonts w:hint="eastAsia" w:ascii="宋体" w:hAnsi="宋体" w:eastAsia="宋体" w:cs="宋体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黄蔚然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邹宇茜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谢佳秀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汤俊锋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沈诗琪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检验医学院医学检验技术2022级第三团支部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汪敬雨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袁红链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2005.07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王茜雅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检验医学院医学检验技术2022级第五团支部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胡丰有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检验医学院医学检验技术2022级第二团支部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徐浩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1997.10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检验医学院2023级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医学影像学院团总支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付文沛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医学影像学院医学影像学2020级第五团支部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龙德瑶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医学影像学院医学影像学2020级九班团支部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熊佳敏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2001.09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医学影像学院医学影像学2020级十班团支部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胡涵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王孟彬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林宇菲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2001.08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周林燃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医学影像学院医学影像学2021级第八团支部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陈思思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医学影像学院医学影像学2021级第九团支部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医学影像学院医学影像技术 2021 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薛思怡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医学影像学院医学影像技术2021级第四团支部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孙雨茜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医学影像学院生物医学工程2021级第一团支部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侯静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柏顺一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刘恩彤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潘滕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罗婕瑞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医学影像学院医学影像学2022级第七团支部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李昭君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医学影像学院医学影像技术2022级四班团支部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蔡坤伶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医学影像学院智能医学工程2022级第一团支部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王艺蓓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医学影像学院智能医学工程2022级第一团支部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王婷婷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医学影像学院智能医学工程2022级第一团支部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罗霞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医学影像学院研究生2022级第二团支部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肖巧凤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医学影像学院医学影像学2021级第二团支部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吴文莉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医学影像学院医学影像技术2022级第一团支部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王思宇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2022级医学影像学院医学影像学第四团支部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曾游惠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2022级医学影像学院医学影像技术第四团支部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王楠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2022级医学影像学院生物医学工程第一团支部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黎馨雅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2005.04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2022级医学影像学院医学影像学第十团支部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伏怡丹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2022级医学影像学院医学影像学第十团支部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余欣瑶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2022级医学影像学院医学影像学第五团支部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运动医学与康复学院团总支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陈兴莲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康复物理治疗2021级1班团支部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韩雨桐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2005.05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康复物理治疗2022级第二团支部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刘一麟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2004.04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运动康复2022级第二团支部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宋苗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2002.12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运动康复2021级2班团支部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邹曼琳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2003.09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康复物理治疗2021级第二团支部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贾雪梅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2004.02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运动医学与康复学院听力与言语康复2022级第一团支部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吴应婧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运动医学与康复学院运动康复2022级第一团支部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中西医结合临床医学院团总支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叶礼玲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2003.12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中西医结合临床医学院2022级第2团支部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徐豪晴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中西医结合临床医学院2021级第1团支部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王梦琪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罗姝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中西医结合临床医学院2020级第5团支部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彭春玲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2001.03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陈艾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2003.01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中共预备党员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中西医结合临床医学院2021级第四团支部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谢孟君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中西医结合临床医学院2021级第4团支部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钟浩然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刘彤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2002.03.29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中西医结合临床医学院2020级第7团支部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陈美瑶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2001.03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中西医结合临床医学院2020级第6团支部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王奕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2001.09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预备党员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中西医结合临床医学院2021级第4团支部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陈鑫雨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2005.01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中西医结合临床医学院2022级第1团支部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before="65" w:line="187" w:lineRule="auto"/>
              <w:jc w:val="both"/>
              <w:rPr>
                <w:rFonts w:ascii="宋体" w:hAnsi="宋体" w:eastAsia="宋体" w:cs="宋体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陈诺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1997.10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/>
                <w:sz w:val="21"/>
                <w:szCs w:val="21"/>
                <w:lang w:eastAsia="zh"/>
              </w:rPr>
              <w:t>中西医结合临床医学院研究生2022级团支部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9532" w:type="dxa"/>
            <w:gridSpan w:val="7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附属医院团委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618" w:type="dxa"/>
            <w:vAlign w:val="center"/>
          </w:tcPr>
          <w:p>
            <w:pPr>
              <w:pStyle w:val="6"/>
              <w:spacing w:before="78" w:line="22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3652" w:type="dxa"/>
            <w:vAlign w:val="center"/>
          </w:tcPr>
          <w:p>
            <w:pPr>
              <w:pStyle w:val="6"/>
              <w:spacing w:before="78" w:line="222" w:lineRule="auto"/>
              <w:ind w:left="1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贺子怡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2000.10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何俊凝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2000.06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川北医学院附属医院临床医学系2023级团支部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王强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1999.06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临床医学院2023级第二团支部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赖能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含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刘缨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2000.01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临床医学院外科学2022级第六团支部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骆子辰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川北医学院附属医院临床医学院2023级研究生团支部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余俊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1998.03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彝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川北医学院研究生2022级团支部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余艺雯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1997.09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临床医学院2022级第一党支部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周思思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1999.07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临床医学院2022级第二团支部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严雨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1998.05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临床医学院2022级外科学第六团支部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1996.10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川北医学院附属医院护士学校教职工团支部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杨鑫宇豪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2006.11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川北医学院附属医院护士学校护理2022级中专2班团支部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蒋滨阳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1998.08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共青团员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川北医学院附属医院健康管理中心团支部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唐菊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1994.11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川北医学院附属医院小儿外科团支部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杨云川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1992.04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川北医学院附属医院急诊医学科团支部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857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杨成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1993.07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中共党员</w:t>
            </w:r>
          </w:p>
        </w:tc>
        <w:tc>
          <w:tcPr>
            <w:tcW w:w="365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川北医学院附属医院门诊部团支部</w:t>
            </w:r>
          </w:p>
        </w:tc>
      </w:tr>
    </w:tbl>
    <w:p>
      <w:pPr>
        <w:spacing w:before="124"/>
        <w:ind w:left="152"/>
        <w:rPr>
          <w:rFonts w:ascii="宋体" w:hAnsi="宋体"/>
          <w:spacing w:val="-5"/>
          <w:sz w:val="35"/>
          <w:szCs w:val="35"/>
          <w:lang w:eastAsia="zh-CN"/>
        </w:rPr>
      </w:pPr>
    </w:p>
    <w:p>
      <w:pPr>
        <w:spacing w:before="124"/>
        <w:ind w:left="152"/>
        <w:rPr>
          <w:rFonts w:ascii="宋体" w:hAnsi="宋体"/>
          <w:spacing w:val="-5"/>
          <w:sz w:val="35"/>
          <w:szCs w:val="35"/>
          <w:lang w:eastAsia="zh-CN"/>
        </w:rPr>
      </w:pPr>
    </w:p>
    <w:p>
      <w:pPr>
        <w:spacing w:before="124"/>
        <w:ind w:left="152"/>
        <w:rPr>
          <w:rFonts w:ascii="宋体" w:hAnsi="宋体"/>
          <w:spacing w:val="-5"/>
          <w:sz w:val="35"/>
          <w:szCs w:val="35"/>
          <w:lang w:eastAsia="zh-CN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before="124"/>
        <w:ind w:left="152"/>
        <w:rPr>
          <w:rFonts w:ascii="宋体" w:hAnsi="宋体"/>
          <w:sz w:val="35"/>
          <w:szCs w:val="35"/>
          <w:lang w:eastAsia="zh-CN"/>
        </w:rPr>
      </w:pPr>
      <w:r>
        <w:rPr>
          <w:rFonts w:hint="eastAsia" w:ascii="宋体" w:hAnsi="宋体"/>
          <w:spacing w:val="-5"/>
          <w:sz w:val="35"/>
          <w:szCs w:val="35"/>
          <w:lang w:eastAsia="zh-CN"/>
        </w:rPr>
        <w:t>附件 3：</w:t>
      </w:r>
    </w:p>
    <w:p>
      <w:pPr>
        <w:spacing w:line="261" w:lineRule="auto"/>
        <w:rPr>
          <w:rFonts w:ascii="宋体" w:hAnsi="宋体"/>
          <w:sz w:val="21"/>
          <w:lang w:eastAsia="zh-CN"/>
        </w:rPr>
      </w:pPr>
    </w:p>
    <w:p>
      <w:pPr>
        <w:spacing w:line="262" w:lineRule="auto"/>
        <w:rPr>
          <w:rFonts w:ascii="宋体" w:hAnsi="宋体"/>
          <w:sz w:val="21"/>
          <w:lang w:eastAsia="zh-CN"/>
        </w:rPr>
      </w:pPr>
    </w:p>
    <w:p>
      <w:pPr>
        <w:spacing w:before="150" w:line="208" w:lineRule="auto"/>
        <w:ind w:left="1487"/>
        <w:rPr>
          <w:rFonts w:ascii="宋体" w:hAnsi="宋体"/>
          <w:b/>
          <w:bCs/>
          <w:sz w:val="35"/>
          <w:szCs w:val="35"/>
          <w:lang w:eastAsia="zh-CN"/>
        </w:rPr>
      </w:pPr>
      <w:r>
        <w:rPr>
          <w:rFonts w:hint="eastAsia" w:ascii="宋体" w:hAnsi="宋体"/>
          <w:b/>
          <w:bCs/>
          <w:spacing w:val="-1"/>
          <w:sz w:val="35"/>
          <w:szCs w:val="35"/>
          <w:lang w:eastAsia="zh-CN"/>
        </w:rPr>
        <w:t>川北医学院 2023 年度青年五四奖章</w:t>
      </w:r>
    </w:p>
    <w:p>
      <w:pPr>
        <w:spacing w:before="6"/>
        <w:rPr>
          <w:rFonts w:ascii="宋体" w:hAnsi="宋体"/>
          <w:lang w:eastAsia="zh-CN"/>
        </w:rPr>
      </w:pPr>
    </w:p>
    <w:p>
      <w:pPr>
        <w:spacing w:before="6"/>
        <w:rPr>
          <w:rFonts w:ascii="宋体" w:hAnsi="宋体"/>
          <w:lang w:eastAsia="zh-CN"/>
        </w:rPr>
      </w:pPr>
    </w:p>
    <w:p>
      <w:pPr>
        <w:spacing w:before="5"/>
        <w:rPr>
          <w:rFonts w:ascii="宋体" w:hAnsi="宋体"/>
          <w:lang w:eastAsia="zh-CN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880"/>
        <w:gridCol w:w="50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9" w:type="dxa"/>
          </w:tcPr>
          <w:p>
            <w:pPr>
              <w:pStyle w:val="6"/>
              <w:spacing w:before="166" w:line="224" w:lineRule="auto"/>
              <w:ind w:left="6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880" w:type="dxa"/>
          </w:tcPr>
          <w:p>
            <w:pPr>
              <w:pStyle w:val="6"/>
              <w:spacing w:before="166" w:line="222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5007" w:type="dxa"/>
          </w:tcPr>
          <w:p>
            <w:pPr>
              <w:pStyle w:val="6"/>
              <w:spacing w:before="166" w:line="222" w:lineRule="auto"/>
              <w:ind w:left="2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张俊杰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共青团员</w:t>
            </w:r>
          </w:p>
        </w:tc>
        <w:tc>
          <w:tcPr>
            <w:tcW w:w="5007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医学影像学院医学影像学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彭才婷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中共党员</w:t>
            </w:r>
          </w:p>
        </w:tc>
        <w:tc>
          <w:tcPr>
            <w:tcW w:w="5007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公共卫生学院预防医学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39" w:type="dxa"/>
          </w:tcPr>
          <w:p>
            <w:pPr>
              <w:pStyle w:val="6"/>
              <w:spacing w:before="190" w:line="223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沈懿轩</w:t>
            </w:r>
          </w:p>
        </w:tc>
        <w:tc>
          <w:tcPr>
            <w:tcW w:w="1880" w:type="dxa"/>
          </w:tcPr>
          <w:p>
            <w:pPr>
              <w:pStyle w:val="6"/>
              <w:spacing w:before="190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中共预备党员</w:t>
            </w:r>
          </w:p>
        </w:tc>
        <w:tc>
          <w:tcPr>
            <w:tcW w:w="5007" w:type="dxa"/>
          </w:tcPr>
          <w:p>
            <w:pPr>
              <w:pStyle w:val="6"/>
              <w:spacing w:before="190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临床医学院临床医学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39" w:type="dxa"/>
          </w:tcPr>
          <w:p>
            <w:pPr>
              <w:pStyle w:val="6"/>
              <w:spacing w:before="163" w:line="223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胥施琳</w:t>
            </w:r>
          </w:p>
        </w:tc>
        <w:tc>
          <w:tcPr>
            <w:tcW w:w="1880" w:type="dxa"/>
          </w:tcPr>
          <w:p>
            <w:pPr>
              <w:pStyle w:val="6"/>
              <w:spacing w:before="166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中共预备党员</w:t>
            </w:r>
          </w:p>
        </w:tc>
        <w:tc>
          <w:tcPr>
            <w:tcW w:w="5007" w:type="dxa"/>
          </w:tcPr>
          <w:p>
            <w:pPr>
              <w:pStyle w:val="6"/>
              <w:spacing w:before="163" w:line="223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临床医学院麻醉学系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39" w:type="dxa"/>
          </w:tcPr>
          <w:p>
            <w:pPr>
              <w:pStyle w:val="6"/>
              <w:spacing w:before="161" w:line="224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甘瑞雪</w:t>
            </w:r>
          </w:p>
        </w:tc>
        <w:tc>
          <w:tcPr>
            <w:tcW w:w="1880" w:type="dxa"/>
          </w:tcPr>
          <w:p>
            <w:pPr>
              <w:pStyle w:val="6"/>
              <w:spacing w:before="162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5007" w:type="dxa"/>
          </w:tcPr>
          <w:p>
            <w:pPr>
              <w:pStyle w:val="6"/>
              <w:spacing w:before="162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药学院药学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39" w:type="dxa"/>
          </w:tcPr>
          <w:p>
            <w:pPr>
              <w:pStyle w:val="6"/>
              <w:spacing w:before="158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康艾嘉</w:t>
            </w:r>
          </w:p>
        </w:tc>
        <w:tc>
          <w:tcPr>
            <w:tcW w:w="1880" w:type="dxa"/>
          </w:tcPr>
          <w:p>
            <w:pPr>
              <w:pStyle w:val="6"/>
              <w:spacing w:before="159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5007" w:type="dxa"/>
          </w:tcPr>
          <w:p>
            <w:pPr>
              <w:pStyle w:val="6"/>
              <w:spacing w:before="159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临床医学院麻醉学系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39" w:type="dxa"/>
          </w:tcPr>
          <w:p>
            <w:pPr>
              <w:pStyle w:val="6"/>
              <w:spacing w:before="167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陈艾</w:t>
            </w:r>
          </w:p>
        </w:tc>
        <w:tc>
          <w:tcPr>
            <w:tcW w:w="1880" w:type="dxa"/>
          </w:tcPr>
          <w:p>
            <w:pPr>
              <w:pStyle w:val="6"/>
              <w:spacing w:before="167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中共预备党员</w:t>
            </w:r>
          </w:p>
        </w:tc>
        <w:tc>
          <w:tcPr>
            <w:tcW w:w="5007" w:type="dxa"/>
          </w:tcPr>
          <w:p>
            <w:pPr>
              <w:pStyle w:val="6"/>
              <w:spacing w:before="167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中西医结合临床医学院中西医临床医学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王孟彬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共青团员</w:t>
            </w:r>
          </w:p>
        </w:tc>
        <w:tc>
          <w:tcPr>
            <w:tcW w:w="5007" w:type="dxa"/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 w:bidi="ar"/>
              </w:rPr>
              <w:t>医学影像学院医学影像学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39" w:type="dxa"/>
          </w:tcPr>
          <w:p>
            <w:pPr>
              <w:pStyle w:val="6"/>
              <w:spacing w:before="174" w:line="224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张洋荣</w:t>
            </w:r>
          </w:p>
        </w:tc>
        <w:tc>
          <w:tcPr>
            <w:tcW w:w="1880" w:type="dxa"/>
          </w:tcPr>
          <w:p>
            <w:pPr>
              <w:pStyle w:val="6"/>
              <w:spacing w:before="172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中共预备党员</w:t>
            </w:r>
          </w:p>
        </w:tc>
        <w:tc>
          <w:tcPr>
            <w:tcW w:w="5007" w:type="dxa"/>
          </w:tcPr>
          <w:p>
            <w:pPr>
              <w:pStyle w:val="6"/>
              <w:spacing w:before="172" w:line="220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精神卫生学院精神医学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39" w:type="dxa"/>
          </w:tcPr>
          <w:p>
            <w:pPr>
              <w:pStyle w:val="6"/>
              <w:spacing w:before="163" w:line="220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刘缨</w:t>
            </w:r>
          </w:p>
        </w:tc>
        <w:tc>
          <w:tcPr>
            <w:tcW w:w="1880" w:type="dxa"/>
          </w:tcPr>
          <w:p>
            <w:pPr>
              <w:pStyle w:val="6"/>
              <w:spacing w:before="164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5007" w:type="dxa"/>
          </w:tcPr>
          <w:p>
            <w:pPr>
              <w:pStyle w:val="6"/>
              <w:spacing w:before="164" w:line="222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临床医学院外科学</w:t>
            </w:r>
          </w:p>
        </w:tc>
      </w:tr>
    </w:tbl>
    <w:p>
      <w:pPr>
        <w:spacing w:line="256" w:lineRule="auto"/>
        <w:rPr>
          <w:rFonts w:ascii="宋体" w:hAnsi="宋体"/>
          <w:sz w:val="21"/>
          <w:lang w:eastAsia="zh-CN"/>
        </w:rPr>
      </w:pPr>
    </w:p>
    <w:p>
      <w:pPr>
        <w:spacing w:line="256" w:lineRule="auto"/>
        <w:rPr>
          <w:rFonts w:ascii="宋体" w:hAnsi="宋体"/>
          <w:sz w:val="21"/>
        </w:rPr>
      </w:pPr>
    </w:p>
    <w:p>
      <w:pPr>
        <w:spacing w:line="256" w:lineRule="auto"/>
        <w:rPr>
          <w:rFonts w:ascii="宋体" w:hAnsi="宋体"/>
          <w:sz w:val="21"/>
        </w:rPr>
      </w:pPr>
    </w:p>
    <w:p>
      <w:pPr>
        <w:spacing w:line="256" w:lineRule="auto"/>
        <w:rPr>
          <w:rFonts w:ascii="宋体" w:hAnsi="宋体"/>
          <w:sz w:val="21"/>
        </w:rPr>
      </w:pPr>
    </w:p>
    <w:p>
      <w:pPr>
        <w:spacing w:before="124"/>
        <w:ind w:left="53"/>
        <w:rPr>
          <w:rFonts w:ascii="宋体" w:hAnsi="宋体"/>
          <w:spacing w:val="-5"/>
          <w:sz w:val="35"/>
          <w:szCs w:val="35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before="124"/>
        <w:ind w:left="53"/>
        <w:rPr>
          <w:rFonts w:ascii="宋体" w:hAnsi="宋体"/>
          <w:sz w:val="35"/>
          <w:szCs w:val="35"/>
        </w:rPr>
      </w:pPr>
      <w:r>
        <w:rPr>
          <w:rFonts w:hint="eastAsia" w:ascii="宋体" w:hAnsi="宋体"/>
          <w:spacing w:val="-5"/>
          <w:sz w:val="35"/>
          <w:szCs w:val="35"/>
        </w:rPr>
        <w:t>附件 4：</w:t>
      </w:r>
    </w:p>
    <w:p>
      <w:pPr>
        <w:spacing w:before="118" w:line="203" w:lineRule="auto"/>
        <w:ind w:left="488"/>
        <w:rPr>
          <w:rFonts w:ascii="宋体" w:hAnsi="宋体"/>
          <w:sz w:val="35"/>
          <w:szCs w:val="35"/>
          <w:lang w:eastAsia="zh-CN"/>
        </w:rPr>
      </w:pPr>
      <w:r>
        <w:rPr>
          <w:rFonts w:hint="eastAsia" w:ascii="宋体" w:hAnsi="宋体"/>
          <w:spacing w:val="2"/>
          <w:sz w:val="35"/>
          <w:szCs w:val="35"/>
          <w:lang w:eastAsia="zh-CN"/>
        </w:rPr>
        <w:t>川北医学院 2023 年度五四红旗团委（团总支）</w:t>
      </w:r>
    </w:p>
    <w:p>
      <w:pPr>
        <w:spacing w:line="281" w:lineRule="auto"/>
        <w:rPr>
          <w:rFonts w:ascii="宋体" w:hAnsi="宋体"/>
          <w:sz w:val="21"/>
          <w:lang w:eastAsia="zh-CN"/>
        </w:rPr>
      </w:pPr>
    </w:p>
    <w:p>
      <w:pPr>
        <w:pStyle w:val="2"/>
        <w:spacing w:before="20" w:after="240" w:afterLines="100"/>
        <w:jc w:val="center"/>
        <w:rPr>
          <w:rFonts w:ascii="宋体" w:hAnsi="宋体" w:eastAsia="宋体" w:cs="宋体"/>
          <w:position w:val="17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17"/>
          <w:sz w:val="28"/>
          <w:szCs w:val="28"/>
          <w:lang w:eastAsia="zh-CN"/>
        </w:rPr>
        <w:t>临床医学院团总支</w:t>
      </w:r>
    </w:p>
    <w:p>
      <w:pPr>
        <w:pStyle w:val="2"/>
        <w:spacing w:before="20" w:after="240" w:afterLines="100"/>
        <w:jc w:val="center"/>
        <w:rPr>
          <w:rFonts w:ascii="宋体" w:hAnsi="宋体" w:eastAsia="宋体" w:cs="宋体"/>
          <w:position w:val="17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17"/>
          <w:sz w:val="28"/>
          <w:szCs w:val="28"/>
          <w:lang w:eastAsia="zh-CN"/>
        </w:rPr>
        <w:t>医学影像学院团总支</w:t>
      </w:r>
    </w:p>
    <w:p>
      <w:pPr>
        <w:pStyle w:val="2"/>
        <w:spacing w:before="20" w:after="240" w:afterLines="100"/>
        <w:jc w:val="center"/>
        <w:rPr>
          <w:rFonts w:ascii="宋体" w:hAnsi="宋体" w:eastAsia="宋体" w:cs="宋体"/>
          <w:position w:val="17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position w:val="17"/>
          <w:sz w:val="28"/>
          <w:szCs w:val="28"/>
          <w:lang w:eastAsia="zh-CN"/>
        </w:rPr>
        <w:t>药学院团总支</w:t>
      </w:r>
    </w:p>
    <w:p>
      <w:pPr>
        <w:pStyle w:val="2"/>
        <w:spacing w:before="20" w:after="240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</w:p>
    <w:p>
      <w:pPr>
        <w:spacing w:line="256" w:lineRule="auto"/>
        <w:rPr>
          <w:rFonts w:ascii="宋体" w:hAnsi="宋体"/>
          <w:sz w:val="21"/>
          <w:lang w:eastAsia="zh-CN"/>
        </w:rPr>
      </w:pPr>
    </w:p>
    <w:p>
      <w:pPr>
        <w:spacing w:line="256" w:lineRule="auto"/>
        <w:rPr>
          <w:rFonts w:ascii="宋体" w:hAnsi="宋体"/>
          <w:sz w:val="21"/>
          <w:lang w:eastAsia="zh-CN"/>
        </w:rPr>
      </w:pPr>
    </w:p>
    <w:p>
      <w:pPr>
        <w:spacing w:line="256" w:lineRule="auto"/>
        <w:rPr>
          <w:rFonts w:ascii="宋体" w:hAnsi="宋体"/>
          <w:sz w:val="21"/>
          <w:lang w:eastAsia="zh-CN"/>
        </w:rPr>
      </w:pPr>
    </w:p>
    <w:p>
      <w:pPr>
        <w:spacing w:before="124"/>
        <w:ind w:left="53"/>
        <w:rPr>
          <w:rFonts w:ascii="宋体" w:hAnsi="宋体"/>
          <w:spacing w:val="-5"/>
          <w:sz w:val="35"/>
          <w:szCs w:val="35"/>
          <w:lang w:eastAsia="zh-CN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before="124"/>
        <w:ind w:left="53"/>
        <w:rPr>
          <w:rFonts w:ascii="宋体" w:hAnsi="宋体"/>
          <w:sz w:val="35"/>
          <w:szCs w:val="35"/>
          <w:lang w:eastAsia="zh-CN"/>
        </w:rPr>
      </w:pPr>
      <w:r>
        <w:rPr>
          <w:rFonts w:hint="eastAsia" w:ascii="宋体" w:hAnsi="宋体"/>
          <w:spacing w:val="-5"/>
          <w:sz w:val="35"/>
          <w:szCs w:val="35"/>
          <w:lang w:eastAsia="zh-CN"/>
        </w:rPr>
        <w:t>附件 5：</w:t>
      </w:r>
    </w:p>
    <w:p>
      <w:pPr>
        <w:spacing w:before="117" w:line="208" w:lineRule="auto"/>
        <w:ind w:left="1208"/>
        <w:rPr>
          <w:rFonts w:ascii="宋体" w:hAnsi="宋体"/>
          <w:sz w:val="35"/>
          <w:szCs w:val="35"/>
          <w:lang w:eastAsia="zh-CN"/>
        </w:rPr>
      </w:pPr>
      <w:r>
        <w:rPr>
          <w:rFonts w:hint="eastAsia" w:ascii="宋体" w:hAnsi="宋体"/>
          <w:sz w:val="35"/>
          <w:szCs w:val="35"/>
          <w:lang w:eastAsia="zh-CN"/>
        </w:rPr>
        <w:t>川北医学院 2023 年度五四红旗团支部</w:t>
      </w:r>
    </w:p>
    <w:p>
      <w:pPr>
        <w:pStyle w:val="2"/>
        <w:spacing w:before="160" w:line="222" w:lineRule="auto"/>
        <w:ind w:left="2835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公共卫生学院团总支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公共卫生学院 2021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公共卫生学院 2022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班支部</w:t>
      </w:r>
    </w:p>
    <w:p>
      <w:pPr>
        <w:pStyle w:val="2"/>
        <w:spacing w:before="229" w:line="222" w:lineRule="auto"/>
        <w:ind w:left="3148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管理学院团总支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管理学院公共事业管理 2021 级 1 班支部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管理学院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公共事业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管理 2021 级 2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管理学院信息管理与信息系统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管理 2022 级 1 班团支部</w:t>
      </w:r>
    </w:p>
    <w:p>
      <w:pPr>
        <w:pStyle w:val="2"/>
        <w:spacing w:before="229" w:line="222" w:lineRule="auto"/>
        <w:ind w:left="3131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护理学院团总支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护理学院护理学2021级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3班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护理学院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护理学2021级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4班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护理学院护理学2021级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7班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护理学院护理学2021级10班团支部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护理学院助产学2021级2班团支部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Hans"/>
        </w:rPr>
        <w:t>护理学院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2022级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Hans"/>
        </w:rPr>
        <w:t>护理学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Hans"/>
        </w:rPr>
        <w:t>8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Hans"/>
        </w:rPr>
        <w:t>班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护理学院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2022级护理学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10班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护理学院2022级助产学3班团支部</w:t>
      </w:r>
    </w:p>
    <w:p>
      <w:pPr>
        <w:pStyle w:val="2"/>
        <w:spacing w:before="229" w:line="222" w:lineRule="auto"/>
        <w:ind w:left="2378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基础医学与法医学院团总支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基础医学与法医学院法医学 2020 级 1 班团支部</w:t>
      </w:r>
    </w:p>
    <w:p>
      <w:pPr>
        <w:pStyle w:val="2"/>
        <w:spacing w:before="228" w:line="222" w:lineRule="auto"/>
        <w:ind w:left="2829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精神卫生学院团总支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精神卫生学院精神医学 2022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精神卫生学院精神医学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2021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级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 xml:space="preserve"> 2 班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团支部</w:t>
      </w:r>
    </w:p>
    <w:p>
      <w:pPr>
        <w:pStyle w:val="2"/>
        <w:spacing w:before="229" w:line="223" w:lineRule="auto"/>
        <w:ind w:left="3035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9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口腔医学系团总支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口腔医学系 2021 级 1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口腔医学系 202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口腔医学系 2022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 xml:space="preserve">1 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班团支部</w:t>
      </w:r>
    </w:p>
    <w:p>
      <w:pPr>
        <w:pStyle w:val="2"/>
        <w:spacing w:before="228" w:line="222" w:lineRule="auto"/>
        <w:jc w:val="center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3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临床医学院团总支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临床医学系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2020级第2团支部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临床医学系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2020级第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4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临床医学系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2020级第12团支部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临床医学系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2020级第26团支部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临床医学系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2020级卓越医师团支部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临床医学院麻醉学系2020级第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3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"/>
        </w:rPr>
        <w:t>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临床医学院附属医院学生临床医学2021级4班团支部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临床医学院附属医院临床医学系临床医学2021级9班团支部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临床医学院附属医院临床医学系临床医学2021级10班团支部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临床医学院附属医院临床医学系临床医学2021级21班团支部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临床医学院附属医院麻学系麻醉学专业2021级4班团支部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临床医学院附属医院麻学系麻醉学专业2021级1班团支部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临床医学院附属医院学生临床医学2022级8班团支部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临床医学院附属医院学生临床医学2022级29班团支部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临床医学院附属医院学生临床医学2022级12班团支部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临床医学院附属医院学生临床医学2022级22班团支部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临床医学院附属医院学生麻醉学2022级6班团支部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临床医学院附属医院学生临床医学2022级19班团支部</w:t>
      </w:r>
    </w:p>
    <w:p>
      <w:pPr>
        <w:pStyle w:val="2"/>
        <w:spacing w:before="229" w:line="222" w:lineRule="auto"/>
        <w:jc w:val="center"/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外国语言文化系团总支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外国语言文化系2022级第二团支部</w:t>
      </w:r>
    </w:p>
    <w:p>
      <w:pPr>
        <w:pStyle w:val="2"/>
        <w:spacing w:before="229" w:line="222" w:lineRule="auto"/>
        <w:jc w:val="center"/>
        <w:rPr>
          <w:rFonts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药学院团总支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药学院药学 2021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药学院药学 202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2 班团支部</w:t>
      </w:r>
    </w:p>
    <w:p>
      <w:pPr>
        <w:pStyle w:val="2"/>
        <w:spacing w:before="229" w:line="220" w:lineRule="auto"/>
        <w:ind w:left="3006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检验医学院团总支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检验医学院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2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检验医学院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2021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4 班团支部</w:t>
      </w:r>
    </w:p>
    <w:p>
      <w:pPr>
        <w:pStyle w:val="2"/>
        <w:spacing w:before="230" w:line="222" w:lineRule="auto"/>
        <w:ind w:left="2855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医学影像学院团总支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医学影像学院医学影像学2021级2班团支部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医学影像学院医学影像学2021级6班团支部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医学影像学院医学影像学2021级8班团支部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医学影像学院医学影像学2022级6班团支部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医学影像学院医学影像学2022级7班团支部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医学影像学院医学影像学2022级9班团支部</w:t>
      </w:r>
    </w:p>
    <w:p>
      <w:pPr>
        <w:pStyle w:val="2"/>
        <w:spacing w:before="230" w:line="222" w:lineRule="auto"/>
        <w:ind w:left="2381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运动医学与康复学院团总支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运动医学与康复学院康复物理治疗2021级1班团支部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运动医学与康复学院2021级康复物理治疗第二团支部</w:t>
      </w:r>
    </w:p>
    <w:p>
      <w:pPr>
        <w:pStyle w:val="2"/>
        <w:spacing w:before="229" w:line="222" w:lineRule="auto"/>
        <w:ind w:left="2268"/>
        <w:rPr>
          <w:rFonts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中西医结合临床医学院团总支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中西医结合临床医学院 2020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中西医结合临床医学院 202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0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中西医结合临床医学院 2021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中西医结合临床医学院 202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级 </w:t>
      </w: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 xml:space="preserve"> 班团支部</w:t>
      </w:r>
    </w:p>
    <w:p>
      <w:pPr>
        <w:pStyle w:val="2"/>
        <w:spacing w:before="229" w:line="222" w:lineRule="auto"/>
        <w:jc w:val="center"/>
        <w:rPr>
          <w:rFonts w:ascii="宋体" w:hAnsi="宋体" w:eastAsia="宋体" w:cs="宋体"/>
          <w:spacing w:val="-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眼视光医学院总支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眼视光医学院眼视光医学专业2022级1班团支部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眼视光医学院眼视光医学专业2022级2班团支部</w:t>
      </w:r>
    </w:p>
    <w:p>
      <w:pPr>
        <w:pStyle w:val="2"/>
        <w:spacing w:before="213" w:line="468" w:lineRule="exact"/>
        <w:jc w:val="center"/>
        <w:rPr>
          <w:rFonts w:ascii="宋体" w:hAnsi="宋体" w:eastAsia="宋体" w:cs="宋体"/>
          <w:spacing w:val="-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5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附属医院团委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临床医学院研究生2022级第二团支部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val="zh-CN" w:eastAsia="zh-CN"/>
        </w:rPr>
        <w:t>临床医学院研究生2022级第六团支部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川北医学院附属医院小儿外科团支部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门诊部团支部</w:t>
      </w:r>
    </w:p>
    <w:p>
      <w:pPr>
        <w:pStyle w:val="2"/>
        <w:spacing w:before="20" w:after="312" w:afterLines="100"/>
        <w:jc w:val="center"/>
        <w:rPr>
          <w:rFonts w:ascii="宋体" w:hAnsi="宋体" w:eastAsia="宋体" w:cs="宋体"/>
          <w:position w:val="1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position w:val="17"/>
          <w:sz w:val="24"/>
          <w:szCs w:val="24"/>
          <w:lang w:eastAsia="zh-CN"/>
        </w:rPr>
        <w:t>重症医学科团支部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4F1B7"/>
    <w:multiLevelType w:val="singleLevel"/>
    <w:tmpl w:val="3714F1B7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 w:ascii="宋体" w:hAnsi="宋体" w:eastAsia="宋体" w:cs="宋体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NjliYjY4MzIxZDk4ZDEwNDJkNzg5NzBmMzVmMDIifQ=="/>
    <w:docVar w:name="KSO_WPS_MARK_KEY" w:val="6f4b5073-7091-4b6a-9e41-54d3e0c5da91"/>
  </w:docVars>
  <w:rsids>
    <w:rsidRoot w:val="56693B96"/>
    <w:rsid w:val="001310CA"/>
    <w:rsid w:val="0026098F"/>
    <w:rsid w:val="00324351"/>
    <w:rsid w:val="003B5581"/>
    <w:rsid w:val="004B786F"/>
    <w:rsid w:val="004E53FD"/>
    <w:rsid w:val="00C53F67"/>
    <w:rsid w:val="00D21D3D"/>
    <w:rsid w:val="00E04DAF"/>
    <w:rsid w:val="01D0250C"/>
    <w:rsid w:val="0EA046A1"/>
    <w:rsid w:val="159B74FB"/>
    <w:rsid w:val="22DB0312"/>
    <w:rsid w:val="256D65A4"/>
    <w:rsid w:val="28CD587B"/>
    <w:rsid w:val="47A205EB"/>
    <w:rsid w:val="56693B96"/>
    <w:rsid w:val="784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pacing w:val="-6"/>
      <w:sz w:val="24"/>
      <w:szCs w:val="24"/>
      <w:lang w:val="en-US" w:eastAsia="en-US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5000</Words>
  <Characters>6502</Characters>
  <Lines>1300</Lines>
  <Paragraphs>1916</Paragraphs>
  <TotalTime>7</TotalTime>
  <ScaleCrop>false</ScaleCrop>
  <LinksUpToDate>false</LinksUpToDate>
  <CharactersWithSpaces>9586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2024-04-15T10:18:00Z</dcterms:created>
  <dc:creator>泽</dc:creator>
  <cp:lastModifiedBy>泽</cp:lastModifiedBy>
  <cp:lastPrinted>2024-04-18T02:16:00Z</cp:lastPrinted>
  <dcterms:modified xsi:type="dcterms:W3CDTF">2024-04-18T02:25:28Z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1635F3637F7043C7BF1133D369016CA5_13</vt:lpwstr>
  </property>
</Properties>
</file>