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研究生奖</w:t>
      </w:r>
      <w:r>
        <w:rPr>
          <w:rFonts w:ascii="Times New Roman" w:hAnsi="Times New Roman" w:eastAsia="方正小标宋简体" w:cs="Times New Roman"/>
          <w:sz w:val="32"/>
          <w:szCs w:val="32"/>
        </w:rPr>
        <w:t>助学金发放特殊备案的申请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研究生工作部（处）：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本人姓名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XXX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学号：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XXXXXXXX</w:t>
      </w:r>
      <w:r>
        <w:rPr>
          <w:rFonts w:ascii="Times New Roman" w:hAnsi="Times New Roman" w:eastAsia="仿宋_GB2312" w:cs="Times New Roman"/>
          <w:sz w:val="28"/>
          <w:szCs w:val="28"/>
        </w:rPr>
        <w:t>，身份证号：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XXXXXXXXXXXXXXXXXX</w:t>
      </w:r>
      <w:r>
        <w:rPr>
          <w:rFonts w:ascii="Times New Roman" w:hAnsi="Times New Roman" w:eastAsia="仿宋_GB2312" w:cs="Times New Roman"/>
          <w:sz w:val="28"/>
          <w:szCs w:val="28"/>
        </w:rPr>
        <w:t>，因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XXXXXXXXXXXXXXXXXXXX</w:t>
      </w:r>
      <w:r>
        <w:rPr>
          <w:rFonts w:ascii="Times New Roman" w:hAnsi="Times New Roman" w:eastAsia="仿宋_GB2312" w:cs="Times New Roman"/>
          <w:sz w:val="28"/>
          <w:szCs w:val="28"/>
        </w:rPr>
        <w:t>原因，无法办理社会保障卡或无法激活社会保障卡相关功能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或社保卡无法满足发放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研究生奖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助学金校验成功条件</w:t>
      </w:r>
      <w:r>
        <w:rPr>
          <w:rFonts w:ascii="Times New Roman" w:hAnsi="Times New Roman" w:eastAsia="仿宋_GB2312" w:cs="Times New Roman"/>
          <w:sz w:val="28"/>
          <w:szCs w:val="28"/>
        </w:rPr>
        <w:t>。现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向学校</w:t>
      </w:r>
      <w:r>
        <w:rPr>
          <w:rFonts w:ascii="Times New Roman" w:hAnsi="Times New Roman" w:eastAsia="仿宋_GB2312" w:cs="Times New Roman"/>
          <w:sz w:val="28"/>
          <w:szCs w:val="28"/>
        </w:rPr>
        <w:t>申请本人获得的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年秋季学期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研究生奖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助学金相关发放工作进行特殊备案。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委托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姓名XXXX（填写代领款人姓名，可以是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学生本人或亲属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姓名），身份证号：XXXXXXXXXXXXXXXXXX，代替本人领取上述资金，代领资金开户行名称：XXXX银行，银行卡号：XXXXXXXXXXXXXXXXXXX。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委托人员及其账号我本人已确认，委托关系明确，信息真实、完整、有效。如有问题，由我本人承担一切后果。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特此申请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学生本人签字（按手印）：               </w:t>
      </w:r>
    </w:p>
    <w:p>
      <w:pPr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经培养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核实，上述情况属实，请批准！</w:t>
      </w:r>
    </w:p>
    <w:p>
      <w:pPr>
        <w:wordWrap w:val="0"/>
        <w:jc w:val="both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ordWrap w:val="0"/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学院盖章               </w:t>
      </w:r>
    </w:p>
    <w:p>
      <w:pPr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年11月XX日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2D52C89-1FFC-4AFC-97B3-C908141A673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ED0FB369-3604-41D7-A919-6832723F86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zU1NzE0OWI3OWE3NTIyNGZjZjI2ZTdiMzAwOGMifQ=="/>
  </w:docVars>
  <w:rsids>
    <w:rsidRoot w:val="006F26B8"/>
    <w:rsid w:val="000D410F"/>
    <w:rsid w:val="00147B9B"/>
    <w:rsid w:val="002D58EF"/>
    <w:rsid w:val="002E472F"/>
    <w:rsid w:val="00385C6F"/>
    <w:rsid w:val="00390F3B"/>
    <w:rsid w:val="003F3C05"/>
    <w:rsid w:val="004455E8"/>
    <w:rsid w:val="0057602F"/>
    <w:rsid w:val="006F26B8"/>
    <w:rsid w:val="006F4AF0"/>
    <w:rsid w:val="008841C7"/>
    <w:rsid w:val="00945DFB"/>
    <w:rsid w:val="00A25150"/>
    <w:rsid w:val="00AE198F"/>
    <w:rsid w:val="00D6168F"/>
    <w:rsid w:val="00EC1655"/>
    <w:rsid w:val="00EF4E57"/>
    <w:rsid w:val="00FF32D2"/>
    <w:rsid w:val="29697F2B"/>
    <w:rsid w:val="5FB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327</Characters>
  <Lines>2</Lines>
  <Paragraphs>1</Paragraphs>
  <TotalTime>18</TotalTime>
  <ScaleCrop>false</ScaleCrop>
  <LinksUpToDate>false</LinksUpToDate>
  <CharactersWithSpaces>383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2022-03-21T03:39:00Z</dcterms:created>
  <dc:creator>pc2</dc:creator>
  <cp:lastModifiedBy>桓瑀</cp:lastModifiedBy>
  <dcterms:modified xsi:type="dcterms:W3CDTF">2023-11-22T07:13:04Z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BF7F679204B34EBBB0DE0F4D1D258E7B_13</vt:lpwstr>
  </property>
</Properties>
</file>