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4AE" w:rsidRPr="00306480" w:rsidRDefault="004924AE" w:rsidP="009E730E">
      <w:pPr>
        <w:spacing w:line="360" w:lineRule="auto"/>
        <w:ind w:firstLineChars="200" w:firstLine="960"/>
        <w:rPr>
          <w:rFonts w:hAnsi="宋体"/>
          <w:b/>
          <w:sz w:val="48"/>
          <w:szCs w:val="48"/>
        </w:rPr>
      </w:pPr>
      <w:r w:rsidRPr="00306480">
        <w:rPr>
          <w:rFonts w:hAnsi="宋体" w:hint="eastAsia"/>
          <w:b/>
          <w:sz w:val="48"/>
          <w:szCs w:val="48"/>
        </w:rPr>
        <w:t>川北医学院技能大赛项目申报表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40"/>
      </w:tblGrid>
      <w:tr w:rsidR="004924AE" w:rsidTr="00742C87">
        <w:trPr>
          <w:trHeight w:val="1952"/>
        </w:trPr>
        <w:tc>
          <w:tcPr>
            <w:tcW w:w="8640" w:type="dxa"/>
          </w:tcPr>
          <w:p w:rsidR="004924AE" w:rsidRDefault="004924AE">
            <w:pPr>
              <w:spacing w:after="0" w:line="360" w:lineRule="auto"/>
              <w:rPr>
                <w:rFonts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rFonts w:hAnsi="宋体"/>
                <w:sz w:val="24"/>
                <w:szCs w:val="24"/>
              </w:rPr>
              <w:t xml:space="preserve"> </w:t>
            </w:r>
            <w:r>
              <w:rPr>
                <w:rFonts w:hAnsi="宋体" w:hint="eastAsia"/>
                <w:sz w:val="24"/>
                <w:szCs w:val="24"/>
              </w:rPr>
              <w:t>赛项名称、赛项基本情况（已有或新设等）：</w:t>
            </w:r>
          </w:p>
          <w:p w:rsidR="004924AE" w:rsidRPr="009E730E" w:rsidRDefault="004924AE" w:rsidP="00815019">
            <w:pPr>
              <w:spacing w:after="0" w:line="400" w:lineRule="exact"/>
              <w:rPr>
                <w:sz w:val="24"/>
                <w:szCs w:val="24"/>
              </w:rPr>
            </w:pPr>
            <w:r w:rsidRPr="009E730E">
              <w:rPr>
                <w:rFonts w:hAnsi="宋体" w:hint="eastAsia"/>
                <w:sz w:val="24"/>
                <w:szCs w:val="24"/>
              </w:rPr>
              <w:t>赛项名称：</w:t>
            </w:r>
            <w:r w:rsidRPr="009E730E">
              <w:rPr>
                <w:rFonts w:hAnsi="宋体"/>
                <w:sz w:val="24"/>
                <w:szCs w:val="24"/>
              </w:rPr>
              <w:t xml:space="preserve">  </w:t>
            </w:r>
          </w:p>
          <w:p w:rsidR="004924AE" w:rsidRDefault="004924AE" w:rsidP="009E730E">
            <w:pPr>
              <w:spacing w:after="0" w:line="440" w:lineRule="exact"/>
              <w:rPr>
                <w:sz w:val="24"/>
                <w:szCs w:val="24"/>
              </w:rPr>
            </w:pPr>
            <w:r w:rsidRPr="009E730E">
              <w:rPr>
                <w:rFonts w:hAnsi="宋体" w:hint="eastAsia"/>
                <w:sz w:val="24"/>
                <w:szCs w:val="24"/>
              </w:rPr>
              <w:t>赛项基本情况：</w:t>
            </w:r>
            <w:r w:rsidR="009E730E">
              <w:rPr>
                <w:sz w:val="24"/>
                <w:szCs w:val="24"/>
              </w:rPr>
              <w:t xml:space="preserve"> </w:t>
            </w:r>
          </w:p>
        </w:tc>
      </w:tr>
      <w:tr w:rsidR="004924AE" w:rsidTr="00742C87">
        <w:trPr>
          <w:trHeight w:val="1566"/>
        </w:trPr>
        <w:tc>
          <w:tcPr>
            <w:tcW w:w="8640" w:type="dxa"/>
          </w:tcPr>
          <w:p w:rsidR="004924AE" w:rsidRDefault="004924AE" w:rsidP="00D51DE0">
            <w:pPr>
              <w:spacing w:after="0" w:line="440" w:lineRule="exact"/>
              <w:rPr>
                <w:rFonts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rFonts w:hAnsi="宋体"/>
                <w:sz w:val="24"/>
                <w:szCs w:val="24"/>
              </w:rPr>
              <w:t xml:space="preserve"> </w:t>
            </w:r>
            <w:r>
              <w:rPr>
                <w:rFonts w:hAnsi="宋体" w:hint="eastAsia"/>
                <w:sz w:val="24"/>
                <w:szCs w:val="24"/>
              </w:rPr>
              <w:t>申报单位、承办单位、联合单位：</w:t>
            </w:r>
          </w:p>
          <w:p w:rsidR="004924AE" w:rsidRDefault="004924AE" w:rsidP="00D51DE0">
            <w:pPr>
              <w:spacing w:after="0" w:line="440" w:lineRule="exac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申报单位：</w:t>
            </w:r>
            <w:r>
              <w:rPr>
                <w:rFonts w:hAnsi="宋体"/>
                <w:sz w:val="24"/>
                <w:szCs w:val="24"/>
              </w:rPr>
              <w:t xml:space="preserve"> </w:t>
            </w:r>
          </w:p>
          <w:p w:rsidR="004924AE" w:rsidRDefault="004924AE" w:rsidP="00D51DE0">
            <w:pPr>
              <w:spacing w:after="0" w:line="440" w:lineRule="exac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承办单位：</w:t>
            </w:r>
            <w:r>
              <w:rPr>
                <w:rFonts w:hAnsi="宋体"/>
                <w:sz w:val="24"/>
                <w:szCs w:val="24"/>
              </w:rPr>
              <w:t xml:space="preserve"> </w:t>
            </w:r>
          </w:p>
          <w:p w:rsidR="004924AE" w:rsidRDefault="004924AE" w:rsidP="009E730E">
            <w:pPr>
              <w:spacing w:after="0" w:line="440" w:lineRule="exac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联合单位：</w:t>
            </w:r>
            <w:r w:rsidR="009E730E">
              <w:rPr>
                <w:rFonts w:hAnsi="宋体"/>
                <w:sz w:val="24"/>
                <w:szCs w:val="24"/>
              </w:rPr>
              <w:t xml:space="preserve"> </w:t>
            </w:r>
          </w:p>
        </w:tc>
      </w:tr>
      <w:tr w:rsidR="004924AE" w:rsidTr="009E730E">
        <w:trPr>
          <w:trHeight w:val="2771"/>
        </w:trPr>
        <w:tc>
          <w:tcPr>
            <w:tcW w:w="8640" w:type="dxa"/>
          </w:tcPr>
          <w:p w:rsidR="004924AE" w:rsidRDefault="004924AE">
            <w:pPr>
              <w:spacing w:after="0"/>
              <w:rPr>
                <w:rFonts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rFonts w:hAnsi="宋体" w:hint="eastAsia"/>
                <w:sz w:val="24"/>
                <w:szCs w:val="24"/>
              </w:rPr>
              <w:t>团队构成（包括成员比例，成员姓名、单位、年龄、职称、职务、工作任务、联系方式等）：</w:t>
            </w:r>
          </w:p>
          <w:p w:rsidR="004924AE" w:rsidRDefault="004924AE">
            <w:pPr>
              <w:spacing w:after="0"/>
              <w:rPr>
                <w:rFonts w:hAnsi="宋体"/>
                <w:sz w:val="24"/>
                <w:szCs w:val="24"/>
              </w:rPr>
            </w:pPr>
          </w:p>
        </w:tc>
      </w:tr>
      <w:tr w:rsidR="004924AE" w:rsidTr="00742C87">
        <w:trPr>
          <w:trHeight w:val="1985"/>
        </w:trPr>
        <w:tc>
          <w:tcPr>
            <w:tcW w:w="8640" w:type="dxa"/>
          </w:tcPr>
          <w:p w:rsidR="004924AE" w:rsidRDefault="004924AE">
            <w:pPr>
              <w:spacing w:after="0"/>
              <w:rPr>
                <w:rFonts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rFonts w:hAnsi="宋体" w:hint="eastAsia"/>
                <w:sz w:val="24"/>
                <w:szCs w:val="24"/>
              </w:rPr>
              <w:t>参赛意义：</w:t>
            </w:r>
          </w:p>
          <w:p w:rsidR="004924AE" w:rsidRDefault="004924AE" w:rsidP="009E730E">
            <w:pPr>
              <w:spacing w:after="0" w:line="440" w:lineRule="exact"/>
              <w:ind w:firstLineChars="200" w:firstLine="480"/>
              <w:rPr>
                <w:sz w:val="24"/>
                <w:szCs w:val="24"/>
                <w:u w:val="single"/>
              </w:rPr>
            </w:pPr>
          </w:p>
        </w:tc>
      </w:tr>
      <w:tr w:rsidR="004924AE" w:rsidTr="009E730E">
        <w:trPr>
          <w:trHeight w:val="1691"/>
        </w:trPr>
        <w:tc>
          <w:tcPr>
            <w:tcW w:w="8640" w:type="dxa"/>
          </w:tcPr>
          <w:p w:rsidR="004924AE" w:rsidRDefault="004924AE" w:rsidP="00906C64">
            <w:pPr>
              <w:spacing w:after="0" w:line="400" w:lineRule="exact"/>
              <w:rPr>
                <w:rFonts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>
              <w:rPr>
                <w:rFonts w:hAnsi="宋体" w:hint="eastAsia"/>
                <w:sz w:val="24"/>
                <w:szCs w:val="24"/>
              </w:rPr>
              <w:t>主要内容：</w:t>
            </w:r>
          </w:p>
          <w:p w:rsidR="004924AE" w:rsidRDefault="004924AE" w:rsidP="009E730E">
            <w:pPr>
              <w:spacing w:after="0" w:line="400" w:lineRule="exact"/>
              <w:ind w:firstLineChars="200" w:firstLine="480"/>
              <w:rPr>
                <w:sz w:val="24"/>
                <w:szCs w:val="24"/>
              </w:rPr>
            </w:pPr>
          </w:p>
        </w:tc>
      </w:tr>
      <w:tr w:rsidR="004924AE" w:rsidTr="00742C87">
        <w:trPr>
          <w:trHeight w:val="1691"/>
        </w:trPr>
        <w:tc>
          <w:tcPr>
            <w:tcW w:w="8640" w:type="dxa"/>
          </w:tcPr>
          <w:p w:rsidR="004924AE" w:rsidRDefault="004924AE" w:rsidP="00D265C2">
            <w:pPr>
              <w:spacing w:after="0" w:line="440" w:lineRule="exact"/>
              <w:rPr>
                <w:rFonts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rFonts w:hAnsi="宋体" w:hint="eastAsia"/>
                <w:sz w:val="24"/>
                <w:szCs w:val="24"/>
              </w:rPr>
              <w:t>特色与创新点：</w:t>
            </w:r>
          </w:p>
          <w:p w:rsidR="004924AE" w:rsidRDefault="004924AE" w:rsidP="009E730E">
            <w:pPr>
              <w:spacing w:after="0" w:line="440" w:lineRule="exact"/>
              <w:ind w:firstLineChars="200" w:firstLine="560"/>
              <w:jc w:val="both"/>
              <w:rPr>
                <w:sz w:val="28"/>
                <w:szCs w:val="28"/>
              </w:rPr>
            </w:pPr>
          </w:p>
        </w:tc>
      </w:tr>
      <w:tr w:rsidR="004924AE" w:rsidTr="00742C87">
        <w:trPr>
          <w:trHeight w:val="1550"/>
        </w:trPr>
        <w:tc>
          <w:tcPr>
            <w:tcW w:w="8640" w:type="dxa"/>
          </w:tcPr>
          <w:p w:rsidR="004924AE" w:rsidRDefault="004924AE" w:rsidP="00196B35">
            <w:pPr>
              <w:spacing w:after="0" w:line="440" w:lineRule="exact"/>
              <w:rPr>
                <w:rFonts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  <w:r>
              <w:rPr>
                <w:rFonts w:hAnsi="宋体" w:hint="eastAsia"/>
                <w:sz w:val="24"/>
                <w:szCs w:val="24"/>
              </w:rPr>
              <w:t>参赛方式、地点：</w:t>
            </w:r>
          </w:p>
          <w:p w:rsidR="004924AE" w:rsidRDefault="004924AE" w:rsidP="009E730E">
            <w:pPr>
              <w:spacing w:after="0" w:line="440" w:lineRule="exact"/>
              <w:rPr>
                <w:sz w:val="24"/>
                <w:szCs w:val="24"/>
              </w:rPr>
            </w:pPr>
          </w:p>
        </w:tc>
      </w:tr>
      <w:tr w:rsidR="004924AE" w:rsidTr="00742C87">
        <w:trPr>
          <w:trHeight w:val="1550"/>
        </w:trPr>
        <w:tc>
          <w:tcPr>
            <w:tcW w:w="8640" w:type="dxa"/>
          </w:tcPr>
          <w:p w:rsidR="004924AE" w:rsidRDefault="004924AE" w:rsidP="00D265C2">
            <w:pPr>
              <w:spacing w:after="0" w:line="440" w:lineRule="exact"/>
              <w:rPr>
                <w:rFonts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>
              <w:rPr>
                <w:rFonts w:hAnsi="宋体" w:hint="eastAsia"/>
                <w:sz w:val="24"/>
                <w:szCs w:val="24"/>
              </w:rPr>
              <w:t>经费预算与保障方案：</w:t>
            </w:r>
          </w:p>
          <w:p w:rsidR="004924AE" w:rsidRDefault="004924AE" w:rsidP="00D265C2">
            <w:pPr>
              <w:spacing w:after="0" w:line="440" w:lineRule="exact"/>
              <w:rPr>
                <w:sz w:val="24"/>
                <w:szCs w:val="24"/>
              </w:rPr>
            </w:pPr>
          </w:p>
          <w:p w:rsidR="004924AE" w:rsidRDefault="004924AE" w:rsidP="00D265C2">
            <w:pPr>
              <w:spacing w:after="0" w:line="440" w:lineRule="exact"/>
              <w:rPr>
                <w:sz w:val="24"/>
                <w:szCs w:val="24"/>
              </w:rPr>
            </w:pPr>
          </w:p>
        </w:tc>
      </w:tr>
      <w:tr w:rsidR="004924AE" w:rsidTr="00742C87">
        <w:trPr>
          <w:trHeight w:val="1976"/>
        </w:trPr>
        <w:tc>
          <w:tcPr>
            <w:tcW w:w="8640" w:type="dxa"/>
          </w:tcPr>
          <w:p w:rsidR="004924AE" w:rsidRDefault="004924AE">
            <w:pPr>
              <w:spacing w:after="0" w:line="360" w:lineRule="auto"/>
              <w:rPr>
                <w:rFonts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>
              <w:rPr>
                <w:rFonts w:hAnsi="宋体" w:hint="eastAsia"/>
                <w:sz w:val="24"/>
                <w:szCs w:val="24"/>
              </w:rPr>
              <w:t>筹备工作进度：</w:t>
            </w:r>
          </w:p>
          <w:p w:rsidR="004924AE" w:rsidRDefault="004924AE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 xml:space="preserve">     </w:t>
            </w:r>
          </w:p>
        </w:tc>
      </w:tr>
      <w:tr w:rsidR="004924AE" w:rsidTr="00742C87">
        <w:trPr>
          <w:trHeight w:val="1834"/>
        </w:trPr>
        <w:tc>
          <w:tcPr>
            <w:tcW w:w="8640" w:type="dxa"/>
          </w:tcPr>
          <w:p w:rsidR="004924AE" w:rsidRDefault="004924AE" w:rsidP="0084081F">
            <w:pPr>
              <w:spacing w:after="0" w:line="440" w:lineRule="exact"/>
              <w:rPr>
                <w:rFonts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>
              <w:rPr>
                <w:rFonts w:hAnsi="宋体" w:hint="eastAsia"/>
                <w:sz w:val="24"/>
                <w:szCs w:val="24"/>
              </w:rPr>
              <w:t>申报日期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Ansi="宋体" w:hint="eastAsia"/>
                <w:sz w:val="24"/>
                <w:szCs w:val="24"/>
              </w:rPr>
              <w:t>其他：</w:t>
            </w:r>
          </w:p>
          <w:p w:rsidR="004924AE" w:rsidRDefault="004924AE" w:rsidP="009E730E">
            <w:pPr>
              <w:spacing w:after="0" w:line="440" w:lineRule="exact"/>
              <w:rPr>
                <w:sz w:val="24"/>
                <w:szCs w:val="24"/>
              </w:rPr>
            </w:pPr>
          </w:p>
        </w:tc>
      </w:tr>
      <w:tr w:rsidR="004924AE" w:rsidTr="009E730E">
        <w:trPr>
          <w:trHeight w:val="2115"/>
        </w:trPr>
        <w:tc>
          <w:tcPr>
            <w:tcW w:w="8640" w:type="dxa"/>
          </w:tcPr>
          <w:p w:rsidR="004924AE" w:rsidRDefault="004924AE">
            <w:pPr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系部意见：</w:t>
            </w:r>
          </w:p>
          <w:p w:rsidR="004924AE" w:rsidRDefault="004924AE">
            <w:pPr>
              <w:ind w:right="4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</w:t>
            </w:r>
          </w:p>
          <w:p w:rsidR="004924AE" w:rsidRDefault="004924AE" w:rsidP="009E730E">
            <w:pPr>
              <w:ind w:right="4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:rsidR="004924AE" w:rsidRDefault="004924AE" w:rsidP="009E730E">
            <w:pPr>
              <w:ind w:right="4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  <w:r>
              <w:rPr>
                <w:rFonts w:hAnsi="宋体" w:hint="eastAsia"/>
                <w:sz w:val="24"/>
                <w:szCs w:val="24"/>
              </w:rPr>
              <w:t>签章</w:t>
            </w:r>
            <w:r>
              <w:rPr>
                <w:sz w:val="24"/>
                <w:szCs w:val="24"/>
              </w:rPr>
              <w:t xml:space="preserve">                  </w:t>
            </w:r>
            <w:r>
              <w:rPr>
                <w:rFonts w:hAnsi="宋体" w:hint="eastAsia"/>
                <w:sz w:val="24"/>
                <w:szCs w:val="24"/>
              </w:rPr>
              <w:t>日期</w:t>
            </w:r>
          </w:p>
        </w:tc>
      </w:tr>
      <w:tr w:rsidR="004924AE" w:rsidTr="009E730E">
        <w:trPr>
          <w:trHeight w:val="2587"/>
        </w:trPr>
        <w:tc>
          <w:tcPr>
            <w:tcW w:w="8640" w:type="dxa"/>
          </w:tcPr>
          <w:p w:rsidR="004924AE" w:rsidRDefault="00047892">
            <w:pPr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教务处</w:t>
            </w:r>
            <w:r w:rsidR="004924AE">
              <w:rPr>
                <w:rFonts w:hAnsi="宋体" w:hint="eastAsia"/>
                <w:sz w:val="24"/>
                <w:szCs w:val="24"/>
              </w:rPr>
              <w:t>意见：</w:t>
            </w:r>
          </w:p>
          <w:p w:rsidR="004924AE" w:rsidRDefault="004924AE">
            <w:pPr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 xml:space="preserve">                                                            </w:t>
            </w:r>
          </w:p>
          <w:p w:rsidR="004924AE" w:rsidRDefault="004924AE">
            <w:pPr>
              <w:rPr>
                <w:rFonts w:hAnsi="宋体"/>
                <w:sz w:val="24"/>
                <w:szCs w:val="24"/>
              </w:rPr>
            </w:pPr>
          </w:p>
          <w:p w:rsidR="004924AE" w:rsidRDefault="009E730E" w:rsidP="00047892">
            <w:pPr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                                                    </w:t>
            </w:r>
            <w:r w:rsidR="007A322D">
              <w:rPr>
                <w:rFonts w:hAnsi="宋体" w:hint="eastAsia"/>
                <w:sz w:val="24"/>
                <w:szCs w:val="24"/>
              </w:rPr>
              <w:t xml:space="preserve"> </w:t>
            </w:r>
            <w:r>
              <w:rPr>
                <w:rFonts w:hAnsi="宋体" w:hint="eastAsia"/>
                <w:sz w:val="24"/>
                <w:szCs w:val="24"/>
              </w:rPr>
              <w:t xml:space="preserve">  </w:t>
            </w:r>
            <w:r w:rsidR="00047892">
              <w:rPr>
                <w:rFonts w:hAnsi="宋体" w:hint="eastAsia"/>
                <w:sz w:val="24"/>
                <w:szCs w:val="24"/>
              </w:rPr>
              <w:t xml:space="preserve">    </w:t>
            </w:r>
            <w:r w:rsidR="004924AE">
              <w:rPr>
                <w:rFonts w:hAnsi="宋体" w:hint="eastAsia"/>
                <w:sz w:val="24"/>
                <w:szCs w:val="24"/>
              </w:rPr>
              <w:t>签章</w:t>
            </w:r>
            <w:r w:rsidR="004924AE">
              <w:rPr>
                <w:sz w:val="24"/>
                <w:szCs w:val="24"/>
              </w:rPr>
              <w:t xml:space="preserve">                  </w:t>
            </w:r>
            <w:r w:rsidR="004924AE">
              <w:rPr>
                <w:rFonts w:hAnsi="宋体" w:hint="eastAsia"/>
                <w:sz w:val="24"/>
                <w:szCs w:val="24"/>
              </w:rPr>
              <w:t>日期</w:t>
            </w:r>
          </w:p>
        </w:tc>
      </w:tr>
    </w:tbl>
    <w:p w:rsidR="004924AE" w:rsidRDefault="004924AE">
      <w:pPr>
        <w:spacing w:line="220" w:lineRule="atLeast"/>
      </w:pPr>
    </w:p>
    <w:sectPr w:rsidR="004924AE" w:rsidSect="00EB0918">
      <w:footerReference w:type="even" r:id="rId6"/>
      <w:footerReference w:type="default" r:id="rId7"/>
      <w:pgSz w:w="11906" w:h="16838"/>
      <w:pgMar w:top="1440" w:right="1758" w:bottom="1440" w:left="175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201" w:rsidRDefault="00F37201" w:rsidP="00113391">
      <w:pPr>
        <w:spacing w:after="0"/>
      </w:pPr>
      <w:r>
        <w:separator/>
      </w:r>
    </w:p>
  </w:endnote>
  <w:endnote w:type="continuationSeparator" w:id="0">
    <w:p w:rsidR="00F37201" w:rsidRDefault="00F37201" w:rsidP="0011339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宋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4AE" w:rsidRDefault="00462A8B" w:rsidP="00520B68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924A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924AE" w:rsidRDefault="004924AE" w:rsidP="00A6327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4AE" w:rsidRDefault="00462A8B" w:rsidP="00520B68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924A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A322D">
      <w:rPr>
        <w:rStyle w:val="a6"/>
        <w:noProof/>
      </w:rPr>
      <w:t>2</w:t>
    </w:r>
    <w:r>
      <w:rPr>
        <w:rStyle w:val="a6"/>
      </w:rPr>
      <w:fldChar w:fldCharType="end"/>
    </w:r>
  </w:p>
  <w:p w:rsidR="004924AE" w:rsidRDefault="004924A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201" w:rsidRDefault="00F37201" w:rsidP="00113391">
      <w:pPr>
        <w:spacing w:after="0"/>
      </w:pPr>
      <w:r>
        <w:separator/>
      </w:r>
    </w:p>
  </w:footnote>
  <w:footnote w:type="continuationSeparator" w:id="0">
    <w:p w:rsidR="00F37201" w:rsidRDefault="00F37201" w:rsidP="0011339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02CA4"/>
    <w:rsid w:val="00007F13"/>
    <w:rsid w:val="00014572"/>
    <w:rsid w:val="00014BB0"/>
    <w:rsid w:val="00014E78"/>
    <w:rsid w:val="00026704"/>
    <w:rsid w:val="000305EF"/>
    <w:rsid w:val="000358A0"/>
    <w:rsid w:val="00036027"/>
    <w:rsid w:val="00047892"/>
    <w:rsid w:val="0006222B"/>
    <w:rsid w:val="0007087E"/>
    <w:rsid w:val="00074E39"/>
    <w:rsid w:val="000810F8"/>
    <w:rsid w:val="00084D6E"/>
    <w:rsid w:val="00095E66"/>
    <w:rsid w:val="000A58B5"/>
    <w:rsid w:val="000C2C8B"/>
    <w:rsid w:val="000D4DA3"/>
    <w:rsid w:val="000D79D9"/>
    <w:rsid w:val="000E51EA"/>
    <w:rsid w:val="000E74B3"/>
    <w:rsid w:val="00113391"/>
    <w:rsid w:val="0014330C"/>
    <w:rsid w:val="00146D84"/>
    <w:rsid w:val="00147DD2"/>
    <w:rsid w:val="00165A9B"/>
    <w:rsid w:val="001751CC"/>
    <w:rsid w:val="00180747"/>
    <w:rsid w:val="00196B35"/>
    <w:rsid w:val="001A5C0B"/>
    <w:rsid w:val="001B0ABB"/>
    <w:rsid w:val="001B3188"/>
    <w:rsid w:val="001C7617"/>
    <w:rsid w:val="002165B5"/>
    <w:rsid w:val="00246C7D"/>
    <w:rsid w:val="002572C0"/>
    <w:rsid w:val="00262DF8"/>
    <w:rsid w:val="002A4A71"/>
    <w:rsid w:val="002A7FD5"/>
    <w:rsid w:val="002B2CA9"/>
    <w:rsid w:val="002C46BD"/>
    <w:rsid w:val="002D32FD"/>
    <w:rsid w:val="002E5880"/>
    <w:rsid w:val="00302171"/>
    <w:rsid w:val="00306480"/>
    <w:rsid w:val="00323B43"/>
    <w:rsid w:val="0033082F"/>
    <w:rsid w:val="003331D6"/>
    <w:rsid w:val="00351F53"/>
    <w:rsid w:val="00363EF0"/>
    <w:rsid w:val="00390B61"/>
    <w:rsid w:val="003B50F0"/>
    <w:rsid w:val="003D37D8"/>
    <w:rsid w:val="003E2D37"/>
    <w:rsid w:val="003F4A47"/>
    <w:rsid w:val="0040300F"/>
    <w:rsid w:val="00413681"/>
    <w:rsid w:val="00426133"/>
    <w:rsid w:val="004311E6"/>
    <w:rsid w:val="00433E1A"/>
    <w:rsid w:val="00433EEB"/>
    <w:rsid w:val="004358AB"/>
    <w:rsid w:val="00437F00"/>
    <w:rsid w:val="00440FE9"/>
    <w:rsid w:val="00443D44"/>
    <w:rsid w:val="00462A8B"/>
    <w:rsid w:val="00474A0F"/>
    <w:rsid w:val="00482D78"/>
    <w:rsid w:val="00491A30"/>
    <w:rsid w:val="004924AE"/>
    <w:rsid w:val="00497A19"/>
    <w:rsid w:val="004B2635"/>
    <w:rsid w:val="004D7387"/>
    <w:rsid w:val="00520B68"/>
    <w:rsid w:val="0057641F"/>
    <w:rsid w:val="00593D5D"/>
    <w:rsid w:val="005D1017"/>
    <w:rsid w:val="005F39D6"/>
    <w:rsid w:val="005F47BF"/>
    <w:rsid w:val="00611F75"/>
    <w:rsid w:val="00621B8F"/>
    <w:rsid w:val="00626CAA"/>
    <w:rsid w:val="00627D9F"/>
    <w:rsid w:val="00630CEA"/>
    <w:rsid w:val="00630FFD"/>
    <w:rsid w:val="00646320"/>
    <w:rsid w:val="006527C2"/>
    <w:rsid w:val="0065648A"/>
    <w:rsid w:val="00665522"/>
    <w:rsid w:val="00670D78"/>
    <w:rsid w:val="00672803"/>
    <w:rsid w:val="00673D95"/>
    <w:rsid w:val="0068780A"/>
    <w:rsid w:val="00693BD1"/>
    <w:rsid w:val="006B242F"/>
    <w:rsid w:val="006C47DE"/>
    <w:rsid w:val="006C7538"/>
    <w:rsid w:val="006D115D"/>
    <w:rsid w:val="006D1167"/>
    <w:rsid w:val="006E11FD"/>
    <w:rsid w:val="00704321"/>
    <w:rsid w:val="00705251"/>
    <w:rsid w:val="00742C87"/>
    <w:rsid w:val="007471AF"/>
    <w:rsid w:val="007525EC"/>
    <w:rsid w:val="00752BAF"/>
    <w:rsid w:val="00765015"/>
    <w:rsid w:val="0077455E"/>
    <w:rsid w:val="00783DC8"/>
    <w:rsid w:val="007969C3"/>
    <w:rsid w:val="0079777A"/>
    <w:rsid w:val="007A1371"/>
    <w:rsid w:val="007A322D"/>
    <w:rsid w:val="007A55A6"/>
    <w:rsid w:val="007B5AD2"/>
    <w:rsid w:val="007E254B"/>
    <w:rsid w:val="007F060B"/>
    <w:rsid w:val="008009A8"/>
    <w:rsid w:val="00803057"/>
    <w:rsid w:val="00815019"/>
    <w:rsid w:val="00821686"/>
    <w:rsid w:val="00822C49"/>
    <w:rsid w:val="0084081F"/>
    <w:rsid w:val="00841AF7"/>
    <w:rsid w:val="00841F35"/>
    <w:rsid w:val="00845B40"/>
    <w:rsid w:val="00853C7D"/>
    <w:rsid w:val="008613E7"/>
    <w:rsid w:val="00871CEA"/>
    <w:rsid w:val="008738D2"/>
    <w:rsid w:val="00881079"/>
    <w:rsid w:val="00897336"/>
    <w:rsid w:val="008B3213"/>
    <w:rsid w:val="008B6C85"/>
    <w:rsid w:val="008B7726"/>
    <w:rsid w:val="008C08F0"/>
    <w:rsid w:val="008D09BC"/>
    <w:rsid w:val="008D6CBC"/>
    <w:rsid w:val="00906C64"/>
    <w:rsid w:val="00917A40"/>
    <w:rsid w:val="00926730"/>
    <w:rsid w:val="009607CC"/>
    <w:rsid w:val="00961FD1"/>
    <w:rsid w:val="00964577"/>
    <w:rsid w:val="009A65A1"/>
    <w:rsid w:val="009B1426"/>
    <w:rsid w:val="009C13B6"/>
    <w:rsid w:val="009D6800"/>
    <w:rsid w:val="009E730E"/>
    <w:rsid w:val="00A01E2B"/>
    <w:rsid w:val="00A1676E"/>
    <w:rsid w:val="00A17FD4"/>
    <w:rsid w:val="00A25FD9"/>
    <w:rsid w:val="00A27FB5"/>
    <w:rsid w:val="00A34204"/>
    <w:rsid w:val="00A43225"/>
    <w:rsid w:val="00A474F7"/>
    <w:rsid w:val="00A63277"/>
    <w:rsid w:val="00A75E2F"/>
    <w:rsid w:val="00AA512E"/>
    <w:rsid w:val="00AA7AE9"/>
    <w:rsid w:val="00AB4952"/>
    <w:rsid w:val="00AB6A0B"/>
    <w:rsid w:val="00AE1486"/>
    <w:rsid w:val="00AE4352"/>
    <w:rsid w:val="00B30B6C"/>
    <w:rsid w:val="00B30C6E"/>
    <w:rsid w:val="00B3470F"/>
    <w:rsid w:val="00B35122"/>
    <w:rsid w:val="00B52EE2"/>
    <w:rsid w:val="00B71695"/>
    <w:rsid w:val="00B777C8"/>
    <w:rsid w:val="00BA546C"/>
    <w:rsid w:val="00BB3F11"/>
    <w:rsid w:val="00BB66D6"/>
    <w:rsid w:val="00BC49D1"/>
    <w:rsid w:val="00BD0DC4"/>
    <w:rsid w:val="00BD6170"/>
    <w:rsid w:val="00BF2242"/>
    <w:rsid w:val="00C00FF1"/>
    <w:rsid w:val="00C06A63"/>
    <w:rsid w:val="00C32031"/>
    <w:rsid w:val="00C42454"/>
    <w:rsid w:val="00C46EDA"/>
    <w:rsid w:val="00C5393D"/>
    <w:rsid w:val="00C74A43"/>
    <w:rsid w:val="00C95B73"/>
    <w:rsid w:val="00CA1A0C"/>
    <w:rsid w:val="00CA4CB9"/>
    <w:rsid w:val="00CD0668"/>
    <w:rsid w:val="00CD1C4C"/>
    <w:rsid w:val="00CD36E0"/>
    <w:rsid w:val="00CE0E03"/>
    <w:rsid w:val="00CF2D87"/>
    <w:rsid w:val="00D03029"/>
    <w:rsid w:val="00D24BC1"/>
    <w:rsid w:val="00D265C2"/>
    <w:rsid w:val="00D31D50"/>
    <w:rsid w:val="00D44AB4"/>
    <w:rsid w:val="00D44E24"/>
    <w:rsid w:val="00D51DE0"/>
    <w:rsid w:val="00D644C3"/>
    <w:rsid w:val="00D65A56"/>
    <w:rsid w:val="00D66D04"/>
    <w:rsid w:val="00D77FAE"/>
    <w:rsid w:val="00D82414"/>
    <w:rsid w:val="00D92F59"/>
    <w:rsid w:val="00DA2E31"/>
    <w:rsid w:val="00DA3E98"/>
    <w:rsid w:val="00DB6A80"/>
    <w:rsid w:val="00DD0743"/>
    <w:rsid w:val="00DD454C"/>
    <w:rsid w:val="00DD7118"/>
    <w:rsid w:val="00E06A95"/>
    <w:rsid w:val="00E11DC6"/>
    <w:rsid w:val="00E350A2"/>
    <w:rsid w:val="00E3550A"/>
    <w:rsid w:val="00E35E63"/>
    <w:rsid w:val="00E52CB2"/>
    <w:rsid w:val="00E830B3"/>
    <w:rsid w:val="00E87510"/>
    <w:rsid w:val="00E939B3"/>
    <w:rsid w:val="00EB0918"/>
    <w:rsid w:val="00EB0B2D"/>
    <w:rsid w:val="00EB4408"/>
    <w:rsid w:val="00ED4D7B"/>
    <w:rsid w:val="00ED63C4"/>
    <w:rsid w:val="00F06D89"/>
    <w:rsid w:val="00F07001"/>
    <w:rsid w:val="00F07DBC"/>
    <w:rsid w:val="00F1145E"/>
    <w:rsid w:val="00F14524"/>
    <w:rsid w:val="00F3454A"/>
    <w:rsid w:val="00F37201"/>
    <w:rsid w:val="00F63076"/>
    <w:rsid w:val="00F65277"/>
    <w:rsid w:val="00F808B7"/>
    <w:rsid w:val="00FA356D"/>
    <w:rsid w:val="00FB394B"/>
    <w:rsid w:val="00FD7B22"/>
    <w:rsid w:val="00FE27FF"/>
    <w:rsid w:val="00FE3121"/>
    <w:rsid w:val="353100A1"/>
    <w:rsid w:val="491A1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391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1339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113391"/>
    <w:rPr>
      <w:rFonts w:ascii="Tahoma" w:hAnsi="Tahoma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11339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113391"/>
    <w:rPr>
      <w:rFonts w:ascii="Tahoma" w:hAnsi="Tahoma" w:cs="Times New Roman"/>
      <w:sz w:val="18"/>
      <w:szCs w:val="18"/>
    </w:rPr>
  </w:style>
  <w:style w:type="table" w:styleId="a5">
    <w:name w:val="Table Grid"/>
    <w:basedOn w:val="a1"/>
    <w:uiPriority w:val="99"/>
    <w:rsid w:val="00113391"/>
    <w:rPr>
      <w:rFonts w:eastAsia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link w:val="NoSpacingChar"/>
    <w:uiPriority w:val="99"/>
    <w:rsid w:val="00113391"/>
    <w:rPr>
      <w:rFonts w:eastAsia="宋体"/>
      <w:sz w:val="22"/>
      <w:szCs w:val="22"/>
    </w:rPr>
  </w:style>
  <w:style w:type="character" w:customStyle="1" w:styleId="NoSpacingChar">
    <w:name w:val="No Spacing Char"/>
    <w:basedOn w:val="a0"/>
    <w:link w:val="NoSpacing1"/>
    <w:uiPriority w:val="99"/>
    <w:locked/>
    <w:rsid w:val="00113391"/>
    <w:rPr>
      <w:rFonts w:eastAsia="宋体"/>
      <w:sz w:val="22"/>
      <w:szCs w:val="22"/>
      <w:lang w:val="en-US" w:eastAsia="zh-CN" w:bidi="ar-SA"/>
    </w:rPr>
  </w:style>
  <w:style w:type="paragraph" w:customStyle="1" w:styleId="ListParagraph1">
    <w:name w:val="List Paragraph1"/>
    <w:basedOn w:val="a"/>
    <w:uiPriority w:val="99"/>
    <w:rsid w:val="00113391"/>
    <w:pPr>
      <w:ind w:firstLineChars="200" w:firstLine="420"/>
    </w:pPr>
  </w:style>
  <w:style w:type="character" w:styleId="a6">
    <w:name w:val="page number"/>
    <w:basedOn w:val="a0"/>
    <w:uiPriority w:val="99"/>
    <w:rsid w:val="00A63277"/>
    <w:rPr>
      <w:rFonts w:cs="Times New Roman"/>
    </w:rPr>
  </w:style>
  <w:style w:type="paragraph" w:styleId="a7">
    <w:name w:val="Balloon Text"/>
    <w:basedOn w:val="a"/>
    <w:link w:val="Char1"/>
    <w:uiPriority w:val="99"/>
    <w:semiHidden/>
    <w:rsid w:val="0030648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263FC"/>
    <w:rPr>
      <w:rFonts w:ascii="Tahoma" w:hAnsi="Tahoma"/>
      <w:kern w:val="0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82</Words>
  <Characters>473</Characters>
  <Application>Microsoft Office Word</Application>
  <DocSecurity>0</DocSecurity>
  <Lines>3</Lines>
  <Paragraphs>1</Paragraphs>
  <ScaleCrop>false</ScaleCrop>
  <Company>Sky123.Org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川北医学院技能大赛项目申报表</dc:title>
  <dc:subject/>
  <dc:creator>Administrator; chengbo</dc:creator>
  <cp:keywords/>
  <dc:description/>
  <cp:lastModifiedBy>刘亮</cp:lastModifiedBy>
  <cp:revision>15</cp:revision>
  <cp:lastPrinted>2017-03-17T01:38:00Z</cp:lastPrinted>
  <dcterms:created xsi:type="dcterms:W3CDTF">2017-03-16T09:43:00Z</dcterms:created>
  <dcterms:modified xsi:type="dcterms:W3CDTF">2019-11-19T07:10:00Z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