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3D" w:rsidRDefault="00294D3E" w:rsidP="003A2221">
      <w:pPr>
        <w:autoSpaceDE w:val="0"/>
        <w:autoSpaceDN w:val="0"/>
        <w:adjustRightInd w:val="0"/>
        <w:jc w:val="center"/>
        <w:rPr>
          <w:rFonts w:ascii="FZXiaoBiaoSong-B05S" w:hAnsi="FZXiaoBiaoSong-B05S" w:cs="FZXiaoBiaoSong-B05S" w:hint="eastAsia"/>
          <w:sz w:val="40"/>
          <w:szCs w:val="40"/>
        </w:rPr>
      </w:pPr>
      <w:r w:rsidRPr="00294D3E">
        <w:rPr>
          <w:rFonts w:ascii="FZXiaoBiaoSong-B05S" w:hAnsi="FZXiaoBiaoSong-B05S" w:cs="FZXiaoBiaoSong-B05S"/>
          <w:color w:val="000000"/>
          <w:kern w:val="0"/>
          <w:sz w:val="40"/>
          <w:szCs w:val="40"/>
        </w:rPr>
        <w:t>第七届四川省国际</w:t>
      </w:r>
      <w:r w:rsidRPr="00294D3E">
        <w:rPr>
          <w:rFonts w:ascii="Times New Roman" w:hAnsi="Times New Roman" w:cs="Times New Roman"/>
          <w:color w:val="000000"/>
          <w:kern w:val="0"/>
          <w:sz w:val="40"/>
          <w:szCs w:val="40"/>
        </w:rPr>
        <w:t>“</w:t>
      </w:r>
      <w:r w:rsidRPr="00294D3E">
        <w:rPr>
          <w:rFonts w:ascii="FZXiaoBiaoSong-B05S" w:hAnsi="FZXiaoBiaoSong-B05S" w:cs="FZXiaoBiaoSong-B05S"/>
          <w:color w:val="000000"/>
          <w:kern w:val="0"/>
          <w:sz w:val="40"/>
          <w:szCs w:val="40"/>
        </w:rPr>
        <w:t>互联网</w:t>
      </w:r>
      <w:r w:rsidRPr="00294D3E">
        <w:rPr>
          <w:rFonts w:ascii="Times New Roman" w:hAnsi="Times New Roman" w:cs="Times New Roman"/>
          <w:color w:val="000000"/>
          <w:kern w:val="0"/>
          <w:sz w:val="40"/>
          <w:szCs w:val="40"/>
        </w:rPr>
        <w:t>+”</w:t>
      </w:r>
      <w:r w:rsidRPr="00294D3E">
        <w:rPr>
          <w:rFonts w:ascii="FZXiaoBiaoSong-B05S" w:hAnsi="FZXiaoBiaoSong-B05S" w:cs="FZXiaoBiaoSong-B05S"/>
          <w:color w:val="000000"/>
          <w:kern w:val="0"/>
          <w:sz w:val="40"/>
          <w:szCs w:val="40"/>
        </w:rPr>
        <w:t>大学生创新创业大赛</w:t>
      </w:r>
      <w:r w:rsidR="007B6C3D">
        <w:rPr>
          <w:rFonts w:ascii="FZXiaoBiaoSong-B05S" w:hAnsi="FZXiaoBiaoSong-B05S" w:cs="FZXiaoBiaoSong-B05S" w:hint="eastAsia"/>
          <w:color w:val="000000"/>
          <w:kern w:val="0"/>
          <w:sz w:val="40"/>
          <w:szCs w:val="40"/>
        </w:rPr>
        <w:t>校内选拔赛</w:t>
      </w:r>
      <w:r w:rsidRPr="00294D3E">
        <w:rPr>
          <w:rFonts w:ascii="FZXiaoBiaoSong-B05S" w:hAnsi="FZXiaoBiaoSong-B05S" w:cs="FZXiaoBiaoSong-B05S"/>
          <w:sz w:val="40"/>
          <w:szCs w:val="40"/>
        </w:rPr>
        <w:t>工作</w:t>
      </w:r>
    </w:p>
    <w:p w:rsidR="00294D3E" w:rsidRDefault="00294D3E" w:rsidP="003A2221">
      <w:pPr>
        <w:autoSpaceDE w:val="0"/>
        <w:autoSpaceDN w:val="0"/>
        <w:adjustRightInd w:val="0"/>
        <w:jc w:val="center"/>
        <w:rPr>
          <w:rFonts w:ascii="FZXiaoBiaoSong-B05S" w:hAnsi="FZXiaoBiaoSong-B05S" w:cs="FZXiaoBiaoSong-B05S"/>
          <w:sz w:val="40"/>
          <w:szCs w:val="40"/>
        </w:rPr>
      </w:pPr>
      <w:r w:rsidRPr="00294D3E">
        <w:rPr>
          <w:rFonts w:ascii="FZXiaoBiaoSong-B05S" w:hAnsi="FZXiaoBiaoSong-B05S" w:cs="FZXiaoBiaoSong-B05S"/>
          <w:sz w:val="40"/>
          <w:szCs w:val="40"/>
        </w:rPr>
        <w:t>联系人信息表</w:t>
      </w:r>
    </w:p>
    <w:p w:rsidR="003A2221" w:rsidRDefault="003A2221" w:rsidP="003A222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1617"/>
        <w:gridCol w:w="1785"/>
        <w:gridCol w:w="2552"/>
        <w:gridCol w:w="2076"/>
        <w:gridCol w:w="1941"/>
        <w:gridCol w:w="2736"/>
      </w:tblGrid>
      <w:tr w:rsidR="00294D3E" w:rsidTr="003A2221">
        <w:tc>
          <w:tcPr>
            <w:tcW w:w="817" w:type="dxa"/>
          </w:tcPr>
          <w:p w:rsidR="00294D3E" w:rsidRPr="003A2221" w:rsidRDefault="00294D3E" w:rsidP="003A2221">
            <w:pPr>
              <w:pStyle w:val="Defaul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A2221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617" w:type="dxa"/>
          </w:tcPr>
          <w:p w:rsidR="007B6C3D" w:rsidRDefault="007B6C3D" w:rsidP="003A2221">
            <w:pPr>
              <w:pStyle w:val="Defaul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院系、部门</w:t>
            </w:r>
          </w:p>
          <w:p w:rsidR="00294D3E" w:rsidRPr="003A2221" w:rsidRDefault="00294D3E" w:rsidP="003A2221">
            <w:pPr>
              <w:pStyle w:val="Defaul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A2221">
              <w:rPr>
                <w:rFonts w:asciiTheme="minorEastAsia" w:eastAsia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1785" w:type="dxa"/>
          </w:tcPr>
          <w:p w:rsidR="00294D3E" w:rsidRPr="003A2221" w:rsidRDefault="00294D3E" w:rsidP="003A2221">
            <w:pPr>
              <w:pStyle w:val="Defaul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A2221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联系人姓名</w:t>
            </w:r>
          </w:p>
        </w:tc>
        <w:tc>
          <w:tcPr>
            <w:tcW w:w="2552" w:type="dxa"/>
          </w:tcPr>
          <w:p w:rsidR="00294D3E" w:rsidRPr="003A2221" w:rsidRDefault="00294D3E" w:rsidP="003A2221">
            <w:pPr>
              <w:pStyle w:val="Defaul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A2221">
              <w:rPr>
                <w:rFonts w:asciiTheme="minorEastAsia" w:eastAsia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2076" w:type="dxa"/>
          </w:tcPr>
          <w:p w:rsidR="00294D3E" w:rsidRPr="003A2221" w:rsidRDefault="00294D3E" w:rsidP="003A2221">
            <w:pPr>
              <w:pStyle w:val="Defaul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A2221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工作座机</w:t>
            </w:r>
          </w:p>
        </w:tc>
        <w:tc>
          <w:tcPr>
            <w:tcW w:w="1941" w:type="dxa"/>
          </w:tcPr>
          <w:p w:rsidR="00294D3E" w:rsidRPr="003A2221" w:rsidRDefault="00294D3E" w:rsidP="003A2221">
            <w:pPr>
              <w:pStyle w:val="Defaul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A2221"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2736" w:type="dxa"/>
          </w:tcPr>
          <w:p w:rsidR="00294D3E" w:rsidRPr="003A2221" w:rsidRDefault="00294D3E" w:rsidP="003A2221">
            <w:pPr>
              <w:pStyle w:val="Defaul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A2221"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</w:tr>
      <w:tr w:rsidR="00294D3E" w:rsidTr="003A2221">
        <w:tc>
          <w:tcPr>
            <w:tcW w:w="817" w:type="dxa"/>
          </w:tcPr>
          <w:p w:rsidR="00294D3E" w:rsidRPr="003A2221" w:rsidRDefault="00294D3E" w:rsidP="00294D3E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A2221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294D3E" w:rsidRPr="003A2221" w:rsidRDefault="00294D3E" w:rsidP="00294D3E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85" w:type="dxa"/>
          </w:tcPr>
          <w:p w:rsidR="00294D3E" w:rsidRPr="003A2221" w:rsidRDefault="00294D3E" w:rsidP="00294D3E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294D3E" w:rsidRPr="003A2221" w:rsidRDefault="00294D3E" w:rsidP="00294D3E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76" w:type="dxa"/>
          </w:tcPr>
          <w:p w:rsidR="00294D3E" w:rsidRPr="003A2221" w:rsidRDefault="00294D3E" w:rsidP="003B5202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41" w:type="dxa"/>
          </w:tcPr>
          <w:p w:rsidR="00294D3E" w:rsidRPr="003A2221" w:rsidRDefault="00294D3E" w:rsidP="00294D3E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36" w:type="dxa"/>
          </w:tcPr>
          <w:p w:rsidR="00294D3E" w:rsidRPr="003A2221" w:rsidRDefault="00294D3E" w:rsidP="00294D3E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94D3E" w:rsidTr="003A2221">
        <w:tc>
          <w:tcPr>
            <w:tcW w:w="817" w:type="dxa"/>
          </w:tcPr>
          <w:p w:rsidR="00294D3E" w:rsidRPr="003A2221" w:rsidRDefault="00294D3E" w:rsidP="00294D3E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A2221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294D3E" w:rsidRPr="003A2221" w:rsidRDefault="00294D3E" w:rsidP="00C15F95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85" w:type="dxa"/>
          </w:tcPr>
          <w:p w:rsidR="00294D3E" w:rsidRPr="003A2221" w:rsidRDefault="00294D3E" w:rsidP="00294D3E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294D3E" w:rsidRPr="003A2221" w:rsidRDefault="00294D3E" w:rsidP="00294D3E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76" w:type="dxa"/>
          </w:tcPr>
          <w:p w:rsidR="00294D3E" w:rsidRPr="003A2221" w:rsidRDefault="00294D3E" w:rsidP="00294D3E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41" w:type="dxa"/>
          </w:tcPr>
          <w:p w:rsidR="00294D3E" w:rsidRPr="003A2221" w:rsidRDefault="00294D3E" w:rsidP="00294D3E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36" w:type="dxa"/>
          </w:tcPr>
          <w:p w:rsidR="00294D3E" w:rsidRPr="003A2221" w:rsidRDefault="00294D3E" w:rsidP="00294D3E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257456" w:rsidRPr="003A2221" w:rsidRDefault="00294D3E" w:rsidP="007B6C3D">
      <w:pPr>
        <w:pStyle w:val="Default"/>
        <w:jc w:val="center"/>
        <w:rPr>
          <w:rFonts w:hAnsi="Times New Roman"/>
          <w:sz w:val="28"/>
          <w:szCs w:val="28"/>
        </w:rPr>
      </w:pPr>
      <w:r w:rsidRPr="003A2221">
        <w:rPr>
          <w:rFonts w:hAnsi="Times New Roman" w:hint="eastAsia"/>
          <w:sz w:val="28"/>
          <w:szCs w:val="28"/>
        </w:rPr>
        <w:t>填表说明：</w:t>
      </w:r>
      <w:r>
        <w:rPr>
          <w:rFonts w:hAnsi="Times New Roman" w:hint="eastAsia"/>
          <w:sz w:val="28"/>
          <w:szCs w:val="28"/>
        </w:rPr>
        <w:t>请各相关</w:t>
      </w:r>
      <w:r w:rsidR="007B6C3D">
        <w:rPr>
          <w:rFonts w:asciiTheme="minorEastAsia" w:eastAsiaTheme="minorEastAsia" w:hAnsiTheme="minorEastAsia" w:hint="eastAsia"/>
          <w:sz w:val="28"/>
          <w:szCs w:val="28"/>
        </w:rPr>
        <w:t>院系、部门</w:t>
      </w:r>
      <w:r w:rsidR="007B6C3D" w:rsidRPr="003A2221">
        <w:rPr>
          <w:rFonts w:asciiTheme="minorEastAsia" w:eastAsiaTheme="minorEastAsia" w:hAnsiTheme="minorEastAsia" w:hint="eastAsia"/>
          <w:sz w:val="28"/>
          <w:szCs w:val="28"/>
        </w:rPr>
        <w:t>名称</w:t>
      </w:r>
      <w:r>
        <w:rPr>
          <w:rFonts w:hAnsi="Times New Roman" w:hint="eastAsia"/>
          <w:sz w:val="28"/>
          <w:szCs w:val="28"/>
        </w:rPr>
        <w:t>于</w:t>
      </w:r>
      <w:r>
        <w:rPr>
          <w:rFonts w:hAnsi="Times New Roman"/>
          <w:sz w:val="28"/>
          <w:szCs w:val="28"/>
        </w:rPr>
        <w:t>2021</w:t>
      </w:r>
      <w:r>
        <w:rPr>
          <w:rFonts w:hAnsi="Times New Roman" w:hint="eastAsia"/>
          <w:sz w:val="28"/>
          <w:szCs w:val="28"/>
        </w:rPr>
        <w:t>年</w:t>
      </w:r>
      <w:r>
        <w:rPr>
          <w:rFonts w:hAnsi="Times New Roman"/>
          <w:sz w:val="28"/>
          <w:szCs w:val="28"/>
        </w:rPr>
        <w:t>5</w:t>
      </w:r>
      <w:r>
        <w:rPr>
          <w:rFonts w:hAnsi="Times New Roman" w:hint="eastAsia"/>
          <w:sz w:val="28"/>
          <w:szCs w:val="28"/>
        </w:rPr>
        <w:t>月</w:t>
      </w:r>
      <w:r w:rsidR="007B6C3D">
        <w:rPr>
          <w:rFonts w:hAnsi="Times New Roman" w:hint="eastAsia"/>
          <w:sz w:val="28"/>
          <w:szCs w:val="28"/>
        </w:rPr>
        <w:t>21</w:t>
      </w:r>
      <w:r>
        <w:rPr>
          <w:rFonts w:hAnsi="Times New Roman" w:hint="eastAsia"/>
          <w:sz w:val="28"/>
          <w:szCs w:val="28"/>
        </w:rPr>
        <w:t>日前将联系人信息表报</w:t>
      </w:r>
      <w:r w:rsidR="007B6C3D">
        <w:rPr>
          <w:rFonts w:eastAsiaTheme="minorEastAsia" w:hAnsi="Times New Roman" w:hint="eastAsia"/>
          <w:sz w:val="28"/>
          <w:szCs w:val="28"/>
        </w:rPr>
        <w:t>通过</w:t>
      </w:r>
      <w:r w:rsidR="007B6C3D">
        <w:rPr>
          <w:rFonts w:eastAsiaTheme="minorEastAsia" w:hAnsi="Times New Roman" w:hint="eastAsia"/>
          <w:sz w:val="28"/>
          <w:szCs w:val="28"/>
        </w:rPr>
        <w:t>OA</w:t>
      </w:r>
      <w:r w:rsidR="007B6C3D">
        <w:rPr>
          <w:rFonts w:eastAsiaTheme="minorEastAsia" w:hAnsi="Times New Roman" w:hint="eastAsia"/>
          <w:sz w:val="28"/>
          <w:szCs w:val="28"/>
        </w:rPr>
        <w:t>发送</w:t>
      </w:r>
      <w:r>
        <w:rPr>
          <w:rFonts w:hAnsi="Times New Roman" w:hint="eastAsia"/>
          <w:sz w:val="28"/>
          <w:szCs w:val="28"/>
        </w:rPr>
        <w:t>至</w:t>
      </w:r>
      <w:r w:rsidR="007B6C3D">
        <w:rPr>
          <w:rFonts w:eastAsiaTheme="minorEastAsia" w:hAnsi="Times New Roman" w:hint="eastAsia"/>
          <w:sz w:val="28"/>
          <w:szCs w:val="28"/>
        </w:rPr>
        <w:t>创新创业学院杨晓宏</w:t>
      </w:r>
      <w:r>
        <w:rPr>
          <w:rFonts w:hAnsi="Times New Roman" w:hint="eastAsia"/>
          <w:sz w:val="28"/>
          <w:szCs w:val="28"/>
        </w:rPr>
        <w:t>。</w:t>
      </w:r>
    </w:p>
    <w:sectPr w:rsidR="00257456" w:rsidRPr="003A2221" w:rsidSect="00294D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7CF" w:rsidRDefault="00A547CF" w:rsidP="007B6C3D">
      <w:r>
        <w:separator/>
      </w:r>
    </w:p>
  </w:endnote>
  <w:endnote w:type="continuationSeparator" w:id="1">
    <w:p w:rsidR="00A547CF" w:rsidRDefault="00A547CF" w:rsidP="007B6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7CF" w:rsidRDefault="00A547CF" w:rsidP="007B6C3D">
      <w:r>
        <w:separator/>
      </w:r>
    </w:p>
  </w:footnote>
  <w:footnote w:type="continuationSeparator" w:id="1">
    <w:p w:rsidR="00A547CF" w:rsidRDefault="00A547CF" w:rsidP="007B6C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D3E"/>
    <w:rsid w:val="000745D9"/>
    <w:rsid w:val="001D2C4C"/>
    <w:rsid w:val="00233B09"/>
    <w:rsid w:val="00294D3E"/>
    <w:rsid w:val="003A2221"/>
    <w:rsid w:val="003B5202"/>
    <w:rsid w:val="0073203C"/>
    <w:rsid w:val="00747D3E"/>
    <w:rsid w:val="007B6C3D"/>
    <w:rsid w:val="00A27829"/>
    <w:rsid w:val="00A547CF"/>
    <w:rsid w:val="00AD037C"/>
    <w:rsid w:val="00E1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4D3E"/>
    <w:pPr>
      <w:widowControl w:val="0"/>
      <w:autoSpaceDE w:val="0"/>
      <w:autoSpaceDN w:val="0"/>
      <w:adjustRightInd w:val="0"/>
    </w:pPr>
    <w:rPr>
      <w:rFonts w:ascii="FangSong_GB2312" w:eastAsia="FangSong_GB2312" w:cs="FangSong_GB2312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294D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B6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B6C3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B6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B6C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2021-05-17T02:45:00Z</dcterms:created>
  <dcterms:modified xsi:type="dcterms:W3CDTF">2021-05-17T02:45:00Z</dcterms:modified>
</cp:coreProperties>
</file>