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shd w:val="clear" w:color="auto" w:fill="FFFFFF"/>
        </w:rPr>
        <w:t>暑假留校安全警示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75" w:afterAutospacing="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各位留校同学：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为使大家度过一个愉快、安全、充实的假期，请务必遵守以下规定：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一、假期宿舍内人员较少，为及时了解每位留校同学的动态，请每天在留校登记本上签上你的大名（不要打勾）。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二、贵重物品妥善保管，外出关好门窗，注意防盗。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三、留校期间禁止在寝室使用大功率电器等存在安全隐患的物品；如有特殊原因需加热食品或熬药，值班室可提供免费服务。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四、注意交通安全，不骑车带人，不无证驾驶，不乘坐非法运营车辆。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五、生命可贵。不到有安全隐患的地方玩耍，</w:t>
      </w:r>
      <w:r>
        <w:rPr>
          <w:rFonts w:hint="eastAsia" w:ascii="仿宋_GB2312" w:hAnsi="仿宋_GB2312" w:eastAsia="仿宋_GB2312" w:cs="仿宋_GB2312"/>
          <w:b/>
          <w:color w:val="494961"/>
          <w:sz w:val="32"/>
          <w:szCs w:val="32"/>
          <w:shd w:val="clear" w:color="auto" w:fill="FFFFFF"/>
        </w:rPr>
        <w:t>严禁私自下河游泳</w:t>
      </w: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六、注意食品安全。不吃无许可证、不卫生、来源不明的食物，防止食物中毒。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七、注意个人信息维护，提高人身、财产安全意识，如遇突发事件请及时与警方、学校保卫处、辅导员联系。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八、假期未回，家人朋友一定很牵挂，多与家里联系报平安。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九、除已登记留宿的同学外，其他人员假期中一律不安排住宿。</w:t>
      </w:r>
    </w:p>
    <w:p>
      <w:pPr>
        <w:pStyle w:val="5"/>
        <w:shd w:val="clear" w:color="auto" w:fill="FFFFFF"/>
        <w:spacing w:before="0" w:beforeAutospacing="0" w:after="75" w:afterAutospacing="0"/>
        <w:ind w:firstLine="640" w:firstLineChars="20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十、连续两天无故不签到或违反留宿规定，我们将按学生公寓管理规定进行追责，并请离宿舍不得继续留宿。</w:t>
      </w:r>
    </w:p>
    <w:p>
      <w:pPr>
        <w:pStyle w:val="5"/>
        <w:shd w:val="clear" w:color="auto" w:fill="FFFFFF"/>
        <w:spacing w:before="0" w:beforeAutospacing="0" w:after="75" w:afterAutospacing="0"/>
        <w:ind w:firstLine="64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十一、宿舍楼大门关闭时间为22:30，请借住同学在22:30之前归寝。</w:t>
      </w:r>
    </w:p>
    <w:p>
      <w:pPr>
        <w:pStyle w:val="5"/>
        <w:shd w:val="clear" w:color="auto" w:fill="FFFFFF"/>
        <w:spacing w:before="0" w:beforeAutospacing="0" w:after="75" w:afterAutospacing="0"/>
        <w:ind w:firstLine="640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75" w:afterAutospacing="0"/>
        <w:ind w:right="880"/>
        <w:jc w:val="right"/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  <w:lang w:val="en-US" w:eastAsia="zh-CN"/>
        </w:rPr>
        <w:t>后勤管理处</w:t>
      </w: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学生公寓管理中心</w:t>
      </w:r>
    </w:p>
    <w:p>
      <w:pPr>
        <w:ind w:right="181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94961"/>
          <w:sz w:val="32"/>
          <w:szCs w:val="32"/>
          <w:shd w:val="clear" w:color="auto" w:fill="FFFFFF"/>
        </w:rPr>
        <w:t>2023年6月25日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余生只为博君一笑">
    <w:panose1 w:val="02000500000000000000"/>
    <w:charset w:val="86"/>
    <w:family w:val="auto"/>
    <w:pitch w:val="default"/>
    <w:sig w:usb0="800000A7" w:usb1="5000004A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5NDBlZjM4NzY3ZGZhODgxMGQ3Y2ZlYjljNjM0N2IifQ=="/>
  </w:docVars>
  <w:rsids>
    <w:rsidRoot w:val="004D73BC"/>
    <w:rsid w:val="0000329B"/>
    <w:rsid w:val="00057420"/>
    <w:rsid w:val="000631B5"/>
    <w:rsid w:val="00077D2D"/>
    <w:rsid w:val="000A0AD1"/>
    <w:rsid w:val="000F757D"/>
    <w:rsid w:val="00111D55"/>
    <w:rsid w:val="001426EC"/>
    <w:rsid w:val="00174D61"/>
    <w:rsid w:val="001B2AD0"/>
    <w:rsid w:val="001C742A"/>
    <w:rsid w:val="001E1764"/>
    <w:rsid w:val="00200775"/>
    <w:rsid w:val="0020405B"/>
    <w:rsid w:val="002453AE"/>
    <w:rsid w:val="00322772"/>
    <w:rsid w:val="003760FC"/>
    <w:rsid w:val="003C0EA0"/>
    <w:rsid w:val="003C3487"/>
    <w:rsid w:val="0042244E"/>
    <w:rsid w:val="00424A59"/>
    <w:rsid w:val="0042715B"/>
    <w:rsid w:val="004323F9"/>
    <w:rsid w:val="0047425A"/>
    <w:rsid w:val="00482479"/>
    <w:rsid w:val="004B0B5B"/>
    <w:rsid w:val="004D4936"/>
    <w:rsid w:val="004D73BC"/>
    <w:rsid w:val="00532FFA"/>
    <w:rsid w:val="005548BD"/>
    <w:rsid w:val="00585F77"/>
    <w:rsid w:val="005A135E"/>
    <w:rsid w:val="005A6828"/>
    <w:rsid w:val="005D7E7E"/>
    <w:rsid w:val="005E5EBC"/>
    <w:rsid w:val="00606B8A"/>
    <w:rsid w:val="006146AB"/>
    <w:rsid w:val="006757B4"/>
    <w:rsid w:val="00684EF3"/>
    <w:rsid w:val="006B7A8B"/>
    <w:rsid w:val="006E0328"/>
    <w:rsid w:val="00700D6A"/>
    <w:rsid w:val="007220BB"/>
    <w:rsid w:val="007657C0"/>
    <w:rsid w:val="007724CC"/>
    <w:rsid w:val="007B20BF"/>
    <w:rsid w:val="007B211D"/>
    <w:rsid w:val="007C6384"/>
    <w:rsid w:val="00856781"/>
    <w:rsid w:val="008577A1"/>
    <w:rsid w:val="008A134D"/>
    <w:rsid w:val="008E1926"/>
    <w:rsid w:val="008E2595"/>
    <w:rsid w:val="00914813"/>
    <w:rsid w:val="0094331E"/>
    <w:rsid w:val="009A51B6"/>
    <w:rsid w:val="009B275F"/>
    <w:rsid w:val="009C76EB"/>
    <w:rsid w:val="009F60DF"/>
    <w:rsid w:val="00A00C7C"/>
    <w:rsid w:val="00A0454B"/>
    <w:rsid w:val="00A05FD3"/>
    <w:rsid w:val="00A145A9"/>
    <w:rsid w:val="00A26248"/>
    <w:rsid w:val="00A6369C"/>
    <w:rsid w:val="00AA58D2"/>
    <w:rsid w:val="00AE7E0F"/>
    <w:rsid w:val="00AE7FF6"/>
    <w:rsid w:val="00B0454F"/>
    <w:rsid w:val="00B23566"/>
    <w:rsid w:val="00B509F4"/>
    <w:rsid w:val="00B84F9F"/>
    <w:rsid w:val="00BA2CC0"/>
    <w:rsid w:val="00BB707C"/>
    <w:rsid w:val="00BD01D2"/>
    <w:rsid w:val="00BD739F"/>
    <w:rsid w:val="00BE6714"/>
    <w:rsid w:val="00C17E7A"/>
    <w:rsid w:val="00C26603"/>
    <w:rsid w:val="00C47E2F"/>
    <w:rsid w:val="00CA7777"/>
    <w:rsid w:val="00CD2786"/>
    <w:rsid w:val="00CD3C67"/>
    <w:rsid w:val="00D206D6"/>
    <w:rsid w:val="00D21F45"/>
    <w:rsid w:val="00D35CBD"/>
    <w:rsid w:val="00D8130C"/>
    <w:rsid w:val="00D83AEB"/>
    <w:rsid w:val="00D96C04"/>
    <w:rsid w:val="00DB6643"/>
    <w:rsid w:val="00DD041D"/>
    <w:rsid w:val="00DE4C3D"/>
    <w:rsid w:val="00E008E0"/>
    <w:rsid w:val="00E873D3"/>
    <w:rsid w:val="00E93783"/>
    <w:rsid w:val="00EF67DB"/>
    <w:rsid w:val="00F47224"/>
    <w:rsid w:val="00F71F65"/>
    <w:rsid w:val="00FA3DEB"/>
    <w:rsid w:val="00FE2F1E"/>
    <w:rsid w:val="00FE6DFE"/>
    <w:rsid w:val="25CF2413"/>
    <w:rsid w:val="4D2039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www.microsoft.com</Company>
  <Pages>2</Pages>
  <Words>465</Words>
  <Characters>477</Characters>
  <Lines>3</Lines>
  <Paragraphs>1</Paragraphs>
  <TotalTime>65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2019-01-07T02:47:00Z</dcterms:created>
  <dc:creator>罗裕俊</dc:creator>
  <cp:lastModifiedBy>Alice</cp:lastModifiedBy>
  <cp:lastPrinted>2016-07-05T06:58:00Z</cp:lastPrinted>
  <dcterms:modified xsi:type="dcterms:W3CDTF">2023-06-25T02:29:06Z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22C332B010BE4915ACD116A4C06B02A9_12</vt:lpwstr>
  </property>
</Properties>
</file>