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C785" w14:textId="77777777" w:rsidR="00106AC1" w:rsidRDefault="00106AC1">
      <w:pPr>
        <w:jc w:val="center"/>
        <w:rPr>
          <w:rFonts w:ascii="黑体" w:eastAsia="黑体" w:hint="eastAsia"/>
          <w:b/>
          <w:sz w:val="41"/>
        </w:rPr>
      </w:pPr>
      <w:r>
        <w:rPr>
          <w:rFonts w:ascii="黑体" w:eastAsia="黑体" w:hint="eastAsia"/>
          <w:b/>
          <w:sz w:val="41"/>
        </w:rPr>
        <w:t>川北医学院学生</w:t>
      </w:r>
      <w:r w:rsidR="00F074D8">
        <w:rPr>
          <w:rFonts w:ascii="黑体" w:eastAsia="黑体" w:hint="eastAsia"/>
          <w:b/>
          <w:sz w:val="41"/>
        </w:rPr>
        <w:t>重修</w:t>
      </w:r>
      <w:r>
        <w:rPr>
          <w:rFonts w:ascii="黑体" w:eastAsia="黑体" w:hint="eastAsia"/>
          <w:b/>
          <w:sz w:val="41"/>
        </w:rPr>
        <w:t>申请表</w:t>
      </w:r>
    </w:p>
    <w:p w14:paraId="0A52333A" w14:textId="77777777" w:rsidR="00106AC1" w:rsidRDefault="00106AC1">
      <w:pPr>
        <w:jc w:val="center"/>
        <w:rPr>
          <w:rFonts w:ascii="黑体" w:eastAsia="黑体" w:hint="eastAsia"/>
          <w:b/>
          <w:sz w:val="23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1601"/>
        <w:gridCol w:w="1021"/>
        <w:gridCol w:w="1531"/>
        <w:gridCol w:w="1843"/>
        <w:gridCol w:w="2549"/>
      </w:tblGrid>
      <w:tr w:rsidR="00106AC1" w14:paraId="680AC20D" w14:textId="77777777">
        <w:trPr>
          <w:trHeight w:val="780"/>
          <w:jc w:val="center"/>
        </w:trPr>
        <w:tc>
          <w:tcPr>
            <w:tcW w:w="1715" w:type="dxa"/>
            <w:vAlign w:val="center"/>
          </w:tcPr>
          <w:p w14:paraId="0E83FFDB" w14:textId="77777777" w:rsidR="00106AC1" w:rsidRDefault="00106AC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  <w:p w14:paraId="78FB287B" w14:textId="77777777" w:rsidR="00106AC1" w:rsidRDefault="00106AC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13"/>
                <w:szCs w:val="13"/>
              </w:rPr>
              <w:t>（注：</w:t>
            </w:r>
            <w:r>
              <w:rPr>
                <w:rFonts w:hint="eastAsia"/>
                <w:sz w:val="13"/>
                <w:szCs w:val="13"/>
              </w:rPr>
              <w:t>1063*****</w:t>
            </w:r>
            <w:r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1601" w:type="dxa"/>
            <w:vAlign w:val="center"/>
          </w:tcPr>
          <w:p w14:paraId="564CF22A" w14:textId="77777777" w:rsidR="00106AC1" w:rsidRDefault="00106AC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60F31C48" w14:textId="77777777" w:rsidR="00106AC1" w:rsidRDefault="00106AC1"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 w14:paraId="6990ECFE" w14:textId="77777777" w:rsidR="00106AC1" w:rsidRDefault="00106AC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E0A942" w14:textId="77777777" w:rsidR="00106AC1" w:rsidRDefault="00106AC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2549" w:type="dxa"/>
            <w:vAlign w:val="center"/>
          </w:tcPr>
          <w:p w14:paraId="00CA32C8" w14:textId="77777777" w:rsidR="00106AC1" w:rsidRDefault="00106AC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106AC1" w14:paraId="7987D048" w14:textId="77777777">
        <w:trPr>
          <w:trHeight w:val="765"/>
          <w:jc w:val="center"/>
        </w:trPr>
        <w:tc>
          <w:tcPr>
            <w:tcW w:w="1715" w:type="dxa"/>
            <w:vAlign w:val="center"/>
          </w:tcPr>
          <w:p w14:paraId="7FC34AAE" w14:textId="77777777" w:rsidR="00106AC1" w:rsidRDefault="00106AC1" w:rsidP="00F07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r w:rsidR="00F074D8">
              <w:rPr>
                <w:rFonts w:hint="eastAsia"/>
                <w:b/>
                <w:sz w:val="24"/>
              </w:rPr>
              <w:t>重修</w:t>
            </w:r>
            <w:r>
              <w:rPr>
                <w:rFonts w:hint="eastAsia"/>
                <w:b/>
                <w:sz w:val="24"/>
              </w:rPr>
              <w:t>课程</w:t>
            </w:r>
            <w:r w:rsidR="00F074D8">
              <w:rPr>
                <w:rFonts w:hint="eastAsia"/>
                <w:b/>
                <w:sz w:val="24"/>
              </w:rPr>
              <w:t>名称及所在年级</w:t>
            </w:r>
          </w:p>
        </w:tc>
        <w:tc>
          <w:tcPr>
            <w:tcW w:w="8545" w:type="dxa"/>
            <w:gridSpan w:val="5"/>
            <w:vAlign w:val="center"/>
          </w:tcPr>
          <w:p w14:paraId="0214F857" w14:textId="77777777" w:rsidR="00106AC1" w:rsidRDefault="00106AC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F074D8" w14:paraId="2F05B8A9" w14:textId="77777777" w:rsidTr="00F074D8">
        <w:trPr>
          <w:trHeight w:val="2420"/>
          <w:jc w:val="center"/>
        </w:trPr>
        <w:tc>
          <w:tcPr>
            <w:tcW w:w="1715" w:type="dxa"/>
            <w:vAlign w:val="center"/>
          </w:tcPr>
          <w:p w14:paraId="6A4E6094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本人申请</w:t>
            </w:r>
          </w:p>
        </w:tc>
        <w:tc>
          <w:tcPr>
            <w:tcW w:w="8545" w:type="dxa"/>
            <w:gridSpan w:val="5"/>
            <w:vAlign w:val="center"/>
          </w:tcPr>
          <w:p w14:paraId="5BDBF970" w14:textId="77777777" w:rsidR="00F074D8" w:rsidRDefault="00F074D8">
            <w:pPr>
              <w:rPr>
                <w:rFonts w:hint="eastAsia"/>
                <w:b/>
                <w:sz w:val="24"/>
              </w:rPr>
            </w:pPr>
          </w:p>
          <w:p w14:paraId="20FD1834" w14:textId="77777777" w:rsidR="00F074D8" w:rsidRDefault="00F074D8">
            <w:pPr>
              <w:rPr>
                <w:rFonts w:hint="eastAsia"/>
                <w:b/>
                <w:sz w:val="24"/>
              </w:rPr>
            </w:pPr>
          </w:p>
          <w:p w14:paraId="2896468D" w14:textId="77777777" w:rsidR="00F074D8" w:rsidRDefault="00F074D8">
            <w:pPr>
              <w:rPr>
                <w:rFonts w:hint="eastAsia"/>
                <w:b/>
                <w:sz w:val="24"/>
              </w:rPr>
            </w:pPr>
          </w:p>
          <w:p w14:paraId="281D69E3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</w:p>
          <w:p w14:paraId="0B73FB11" w14:textId="77777777" w:rsidR="00F074D8" w:rsidRDefault="00F074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</w:t>
            </w:r>
          </w:p>
          <w:p w14:paraId="7B73673B" w14:textId="77777777" w:rsidR="00F074D8" w:rsidRDefault="00F074D8">
            <w:pPr>
              <w:jc w:val="center"/>
              <w:rPr>
                <w:b/>
                <w:sz w:val="24"/>
              </w:rPr>
            </w:pPr>
          </w:p>
          <w:p w14:paraId="154C3B25" w14:textId="77777777" w:rsidR="00F074D8" w:rsidRDefault="00F074D8">
            <w:pPr>
              <w:jc w:val="center"/>
              <w:rPr>
                <w:b/>
                <w:sz w:val="24"/>
              </w:rPr>
            </w:pPr>
          </w:p>
          <w:p w14:paraId="2885C5E5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F074D8" w14:paraId="59AB3514" w14:textId="77777777">
        <w:trPr>
          <w:trHeight w:val="2248"/>
          <w:jc w:val="center"/>
        </w:trPr>
        <w:tc>
          <w:tcPr>
            <w:tcW w:w="1715" w:type="dxa"/>
            <w:vAlign w:val="center"/>
          </w:tcPr>
          <w:p w14:paraId="0989F667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教务处教务</w:t>
            </w:r>
            <w:proofErr w:type="gramStart"/>
            <w:r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8545" w:type="dxa"/>
            <w:gridSpan w:val="5"/>
            <w:vAlign w:val="center"/>
          </w:tcPr>
          <w:p w14:paraId="0CBE7A14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</w:p>
          <w:p w14:paraId="025E0EA3" w14:textId="77777777" w:rsidR="00F074D8" w:rsidRDefault="00F074D8">
            <w:pPr>
              <w:rPr>
                <w:rFonts w:hint="eastAsia"/>
                <w:b/>
                <w:sz w:val="24"/>
              </w:rPr>
            </w:pPr>
          </w:p>
          <w:p w14:paraId="6D642D9F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</w:p>
          <w:p w14:paraId="373725A0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F074D8" w14:paraId="70C9F1F8" w14:textId="77777777">
        <w:trPr>
          <w:trHeight w:val="3257"/>
          <w:jc w:val="center"/>
        </w:trPr>
        <w:tc>
          <w:tcPr>
            <w:tcW w:w="1715" w:type="dxa"/>
            <w:vAlign w:val="center"/>
          </w:tcPr>
          <w:p w14:paraId="182024D2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教务处考试中心意见</w:t>
            </w:r>
          </w:p>
        </w:tc>
        <w:tc>
          <w:tcPr>
            <w:tcW w:w="8545" w:type="dxa"/>
            <w:gridSpan w:val="5"/>
            <w:vAlign w:val="center"/>
          </w:tcPr>
          <w:p w14:paraId="24315CFD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</w:p>
          <w:p w14:paraId="14C92171" w14:textId="77777777" w:rsidR="00F074D8" w:rsidRDefault="00F074D8">
            <w:pPr>
              <w:rPr>
                <w:rFonts w:hint="eastAsia"/>
                <w:b/>
                <w:sz w:val="24"/>
              </w:rPr>
            </w:pPr>
          </w:p>
          <w:p w14:paraId="0314A321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</w:p>
          <w:p w14:paraId="49C2C982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</w:p>
          <w:p w14:paraId="50B953A0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F074D8" w14:paraId="380541D6" w14:textId="77777777">
        <w:trPr>
          <w:trHeight w:val="1547"/>
          <w:jc w:val="center"/>
        </w:trPr>
        <w:tc>
          <w:tcPr>
            <w:tcW w:w="1715" w:type="dxa"/>
            <w:vAlign w:val="center"/>
          </w:tcPr>
          <w:p w14:paraId="0E54B6ED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545" w:type="dxa"/>
            <w:gridSpan w:val="5"/>
            <w:vAlign w:val="center"/>
          </w:tcPr>
          <w:p w14:paraId="62FA5113" w14:textId="77777777" w:rsidR="00F074D8" w:rsidRDefault="00F074D8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3CBB72DA" w14:textId="77777777" w:rsidR="00106AC1" w:rsidRDefault="00106AC1">
      <w:pPr>
        <w:rPr>
          <w:rFonts w:hint="eastAsia"/>
        </w:rPr>
      </w:pPr>
    </w:p>
    <w:p w14:paraId="7E31F34D" w14:textId="77777777" w:rsidR="006F0E17" w:rsidRDefault="00106AC1" w:rsidP="00F074D8">
      <w:pPr>
        <w:snapToGrid w:val="0"/>
        <w:spacing w:line="360" w:lineRule="auto"/>
        <w:ind w:leftChars="250" w:left="1579" w:hangingChars="500" w:hanging="1054"/>
        <w:rPr>
          <w:rFonts w:hint="eastAsia"/>
          <w:b/>
          <w:sz w:val="28"/>
          <w:szCs w:val="28"/>
        </w:rPr>
      </w:pPr>
      <w:r>
        <w:rPr>
          <w:rFonts w:hint="eastAsia"/>
          <w:b/>
        </w:rPr>
        <w:t>注意：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="006F0E17">
        <w:rPr>
          <w:rFonts w:hint="eastAsia"/>
          <w:b/>
          <w:sz w:val="24"/>
          <w:u w:val="single"/>
        </w:rPr>
        <w:t>该表格填写对象只限于编入下一年级修读者；</w:t>
      </w:r>
    </w:p>
    <w:p w14:paraId="5D4FD691" w14:textId="77777777" w:rsidR="00106AC1" w:rsidRDefault="00F074D8" w:rsidP="006F0E17">
      <w:pPr>
        <w:snapToGrid w:val="0"/>
        <w:spacing w:line="360" w:lineRule="auto"/>
        <w:ind w:leftChars="750" w:left="1575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编入下一年级</w:t>
      </w:r>
      <w:proofErr w:type="gramStart"/>
      <w:r>
        <w:rPr>
          <w:rFonts w:hint="eastAsia"/>
          <w:b/>
          <w:sz w:val="24"/>
          <w:u w:val="single"/>
        </w:rPr>
        <w:t>修读者如遇当前</w:t>
      </w:r>
      <w:proofErr w:type="gramEnd"/>
      <w:r>
        <w:rPr>
          <w:rFonts w:hint="eastAsia"/>
          <w:b/>
          <w:sz w:val="24"/>
          <w:u w:val="single"/>
        </w:rPr>
        <w:t>年级前一学期课程重修，如果有不合格课程者可以书面申请形式提出申请，再次参加重修，重修手续按照当前年级要求办理。</w:t>
      </w:r>
    </w:p>
    <w:p w14:paraId="5AE773C8" w14:textId="77777777" w:rsidR="00106AC1" w:rsidRDefault="00106AC1">
      <w:pPr>
        <w:ind w:firstLineChars="550" w:firstLine="116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、每份申请只填写一门课程；</w:t>
      </w:r>
    </w:p>
    <w:p w14:paraId="7C51AA33" w14:textId="77777777" w:rsidR="00106AC1" w:rsidRDefault="00106AC1" w:rsidP="00F074D8">
      <w:pPr>
        <w:ind w:firstLineChars="250" w:firstLine="527"/>
        <w:rPr>
          <w:rFonts w:hint="eastAsia"/>
          <w:b/>
        </w:rPr>
      </w:pPr>
      <w:r>
        <w:rPr>
          <w:rFonts w:hint="eastAsia"/>
          <w:b/>
        </w:rPr>
        <w:t xml:space="preserve">　　　</w:t>
      </w:r>
      <w:r>
        <w:rPr>
          <w:b/>
        </w:rPr>
        <w:t>3</w:t>
      </w:r>
      <w:r>
        <w:rPr>
          <w:rFonts w:hint="eastAsia"/>
          <w:b/>
        </w:rPr>
        <w:t>、该申请单一式两份分别交教务处教务科、教务处考试中心备案。</w:t>
      </w:r>
    </w:p>
    <w:p w14:paraId="63FB71F8" w14:textId="77777777" w:rsidR="00106AC1" w:rsidRDefault="00106AC1">
      <w:pPr>
        <w:ind w:firstLineChars="250" w:firstLine="525"/>
        <w:rPr>
          <w:rFonts w:hint="eastAsia"/>
        </w:rPr>
      </w:pPr>
      <w:r>
        <w:rPr>
          <w:rFonts w:hint="eastAsia"/>
        </w:rPr>
        <w:t xml:space="preserve">    </w:t>
      </w:r>
    </w:p>
    <w:sectPr w:rsidR="00106AC1">
      <w:pgSz w:w="11906" w:h="16838"/>
      <w:pgMar w:top="284" w:right="170" w:bottom="284" w:left="17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9F72" w14:textId="77777777" w:rsidR="00457B5A" w:rsidRDefault="00457B5A" w:rsidP="00F074D8">
      <w:r>
        <w:separator/>
      </w:r>
    </w:p>
  </w:endnote>
  <w:endnote w:type="continuationSeparator" w:id="0">
    <w:p w14:paraId="61F684CF" w14:textId="77777777" w:rsidR="00457B5A" w:rsidRDefault="00457B5A" w:rsidP="00F0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CDCA" w14:textId="77777777" w:rsidR="00457B5A" w:rsidRDefault="00457B5A" w:rsidP="00F074D8">
      <w:r>
        <w:separator/>
      </w:r>
    </w:p>
  </w:footnote>
  <w:footnote w:type="continuationSeparator" w:id="0">
    <w:p w14:paraId="5C184FDE" w14:textId="77777777" w:rsidR="00457B5A" w:rsidRDefault="00457B5A" w:rsidP="00F0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01"/>
    <w:rsid w:val="00046340"/>
    <w:rsid w:val="00080DD7"/>
    <w:rsid w:val="000D028A"/>
    <w:rsid w:val="000D3D36"/>
    <w:rsid w:val="000E710D"/>
    <w:rsid w:val="00106AC1"/>
    <w:rsid w:val="001854EB"/>
    <w:rsid w:val="001C2417"/>
    <w:rsid w:val="00222280"/>
    <w:rsid w:val="002452AF"/>
    <w:rsid w:val="00246BB9"/>
    <w:rsid w:val="002856E2"/>
    <w:rsid w:val="002B4498"/>
    <w:rsid w:val="002F2650"/>
    <w:rsid w:val="002F2E8F"/>
    <w:rsid w:val="003053BC"/>
    <w:rsid w:val="00310584"/>
    <w:rsid w:val="0034399D"/>
    <w:rsid w:val="003564AF"/>
    <w:rsid w:val="00376994"/>
    <w:rsid w:val="0038275D"/>
    <w:rsid w:val="003B2599"/>
    <w:rsid w:val="0042183A"/>
    <w:rsid w:val="004363AE"/>
    <w:rsid w:val="00457B5A"/>
    <w:rsid w:val="00483209"/>
    <w:rsid w:val="004A10CA"/>
    <w:rsid w:val="004A7072"/>
    <w:rsid w:val="004C65E8"/>
    <w:rsid w:val="0055666A"/>
    <w:rsid w:val="005A08FE"/>
    <w:rsid w:val="0062062B"/>
    <w:rsid w:val="006C0C53"/>
    <w:rsid w:val="006C2945"/>
    <w:rsid w:val="006F0E17"/>
    <w:rsid w:val="00703130"/>
    <w:rsid w:val="00722ED0"/>
    <w:rsid w:val="00753A78"/>
    <w:rsid w:val="00764FE3"/>
    <w:rsid w:val="007852C3"/>
    <w:rsid w:val="00786BAB"/>
    <w:rsid w:val="00793E33"/>
    <w:rsid w:val="007D48A8"/>
    <w:rsid w:val="00821D4D"/>
    <w:rsid w:val="008529CE"/>
    <w:rsid w:val="008E553B"/>
    <w:rsid w:val="00943403"/>
    <w:rsid w:val="009F1BBD"/>
    <w:rsid w:val="00A51F81"/>
    <w:rsid w:val="00B53388"/>
    <w:rsid w:val="00B55C23"/>
    <w:rsid w:val="00B6470D"/>
    <w:rsid w:val="00C05E52"/>
    <w:rsid w:val="00C61844"/>
    <w:rsid w:val="00C62866"/>
    <w:rsid w:val="00C72EB4"/>
    <w:rsid w:val="00C85302"/>
    <w:rsid w:val="00C94140"/>
    <w:rsid w:val="00CD3101"/>
    <w:rsid w:val="00E74844"/>
    <w:rsid w:val="00E92195"/>
    <w:rsid w:val="00EA108E"/>
    <w:rsid w:val="00F074D8"/>
    <w:rsid w:val="00F32B06"/>
    <w:rsid w:val="00F92715"/>
    <w:rsid w:val="00FB0F22"/>
    <w:rsid w:val="16C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72C7C"/>
  <w15:chartTrackingRefBased/>
  <w15:docId w15:val="{8D03238E-96C5-4BEF-8A4A-55E1A7AE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MSCD龙帝国技术社区 Htpp://Bbs.Mscode.Cc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川北医学院学生查卷申请表</dc:title>
  <dc:subject/>
  <dc:creator>lenovo</dc:creator>
  <cp:keywords/>
  <dc:description/>
  <cp:lastModifiedBy>YU</cp:lastModifiedBy>
  <cp:revision>2</cp:revision>
  <cp:lastPrinted>2018-03-03T06:50:00Z</cp:lastPrinted>
  <dcterms:created xsi:type="dcterms:W3CDTF">2021-10-13T01:30:00Z</dcterms:created>
  <dcterms:modified xsi:type="dcterms:W3CDTF">2021-10-13T01:30:00Z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