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7月15日之前</w:t>
      </w:r>
      <w:bookmarkStart w:id="0" w:name="_GoBack"/>
      <w:bookmarkEnd w:id="0"/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医院教务科办公室报到</w:t>
      </w:r>
    </w:p>
    <w:p>
      <w:r>
        <w:rPr>
          <w:rFonts w:ascii="宋体" w:hAnsi="宋体" w:eastAsia="宋体" w:cs="宋体"/>
          <w:sz w:val="24"/>
          <w:szCs w:val="24"/>
        </w:rPr>
        <w:t>罗明薇老师，18096300092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172C30B0"/>
    <w:rsid w:val="23021B38"/>
    <w:rsid w:val="2F0C4B21"/>
    <w:rsid w:val="600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35</Characters>
  <Lines>0</Lines>
  <Paragraphs>0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2023-06-16T00:58:15Z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