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6D21" w14:textId="0FD2771B" w:rsidR="00D8734A" w:rsidRDefault="00EE4869" w:rsidP="00D8734A">
      <w:r>
        <w:rPr>
          <w:rFonts w:hint="eastAsia"/>
        </w:rPr>
        <w:t>附件</w:t>
      </w:r>
      <w:r w:rsidR="00D8734A">
        <w:rPr>
          <w:rFonts w:hint="eastAsia"/>
        </w:rPr>
        <w:t>2</w:t>
      </w:r>
      <w:r w:rsidR="00D8734A">
        <w:rPr>
          <w:rFonts w:hint="eastAsia"/>
        </w:rPr>
        <w:t>：</w:t>
      </w:r>
    </w:p>
    <w:p w14:paraId="4CC28D4A" w14:textId="77777777" w:rsidR="00D8734A" w:rsidRPr="009213BD" w:rsidRDefault="00D8734A" w:rsidP="00D8734A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6315DD">
        <w:rPr>
          <w:rFonts w:ascii="宋体" w:eastAsia="宋体" w:hAnsi="宋体" w:hint="eastAsia"/>
          <w:b/>
          <w:bCs/>
          <w:sz w:val="24"/>
          <w:szCs w:val="24"/>
        </w:rPr>
        <w:t>科研专项奖励要求表</w:t>
      </w:r>
    </w:p>
    <w:tbl>
      <w:tblPr>
        <w:tblStyle w:val="af2"/>
        <w:tblW w:w="8370" w:type="dxa"/>
        <w:jc w:val="center"/>
        <w:tblLook w:val="04A0" w:firstRow="1" w:lastRow="0" w:firstColumn="1" w:lastColumn="0" w:noHBand="0" w:noVBand="1"/>
      </w:tblPr>
      <w:tblGrid>
        <w:gridCol w:w="635"/>
        <w:gridCol w:w="1260"/>
        <w:gridCol w:w="2430"/>
        <w:gridCol w:w="2870"/>
        <w:gridCol w:w="1175"/>
      </w:tblGrid>
      <w:tr w:rsidR="00D8734A" w:rsidRPr="009213BD" w14:paraId="570AB743" w14:textId="77777777" w:rsidTr="00E803F8">
        <w:trPr>
          <w:trHeight w:val="317"/>
          <w:jc w:val="center"/>
        </w:trPr>
        <w:tc>
          <w:tcPr>
            <w:tcW w:w="635" w:type="dxa"/>
            <w:vAlign w:val="center"/>
          </w:tcPr>
          <w:p w14:paraId="5EB324ED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199C7829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2430" w:type="dxa"/>
            <w:vAlign w:val="center"/>
          </w:tcPr>
          <w:p w14:paraId="22BA6B21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2870" w:type="dxa"/>
            <w:vAlign w:val="center"/>
          </w:tcPr>
          <w:p w14:paraId="64AC873C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1175" w:type="dxa"/>
            <w:vAlign w:val="center"/>
          </w:tcPr>
          <w:p w14:paraId="49CCF61E" w14:textId="77777777" w:rsidR="00D8734A" w:rsidRPr="009213BD" w:rsidRDefault="00D8734A" w:rsidP="00E803F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咨询</w:t>
            </w:r>
            <w:r w:rsidRPr="009213B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科室</w:t>
            </w:r>
          </w:p>
        </w:tc>
      </w:tr>
      <w:tr w:rsidR="00D8734A" w14:paraId="4A207186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5125616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2177581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科研项目立项材料</w:t>
            </w:r>
          </w:p>
        </w:tc>
        <w:tc>
          <w:tcPr>
            <w:tcW w:w="2430" w:type="dxa"/>
            <w:vAlign w:val="center"/>
          </w:tcPr>
          <w:p w14:paraId="7903A6B5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2024年立项项目</w:t>
            </w:r>
          </w:p>
        </w:tc>
        <w:tc>
          <w:tcPr>
            <w:tcW w:w="2870" w:type="dxa"/>
            <w:vAlign w:val="center"/>
          </w:tcPr>
          <w:p w14:paraId="1C1F6D9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提供各级科研项目立项和经费到账证明材料。材料需标明项目级别（国家、省部），注明科研项目负责人。</w:t>
            </w:r>
          </w:p>
        </w:tc>
        <w:tc>
          <w:tcPr>
            <w:tcW w:w="1175" w:type="dxa"/>
            <w:vAlign w:val="center"/>
          </w:tcPr>
          <w:p w14:paraId="7CBBC278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项目科2242635</w:t>
            </w:r>
          </w:p>
        </w:tc>
      </w:tr>
      <w:tr w:rsidR="00D8734A" w14:paraId="449FD655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59B00C4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1D4D205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科研成果</w:t>
            </w:r>
            <w:proofErr w:type="gramStart"/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奖材料</w:t>
            </w:r>
            <w:proofErr w:type="gramEnd"/>
          </w:p>
        </w:tc>
        <w:tc>
          <w:tcPr>
            <w:tcW w:w="2430" w:type="dxa"/>
            <w:vAlign w:val="center"/>
          </w:tcPr>
          <w:p w14:paraId="6C89E0CE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2024年成果奖</w:t>
            </w:r>
          </w:p>
          <w:p w14:paraId="00823A9F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（以证书时间为准）</w:t>
            </w:r>
          </w:p>
        </w:tc>
        <w:tc>
          <w:tcPr>
            <w:tcW w:w="2870" w:type="dxa"/>
            <w:vAlign w:val="center"/>
          </w:tcPr>
          <w:p w14:paraId="1F0F9BF0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提供科技成果奖项的获奖证书，标明奖项级别（国家、省部）</w:t>
            </w:r>
          </w:p>
        </w:tc>
        <w:tc>
          <w:tcPr>
            <w:tcW w:w="1175" w:type="dxa"/>
            <w:vAlign w:val="center"/>
          </w:tcPr>
          <w:p w14:paraId="34DE062E" w14:textId="7370FE24" w:rsidR="00D8734A" w:rsidRPr="00707DC0" w:rsidRDefault="00BD0A95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5CB32ED1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42EE653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4EAEBBF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学术论文材料</w:t>
            </w:r>
          </w:p>
        </w:tc>
        <w:tc>
          <w:tcPr>
            <w:tcW w:w="2430" w:type="dxa"/>
            <w:vAlign w:val="center"/>
          </w:tcPr>
          <w:p w14:paraId="206DAE4D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2023年论文</w:t>
            </w:r>
          </w:p>
          <w:p w14:paraId="2AC482F6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（以见</w:t>
            </w: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刊时间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为准）</w:t>
            </w:r>
          </w:p>
        </w:tc>
        <w:tc>
          <w:tcPr>
            <w:tcW w:w="2870" w:type="dxa"/>
            <w:vAlign w:val="center"/>
          </w:tcPr>
          <w:p w14:paraId="4FE0D9AE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交论文清单及相关期刊证明材料（期刊名称、影响因子、刊物分区情况、文章类型、是否黑名单或预警、单位排名，本人贡献等）。注明论文的第一作者和通讯作者的署名情况，避免重复统计。顶级期刊论文附加期刊等级的详细证明。</w:t>
            </w:r>
          </w:p>
        </w:tc>
        <w:tc>
          <w:tcPr>
            <w:tcW w:w="1175" w:type="dxa"/>
            <w:vAlign w:val="center"/>
          </w:tcPr>
          <w:p w14:paraId="000BB88A" w14:textId="49F13925" w:rsidR="00D8734A" w:rsidRPr="00707DC0" w:rsidRDefault="002F7992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53E5F7A7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6117F9F7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6FDD71BD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学术专著、标准及指南材料</w:t>
            </w:r>
          </w:p>
        </w:tc>
        <w:tc>
          <w:tcPr>
            <w:tcW w:w="2430" w:type="dxa"/>
            <w:vAlign w:val="center"/>
          </w:tcPr>
          <w:p w14:paraId="1D6146EA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</w:t>
            </w: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专著</w:t>
            </w:r>
          </w:p>
          <w:p w14:paraId="37EA3E2C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（以见刊或文件为准）</w:t>
            </w:r>
          </w:p>
        </w:tc>
        <w:tc>
          <w:tcPr>
            <w:tcW w:w="2870" w:type="dxa"/>
            <w:vAlign w:val="center"/>
          </w:tcPr>
          <w:p w14:paraId="305FFC8C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86A1A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提供公开出版的学术专著及其出版证明。标准及指南相关证明材料</w:t>
            </w:r>
          </w:p>
        </w:tc>
        <w:tc>
          <w:tcPr>
            <w:tcW w:w="1175" w:type="dxa"/>
            <w:vAlign w:val="center"/>
          </w:tcPr>
          <w:p w14:paraId="6D68432D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  <w:tr w:rsidR="00D8734A" w14:paraId="1A87F0A8" w14:textId="77777777" w:rsidTr="00E803F8">
        <w:trPr>
          <w:trHeight w:val="1017"/>
          <w:jc w:val="center"/>
        </w:trPr>
        <w:tc>
          <w:tcPr>
            <w:tcW w:w="635" w:type="dxa"/>
            <w:vAlign w:val="center"/>
          </w:tcPr>
          <w:p w14:paraId="385AA77F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08D88736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科技成果材料</w:t>
            </w:r>
          </w:p>
        </w:tc>
        <w:tc>
          <w:tcPr>
            <w:tcW w:w="2430" w:type="dxa"/>
            <w:vAlign w:val="center"/>
          </w:tcPr>
          <w:p w14:paraId="75C7CE73" w14:textId="77777777" w:rsidR="00D8734A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2024年</w:t>
            </w:r>
            <w:r w:rsidRPr="00862FB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</w:t>
            </w:r>
          </w:p>
          <w:p w14:paraId="0D47F596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（以获批文件时间为准）</w:t>
            </w:r>
          </w:p>
        </w:tc>
        <w:tc>
          <w:tcPr>
            <w:tcW w:w="2870" w:type="dxa"/>
            <w:vAlign w:val="center"/>
          </w:tcPr>
          <w:p w14:paraId="1CA52CDF" w14:textId="77777777" w:rsidR="00D8734A" w:rsidRPr="00707DC0" w:rsidRDefault="00D8734A" w:rsidP="00E803F8">
            <w:pPr>
              <w:widowControl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862FB6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科研平台建设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获批文件等证明材料</w:t>
            </w:r>
          </w:p>
        </w:tc>
        <w:tc>
          <w:tcPr>
            <w:tcW w:w="1175" w:type="dxa"/>
            <w:vAlign w:val="center"/>
          </w:tcPr>
          <w:p w14:paraId="07B73564" w14:textId="77777777" w:rsidR="00D8734A" w:rsidRPr="00707DC0" w:rsidRDefault="00D8734A" w:rsidP="00E803F8">
            <w:pPr>
              <w:widowControl/>
              <w:jc w:val="center"/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</w:pPr>
            <w:r w:rsidRPr="00707DC0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成果科2232907</w:t>
            </w:r>
          </w:p>
        </w:tc>
      </w:tr>
    </w:tbl>
    <w:p w14:paraId="6C2820C4" w14:textId="77777777" w:rsidR="00D8734A" w:rsidRDefault="00D8734A" w:rsidP="00D8734A"/>
    <w:p w14:paraId="5A7DE0D5" w14:textId="77777777" w:rsidR="00D8734A" w:rsidRPr="0013541F" w:rsidRDefault="00D8734A" w:rsidP="00D8734A"/>
    <w:p w14:paraId="2D185117" w14:textId="77777777" w:rsidR="00336E61" w:rsidRDefault="00336E61"/>
    <w:sectPr w:rsidR="00336E61" w:rsidSect="00D8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1E7A" w14:textId="77777777" w:rsidR="00E067C6" w:rsidRDefault="00E067C6" w:rsidP="00D8734A">
      <w:r>
        <w:separator/>
      </w:r>
    </w:p>
  </w:endnote>
  <w:endnote w:type="continuationSeparator" w:id="0">
    <w:p w14:paraId="14A8B1F8" w14:textId="77777777" w:rsidR="00E067C6" w:rsidRDefault="00E067C6" w:rsidP="00D8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2F47A" w14:textId="77777777" w:rsidR="00E067C6" w:rsidRDefault="00E067C6" w:rsidP="00D8734A">
      <w:r>
        <w:separator/>
      </w:r>
    </w:p>
  </w:footnote>
  <w:footnote w:type="continuationSeparator" w:id="0">
    <w:p w14:paraId="3FEFFFA3" w14:textId="77777777" w:rsidR="00E067C6" w:rsidRDefault="00E067C6" w:rsidP="00D8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1B"/>
    <w:rsid w:val="000D4289"/>
    <w:rsid w:val="00265A87"/>
    <w:rsid w:val="002F7992"/>
    <w:rsid w:val="00336E61"/>
    <w:rsid w:val="00525811"/>
    <w:rsid w:val="005D1ABB"/>
    <w:rsid w:val="00965068"/>
    <w:rsid w:val="00BD0A95"/>
    <w:rsid w:val="00D215AB"/>
    <w:rsid w:val="00D7781A"/>
    <w:rsid w:val="00D778C9"/>
    <w:rsid w:val="00D8734A"/>
    <w:rsid w:val="00E067C6"/>
    <w:rsid w:val="00E2386B"/>
    <w:rsid w:val="00E353C3"/>
    <w:rsid w:val="00EB231B"/>
    <w:rsid w:val="00E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338EA"/>
  <w15:chartTrackingRefBased/>
  <w15:docId w15:val="{0B59A1AC-318F-40EF-96F4-429D299D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4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31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1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1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1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1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1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1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1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1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B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B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B2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B231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B2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B231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B2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31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B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1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B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1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B2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1B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B23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B23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3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734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8734A"/>
  </w:style>
  <w:style w:type="paragraph" w:styleId="af0">
    <w:name w:val="footer"/>
    <w:basedOn w:val="a"/>
    <w:link w:val="af1"/>
    <w:uiPriority w:val="99"/>
    <w:unhideWhenUsed/>
    <w:rsid w:val="00D8734A"/>
    <w:pPr>
      <w:widowControl/>
      <w:tabs>
        <w:tab w:val="center" w:pos="4320"/>
        <w:tab w:val="right" w:pos="8640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8734A"/>
  </w:style>
  <w:style w:type="table" w:styleId="af2">
    <w:name w:val="Table Grid"/>
    <w:basedOn w:val="a1"/>
    <w:uiPriority w:val="39"/>
    <w:rsid w:val="00D8734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kuan</dc:creator>
  <cp:keywords/>
  <dc:description/>
  <cp:lastModifiedBy>Frances kuan</cp:lastModifiedBy>
  <cp:revision>7</cp:revision>
  <dcterms:created xsi:type="dcterms:W3CDTF">2024-11-29T09:16:00Z</dcterms:created>
  <dcterms:modified xsi:type="dcterms:W3CDTF">2024-11-30T10:35:00Z</dcterms:modified>
</cp:coreProperties>
</file>