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8E0" w:rsidRDefault="00831010">
      <w:pPr>
        <w:jc w:val="center"/>
        <w:rPr>
          <w:rFonts w:ascii="黑体" w:eastAsia="黑体" w:hAnsi="黑体" w:cs="宋体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  <w:shd w:val="clear" w:color="auto" w:fill="FFFFFF"/>
        </w:rPr>
        <w:t>寒</w:t>
      </w:r>
      <w:r w:rsidR="0047425A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  <w:shd w:val="clear" w:color="auto" w:fill="FFFFFF"/>
        </w:rPr>
        <w:t>假</w:t>
      </w:r>
      <w:r w:rsidR="00EF67DB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  <w:shd w:val="clear" w:color="auto" w:fill="FFFFFF"/>
        </w:rPr>
        <w:t>留校安全警示</w:t>
      </w:r>
    </w:p>
    <w:p w:rsidR="00E008E0" w:rsidRPr="00532FFA" w:rsidRDefault="00EF67DB">
      <w:pPr>
        <w:pStyle w:val="a6"/>
        <w:shd w:val="clear" w:color="auto" w:fill="FFFFFF"/>
        <w:spacing w:before="0" w:beforeAutospacing="0" w:after="75" w:afterAutospacing="0"/>
        <w:rPr>
          <w:rFonts w:asciiTheme="minorEastAsia" w:eastAsiaTheme="minorEastAsia" w:hAnsiTheme="minorEastAsia"/>
          <w:color w:val="494961"/>
          <w:sz w:val="30"/>
          <w:szCs w:val="30"/>
          <w:shd w:val="clear" w:color="auto" w:fill="FFFFFF"/>
        </w:rPr>
      </w:pPr>
      <w:r w:rsidRPr="00532FFA"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各位留校同学：</w:t>
      </w:r>
    </w:p>
    <w:p w:rsidR="00E008E0" w:rsidRPr="00532FFA" w:rsidRDefault="00EF67DB" w:rsidP="00532FFA">
      <w:pPr>
        <w:pStyle w:val="a6"/>
        <w:shd w:val="clear" w:color="auto" w:fill="FFFFFF"/>
        <w:spacing w:before="0" w:beforeAutospacing="0" w:after="75" w:afterAutospacing="0"/>
        <w:ind w:firstLineChars="200" w:firstLine="600"/>
        <w:rPr>
          <w:rFonts w:asciiTheme="minorEastAsia" w:eastAsiaTheme="minorEastAsia" w:hAnsiTheme="minorEastAsia"/>
          <w:color w:val="494961"/>
          <w:sz w:val="30"/>
          <w:szCs w:val="30"/>
          <w:shd w:val="clear" w:color="auto" w:fill="FFFFFF"/>
        </w:rPr>
      </w:pPr>
      <w:r w:rsidRPr="00532FFA"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为使大家度过一个安全、祥和、充实的假期，请务必遵守以下规定：</w:t>
      </w:r>
    </w:p>
    <w:p w:rsidR="00E008E0" w:rsidRPr="00532FFA" w:rsidRDefault="00EF67DB" w:rsidP="00532FFA">
      <w:pPr>
        <w:pStyle w:val="a6"/>
        <w:shd w:val="clear" w:color="auto" w:fill="FFFFFF"/>
        <w:spacing w:before="0" w:beforeAutospacing="0" w:after="75" w:afterAutospacing="0"/>
        <w:ind w:firstLineChars="200" w:firstLine="600"/>
        <w:rPr>
          <w:rFonts w:asciiTheme="minorEastAsia" w:eastAsiaTheme="minorEastAsia" w:hAnsiTheme="minorEastAsia"/>
          <w:color w:val="494961"/>
          <w:sz w:val="30"/>
          <w:szCs w:val="30"/>
          <w:shd w:val="clear" w:color="auto" w:fill="FFFFFF"/>
        </w:rPr>
      </w:pPr>
      <w:r w:rsidRPr="00532FFA"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一、假期宿舍内人员较少，为及时了解每位留校同学的动态，请每天在留校登记本上签上你的大名（不要打勾）。</w:t>
      </w:r>
    </w:p>
    <w:p w:rsidR="00E008E0" w:rsidRPr="00532FFA" w:rsidRDefault="00EF67DB" w:rsidP="00532FFA">
      <w:pPr>
        <w:pStyle w:val="a6"/>
        <w:shd w:val="clear" w:color="auto" w:fill="FFFFFF"/>
        <w:spacing w:before="0" w:beforeAutospacing="0" w:after="75" w:afterAutospacing="0"/>
        <w:ind w:firstLineChars="200" w:firstLine="600"/>
        <w:rPr>
          <w:rFonts w:asciiTheme="minorEastAsia" w:eastAsiaTheme="minorEastAsia" w:hAnsiTheme="minorEastAsia"/>
          <w:color w:val="494961"/>
          <w:sz w:val="30"/>
          <w:szCs w:val="30"/>
          <w:shd w:val="clear" w:color="auto" w:fill="FFFFFF"/>
        </w:rPr>
      </w:pPr>
      <w:r w:rsidRPr="00532FFA"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二、贵重物品妥善保管，外出关好门窗，注意防盗。</w:t>
      </w:r>
    </w:p>
    <w:p w:rsidR="00E008E0" w:rsidRPr="00532FFA" w:rsidRDefault="00EF67DB" w:rsidP="00532FFA">
      <w:pPr>
        <w:pStyle w:val="a6"/>
        <w:shd w:val="clear" w:color="auto" w:fill="FFFFFF"/>
        <w:spacing w:before="0" w:beforeAutospacing="0" w:after="75" w:afterAutospacing="0"/>
        <w:ind w:firstLineChars="200" w:firstLine="600"/>
        <w:rPr>
          <w:rFonts w:asciiTheme="minorEastAsia" w:eastAsiaTheme="minorEastAsia" w:hAnsiTheme="minorEastAsia"/>
          <w:color w:val="494961"/>
          <w:sz w:val="30"/>
          <w:szCs w:val="30"/>
          <w:shd w:val="clear" w:color="auto" w:fill="FFFFFF"/>
        </w:rPr>
      </w:pPr>
      <w:r w:rsidRPr="00532FFA"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三、留校期间禁止在寝室使用大功率电器等存在安全隐患的物品；如有特殊原因需加热食品或熬药，值班室可提供免费服务。</w:t>
      </w:r>
    </w:p>
    <w:p w:rsidR="00E008E0" w:rsidRPr="00532FFA" w:rsidRDefault="00EF67DB" w:rsidP="00532FFA">
      <w:pPr>
        <w:pStyle w:val="a6"/>
        <w:shd w:val="clear" w:color="auto" w:fill="FFFFFF"/>
        <w:spacing w:before="0" w:beforeAutospacing="0" w:after="75" w:afterAutospacing="0"/>
        <w:ind w:firstLineChars="200" w:firstLine="600"/>
        <w:rPr>
          <w:rFonts w:asciiTheme="minorEastAsia" w:eastAsiaTheme="minorEastAsia" w:hAnsiTheme="minorEastAsia"/>
          <w:color w:val="494961"/>
          <w:sz w:val="30"/>
          <w:szCs w:val="30"/>
          <w:shd w:val="clear" w:color="auto" w:fill="FFFFFF"/>
        </w:rPr>
      </w:pPr>
      <w:r w:rsidRPr="00532FFA"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四、注意交通安全，不骑车带人，不无证驾驶，不乘坐非法运营车辆。</w:t>
      </w:r>
    </w:p>
    <w:p w:rsidR="00E008E0" w:rsidRPr="00532FFA" w:rsidRDefault="00EF67DB" w:rsidP="00532FFA">
      <w:pPr>
        <w:pStyle w:val="a6"/>
        <w:shd w:val="clear" w:color="auto" w:fill="FFFFFF"/>
        <w:spacing w:before="0" w:beforeAutospacing="0" w:after="75" w:afterAutospacing="0"/>
        <w:ind w:firstLineChars="200" w:firstLine="600"/>
        <w:rPr>
          <w:rFonts w:asciiTheme="minorEastAsia" w:eastAsiaTheme="minorEastAsia" w:hAnsiTheme="minorEastAsia"/>
          <w:color w:val="494961"/>
          <w:sz w:val="30"/>
          <w:szCs w:val="30"/>
          <w:shd w:val="clear" w:color="auto" w:fill="FFFFFF"/>
        </w:rPr>
      </w:pPr>
      <w:r w:rsidRPr="00532FFA"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五、生命可贵。不到有安全隐患的地方玩耍</w:t>
      </w:r>
      <w:r w:rsidR="00831010"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和逗留</w:t>
      </w:r>
      <w:r w:rsidRPr="00532FFA"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。</w:t>
      </w:r>
    </w:p>
    <w:p w:rsidR="00E008E0" w:rsidRPr="00532FFA" w:rsidRDefault="00EF67DB" w:rsidP="00532FFA">
      <w:pPr>
        <w:pStyle w:val="a6"/>
        <w:shd w:val="clear" w:color="auto" w:fill="FFFFFF"/>
        <w:spacing w:before="0" w:beforeAutospacing="0" w:after="75" w:afterAutospacing="0"/>
        <w:ind w:firstLineChars="200" w:firstLine="600"/>
        <w:rPr>
          <w:rFonts w:asciiTheme="minorEastAsia" w:eastAsiaTheme="minorEastAsia" w:hAnsiTheme="minorEastAsia"/>
          <w:color w:val="494961"/>
          <w:sz w:val="30"/>
          <w:szCs w:val="30"/>
          <w:shd w:val="clear" w:color="auto" w:fill="FFFFFF"/>
        </w:rPr>
      </w:pPr>
      <w:r w:rsidRPr="00532FFA"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六、注意食品安全。不吃无许可证、不卫生、来源不明的食物，防止食物中毒。</w:t>
      </w:r>
    </w:p>
    <w:p w:rsidR="00E008E0" w:rsidRPr="00532FFA" w:rsidRDefault="00EF67DB" w:rsidP="00532FFA">
      <w:pPr>
        <w:pStyle w:val="a6"/>
        <w:shd w:val="clear" w:color="auto" w:fill="FFFFFF"/>
        <w:spacing w:before="0" w:beforeAutospacing="0" w:after="75" w:afterAutospacing="0"/>
        <w:ind w:firstLineChars="200" w:firstLine="600"/>
        <w:rPr>
          <w:rFonts w:asciiTheme="minorEastAsia" w:eastAsiaTheme="minorEastAsia" w:hAnsiTheme="minorEastAsia"/>
          <w:color w:val="494961"/>
          <w:sz w:val="30"/>
          <w:szCs w:val="30"/>
          <w:shd w:val="clear" w:color="auto" w:fill="FFFFFF"/>
        </w:rPr>
      </w:pPr>
      <w:r w:rsidRPr="00532FFA"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七、假期未回，家人朋友一定很牵挂，多与家里联系报平安。如有事需要值班阿姨帮助，我们一定竭尽全力。</w:t>
      </w:r>
    </w:p>
    <w:p w:rsidR="00E008E0" w:rsidRPr="00532FFA" w:rsidRDefault="00EF67DB" w:rsidP="00532FFA">
      <w:pPr>
        <w:pStyle w:val="a6"/>
        <w:shd w:val="clear" w:color="auto" w:fill="FFFFFF"/>
        <w:spacing w:before="0" w:beforeAutospacing="0" w:after="75" w:afterAutospacing="0"/>
        <w:ind w:firstLineChars="200" w:firstLine="600"/>
        <w:rPr>
          <w:rFonts w:asciiTheme="minorEastAsia" w:eastAsiaTheme="minorEastAsia" w:hAnsiTheme="minorEastAsia"/>
          <w:color w:val="494961"/>
          <w:sz w:val="30"/>
          <w:szCs w:val="30"/>
          <w:shd w:val="clear" w:color="auto" w:fill="FFFFFF"/>
        </w:rPr>
      </w:pPr>
      <w:r w:rsidRPr="00532FFA"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八、除已登记留宿的同学外，其他人员假期中一律不安排住宿。</w:t>
      </w:r>
    </w:p>
    <w:p w:rsidR="00E008E0" w:rsidRPr="00532FFA" w:rsidRDefault="00EF67DB" w:rsidP="00532FFA">
      <w:pPr>
        <w:pStyle w:val="a6"/>
        <w:shd w:val="clear" w:color="auto" w:fill="FFFFFF"/>
        <w:spacing w:before="0" w:beforeAutospacing="0" w:after="75" w:afterAutospacing="0"/>
        <w:ind w:firstLineChars="200" w:firstLine="600"/>
        <w:rPr>
          <w:rFonts w:asciiTheme="minorEastAsia" w:eastAsiaTheme="minorEastAsia" w:hAnsiTheme="minorEastAsia"/>
          <w:color w:val="494961"/>
          <w:sz w:val="30"/>
          <w:szCs w:val="30"/>
          <w:shd w:val="clear" w:color="auto" w:fill="FFFFFF"/>
        </w:rPr>
      </w:pPr>
      <w:r w:rsidRPr="00532FFA"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九、连续两天无故不签到或违反留宿规定，我们将按学生公寓管理规定进行追责，并请离宿舍不得继续留宿。</w:t>
      </w:r>
    </w:p>
    <w:p w:rsidR="00E008E0" w:rsidRPr="00532FFA" w:rsidRDefault="00EF67DB">
      <w:pPr>
        <w:pStyle w:val="a6"/>
        <w:shd w:val="clear" w:color="auto" w:fill="FFFFFF"/>
        <w:spacing w:before="0" w:beforeAutospacing="0" w:after="75" w:afterAutospacing="0"/>
        <w:rPr>
          <w:rFonts w:asciiTheme="minorEastAsia" w:eastAsiaTheme="minorEastAsia" w:hAnsiTheme="minorEastAsia"/>
          <w:color w:val="494961"/>
          <w:sz w:val="30"/>
          <w:szCs w:val="30"/>
          <w:shd w:val="clear" w:color="auto" w:fill="FFFFFF"/>
        </w:rPr>
      </w:pPr>
      <w:r w:rsidRPr="00532FFA"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 xml:space="preserve">    十、宿舍楼大门关闭时间为22:30，请借住同学在22:30之前归寝。</w:t>
      </w:r>
    </w:p>
    <w:p w:rsidR="00E008E0" w:rsidRPr="00532FFA" w:rsidRDefault="00EF67DB">
      <w:pPr>
        <w:pStyle w:val="a6"/>
        <w:shd w:val="clear" w:color="auto" w:fill="FFFFFF"/>
        <w:spacing w:before="0" w:beforeAutospacing="0" w:after="75" w:afterAutospacing="0"/>
        <w:ind w:right="880"/>
        <w:jc w:val="right"/>
        <w:rPr>
          <w:rFonts w:asciiTheme="minorEastAsia" w:eastAsiaTheme="minorEastAsia" w:hAnsiTheme="minorEastAsia"/>
          <w:color w:val="494961"/>
          <w:sz w:val="30"/>
          <w:szCs w:val="30"/>
          <w:shd w:val="clear" w:color="auto" w:fill="FFFFFF"/>
        </w:rPr>
      </w:pPr>
      <w:r w:rsidRPr="00532FFA"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川北医学院学生公寓管理中心</w:t>
      </w:r>
    </w:p>
    <w:p w:rsidR="00E008E0" w:rsidRPr="00532FFA" w:rsidRDefault="00EF67DB">
      <w:pPr>
        <w:ind w:right="1810"/>
        <w:jc w:val="right"/>
        <w:rPr>
          <w:rFonts w:asciiTheme="minorEastAsia" w:eastAsiaTheme="minorEastAsia" w:hAnsiTheme="minorEastAsia"/>
          <w:sz w:val="30"/>
          <w:szCs w:val="30"/>
        </w:rPr>
      </w:pPr>
      <w:r w:rsidRPr="00532FFA"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20</w:t>
      </w:r>
      <w:r w:rsidR="009F60DF" w:rsidRPr="00532FFA"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21</w:t>
      </w:r>
      <w:r w:rsidRPr="00532FFA"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年</w:t>
      </w:r>
      <w:r w:rsidR="00831010"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12</w:t>
      </w:r>
      <w:r w:rsidRPr="00532FFA"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月</w:t>
      </w:r>
      <w:r w:rsidR="00831010"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20</w:t>
      </w:r>
      <w:r w:rsidRPr="00532FFA">
        <w:rPr>
          <w:rFonts w:asciiTheme="minorEastAsia" w:eastAsiaTheme="minorEastAsia" w:hAnsiTheme="minorEastAsia" w:hint="eastAsia"/>
          <w:color w:val="494961"/>
          <w:sz w:val="30"/>
          <w:szCs w:val="30"/>
          <w:shd w:val="clear" w:color="auto" w:fill="FFFFFF"/>
        </w:rPr>
        <w:t>日</w:t>
      </w:r>
    </w:p>
    <w:sectPr w:rsidR="00E008E0" w:rsidRPr="00532FFA" w:rsidSect="00532FF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5CC" w:rsidRDefault="008E05CC" w:rsidP="009F60DF">
      <w:r>
        <w:separator/>
      </w:r>
    </w:p>
  </w:endnote>
  <w:endnote w:type="continuationSeparator" w:id="1">
    <w:p w:rsidR="008E05CC" w:rsidRDefault="008E05CC" w:rsidP="009F60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5CC" w:rsidRDefault="008E05CC" w:rsidP="009F60DF">
      <w:r>
        <w:separator/>
      </w:r>
    </w:p>
  </w:footnote>
  <w:footnote w:type="continuationSeparator" w:id="1">
    <w:p w:rsidR="008E05CC" w:rsidRDefault="008E05CC" w:rsidP="009F60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73BC"/>
    <w:rsid w:val="0000329B"/>
    <w:rsid w:val="00057420"/>
    <w:rsid w:val="000631B5"/>
    <w:rsid w:val="00077D2D"/>
    <w:rsid w:val="000F757D"/>
    <w:rsid w:val="00111D55"/>
    <w:rsid w:val="001426EC"/>
    <w:rsid w:val="00174D61"/>
    <w:rsid w:val="00200775"/>
    <w:rsid w:val="002453AE"/>
    <w:rsid w:val="00322772"/>
    <w:rsid w:val="003760FC"/>
    <w:rsid w:val="003C0EA0"/>
    <w:rsid w:val="003C3487"/>
    <w:rsid w:val="0042244E"/>
    <w:rsid w:val="0042715B"/>
    <w:rsid w:val="004323F9"/>
    <w:rsid w:val="0047425A"/>
    <w:rsid w:val="00482479"/>
    <w:rsid w:val="004B0B5B"/>
    <w:rsid w:val="004D4936"/>
    <w:rsid w:val="004D73BC"/>
    <w:rsid w:val="00532FFA"/>
    <w:rsid w:val="005548BD"/>
    <w:rsid w:val="00585F77"/>
    <w:rsid w:val="005A135E"/>
    <w:rsid w:val="005A6828"/>
    <w:rsid w:val="005D7E7E"/>
    <w:rsid w:val="005E5EBC"/>
    <w:rsid w:val="00606B8A"/>
    <w:rsid w:val="006146AB"/>
    <w:rsid w:val="006B7A8B"/>
    <w:rsid w:val="006E0328"/>
    <w:rsid w:val="007220BB"/>
    <w:rsid w:val="007657C0"/>
    <w:rsid w:val="007724CC"/>
    <w:rsid w:val="007B20BF"/>
    <w:rsid w:val="007B211D"/>
    <w:rsid w:val="007C6384"/>
    <w:rsid w:val="00831010"/>
    <w:rsid w:val="00856781"/>
    <w:rsid w:val="008577A1"/>
    <w:rsid w:val="008E05CC"/>
    <w:rsid w:val="008E2595"/>
    <w:rsid w:val="00914813"/>
    <w:rsid w:val="009A51B6"/>
    <w:rsid w:val="009F60DF"/>
    <w:rsid w:val="00A00C7C"/>
    <w:rsid w:val="00A0454B"/>
    <w:rsid w:val="00A05FD3"/>
    <w:rsid w:val="00A145A9"/>
    <w:rsid w:val="00AA58D2"/>
    <w:rsid w:val="00AE7E0F"/>
    <w:rsid w:val="00AE7FF6"/>
    <w:rsid w:val="00B23566"/>
    <w:rsid w:val="00B509F4"/>
    <w:rsid w:val="00B84F9F"/>
    <w:rsid w:val="00BB707C"/>
    <w:rsid w:val="00BD01D2"/>
    <w:rsid w:val="00BD739F"/>
    <w:rsid w:val="00BE6714"/>
    <w:rsid w:val="00C17E7A"/>
    <w:rsid w:val="00C26603"/>
    <w:rsid w:val="00C47E2F"/>
    <w:rsid w:val="00C714A9"/>
    <w:rsid w:val="00CD2786"/>
    <w:rsid w:val="00CD3C67"/>
    <w:rsid w:val="00D206D6"/>
    <w:rsid w:val="00D21F45"/>
    <w:rsid w:val="00D35CBD"/>
    <w:rsid w:val="00D83AEB"/>
    <w:rsid w:val="00DB6643"/>
    <w:rsid w:val="00DD041D"/>
    <w:rsid w:val="00E008E0"/>
    <w:rsid w:val="00E93783"/>
    <w:rsid w:val="00EF67DB"/>
    <w:rsid w:val="00F47224"/>
    <w:rsid w:val="00F71F65"/>
    <w:rsid w:val="00FA3DEB"/>
    <w:rsid w:val="00FE2F1E"/>
    <w:rsid w:val="00FE6DFE"/>
    <w:rsid w:val="4D203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8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E008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E00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E00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rsid w:val="00E008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E008E0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E008E0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E008E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394</Characters>
  <Application>Microsoft Office Word</Application>
  <DocSecurity>0</DocSecurity>
  <Lines>3</Lines>
  <Paragraphs>1</Paragraphs>
  <ScaleCrop>false</ScaleCrop>
  <Company>www.microsoft.com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罗裕俊</dc:creator>
  <cp:lastModifiedBy>lenovo</cp:lastModifiedBy>
  <cp:revision>10</cp:revision>
  <cp:lastPrinted>2016-07-05T06:58:00Z</cp:lastPrinted>
  <dcterms:created xsi:type="dcterms:W3CDTF">2019-01-07T02:47:00Z</dcterms:created>
  <dcterms:modified xsi:type="dcterms:W3CDTF">2021-12-17T05:35:00Z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