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7765" w14:textId="065775B6" w:rsidR="00624FA4" w:rsidRDefault="00CD4AAF" w:rsidP="00624FA4">
      <w:pPr>
        <w:jc w:val="center"/>
        <w:rPr>
          <w:sz w:val="36"/>
          <w:szCs w:val="36"/>
        </w:rPr>
      </w:pPr>
      <w:r w:rsidRPr="00CD4AAF">
        <w:rPr>
          <w:rFonts w:hint="eastAsia"/>
          <w:sz w:val="36"/>
          <w:szCs w:val="36"/>
        </w:rPr>
        <w:t>川北医学院行政办公设备及家具配置计划论证申报表</w:t>
      </w:r>
    </w:p>
    <w:p w14:paraId="5B811E2A" w14:textId="77777777" w:rsidR="00CD4AAF" w:rsidRPr="00746DFE" w:rsidRDefault="00CD4AAF" w:rsidP="00624FA4">
      <w:pPr>
        <w:jc w:val="center"/>
        <w:rPr>
          <w:rFonts w:hint="eastAsia"/>
          <w:sz w:val="18"/>
          <w:szCs w:val="18"/>
        </w:rPr>
      </w:pPr>
    </w:p>
    <w:tbl>
      <w:tblPr>
        <w:tblW w:w="5383" w:type="pct"/>
        <w:tblInd w:w="-289" w:type="dxa"/>
        <w:tblLook w:val="04A0" w:firstRow="1" w:lastRow="0" w:firstColumn="1" w:lastColumn="0" w:noHBand="0" w:noVBand="1"/>
      </w:tblPr>
      <w:tblGrid>
        <w:gridCol w:w="1984"/>
        <w:gridCol w:w="6947"/>
      </w:tblGrid>
      <w:tr w:rsidR="00624FA4" w:rsidRPr="00624FA4" w14:paraId="1F7DB624" w14:textId="77777777" w:rsidTr="00624FA4">
        <w:trPr>
          <w:trHeight w:val="675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508E" w14:textId="77777777" w:rsidR="00624FA4" w:rsidRPr="00624FA4" w:rsidRDefault="00624FA4" w:rsidP="00624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部门（盖章）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42E3" w14:textId="77777777" w:rsidR="00624FA4" w:rsidRPr="00624FA4" w:rsidRDefault="00624FA4" w:rsidP="00624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4FA4" w:rsidRPr="00624FA4" w14:paraId="3616F8DF" w14:textId="77777777" w:rsidTr="00056FAB">
        <w:trPr>
          <w:trHeight w:val="6707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34FB" w14:textId="420285C3" w:rsidR="00624FA4" w:rsidRPr="00624FA4" w:rsidRDefault="00746DFE" w:rsidP="00624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配置计划</w:t>
            </w:r>
            <w:r w:rsidR="009F390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前期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调研、可行</w:t>
            </w:r>
            <w:r w:rsidR="00624FA4" w:rsidRPr="00624F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与必要性论证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59F9" w14:textId="77777777" w:rsidR="00624FA4" w:rsidRDefault="00746DFE" w:rsidP="00746DFE">
            <w:pPr>
              <w:widowControl/>
              <w:jc w:val="left"/>
              <w:rPr>
                <w:rFonts w:ascii="宋体" w:eastAsia="宋体" w:hAnsi="宋体" w:cs="宋体"/>
                <w:i/>
                <w:color w:val="FF0000"/>
                <w:kern w:val="0"/>
                <w:szCs w:val="21"/>
              </w:rPr>
            </w:pPr>
            <w:r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（</w:t>
            </w:r>
            <w:r w:rsidR="00624FA4" w:rsidRPr="00624FA4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结合学校</w:t>
            </w:r>
            <w:r w:rsidR="00624FA4"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与</w:t>
            </w:r>
            <w:r w:rsidR="00624FA4" w:rsidRPr="00624FA4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部门重难点工作</w:t>
            </w:r>
            <w:r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与本次配置计划相关</w:t>
            </w:r>
            <w:r w:rsidR="00624FA4"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情况、</w:t>
            </w:r>
            <w:r w:rsidR="00624FA4" w:rsidRPr="00624FA4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部门在职人数、拟申报购置资产数量、同类资产存量及其使用情况</w:t>
            </w:r>
            <w:r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，</w:t>
            </w:r>
            <w:r w:rsidRPr="00746DFE">
              <w:rPr>
                <w:rFonts w:ascii="仿宋_gb2312" w:eastAsia="仿宋_gb2312" w:hAnsi="宋体" w:cs="宋体" w:hint="eastAsia"/>
                <w:i/>
                <w:color w:val="FF0000"/>
                <w:kern w:val="0"/>
                <w:szCs w:val="21"/>
              </w:rPr>
              <w:t>参照《四川省省级行政事业单位通用办公设备和家具配置标准》（川财资产〔2017〕20号）文件要求，对部门</w:t>
            </w:r>
            <w:r w:rsidR="00624FA4" w:rsidRPr="00624FA4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配置</w:t>
            </w:r>
            <w:r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计划</w:t>
            </w:r>
            <w:r w:rsidR="00624FA4" w:rsidRPr="00624FA4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必要性与可行性</w:t>
            </w:r>
            <w:r w:rsidR="00624FA4"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等方面</w:t>
            </w:r>
            <w:r w:rsidR="00624FA4" w:rsidRPr="00624FA4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进行调研论证决策</w:t>
            </w:r>
            <w:r w:rsidRPr="00746DFE">
              <w:rPr>
                <w:rFonts w:ascii="宋体" w:eastAsia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14:paraId="54FA88A9" w14:textId="77777777" w:rsidR="00056FAB" w:rsidRDefault="00056FAB" w:rsidP="00746DFE">
            <w:pPr>
              <w:widowControl/>
              <w:jc w:val="left"/>
              <w:rPr>
                <w:rFonts w:ascii="宋体" w:eastAsia="宋体" w:hAnsi="宋体" w:cs="宋体"/>
                <w:i/>
                <w:color w:val="FF0000"/>
                <w:kern w:val="0"/>
                <w:szCs w:val="21"/>
              </w:rPr>
            </w:pPr>
          </w:p>
          <w:p w14:paraId="2A59A81E" w14:textId="77777777" w:rsidR="00056FAB" w:rsidRPr="009F3905" w:rsidRDefault="00056FAB" w:rsidP="00746DFE">
            <w:pPr>
              <w:widowControl/>
              <w:jc w:val="left"/>
              <w:rPr>
                <w:rFonts w:ascii="宋体" w:eastAsia="宋体" w:hAnsi="宋体" w:cs="宋体"/>
                <w:i/>
                <w:color w:val="FF0000"/>
                <w:kern w:val="0"/>
                <w:szCs w:val="21"/>
              </w:rPr>
            </w:pPr>
          </w:p>
          <w:p w14:paraId="4C934FE1" w14:textId="77777777" w:rsidR="00056FAB" w:rsidRDefault="00056FAB" w:rsidP="00746DFE">
            <w:pPr>
              <w:widowControl/>
              <w:jc w:val="left"/>
              <w:rPr>
                <w:rFonts w:ascii="宋体" w:eastAsia="宋体" w:hAnsi="宋体" w:cs="宋体"/>
                <w:i/>
                <w:color w:val="FF0000"/>
                <w:kern w:val="0"/>
                <w:szCs w:val="21"/>
              </w:rPr>
            </w:pPr>
          </w:p>
          <w:p w14:paraId="4A6C416E" w14:textId="77777777" w:rsidR="00056FAB" w:rsidRPr="00624FA4" w:rsidRDefault="00056FAB" w:rsidP="00746DFE">
            <w:pPr>
              <w:widowControl/>
              <w:jc w:val="left"/>
              <w:rPr>
                <w:rFonts w:ascii="宋体" w:eastAsia="宋体" w:hAnsi="宋体" w:cs="宋体"/>
                <w:i/>
                <w:color w:val="FF0000"/>
                <w:kern w:val="0"/>
                <w:szCs w:val="21"/>
              </w:rPr>
            </w:pPr>
          </w:p>
        </w:tc>
      </w:tr>
      <w:tr w:rsidR="00624FA4" w:rsidRPr="00624FA4" w14:paraId="186C8208" w14:textId="77777777" w:rsidTr="00624FA4">
        <w:trPr>
          <w:trHeight w:val="2385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9AC" w14:textId="623B5903" w:rsidR="00624FA4" w:rsidRPr="00624FA4" w:rsidRDefault="009F3905" w:rsidP="005B39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论证小组成员</w:t>
            </w:r>
            <w:r w:rsidR="00624FA4" w:rsidRPr="00624F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09F9" w14:textId="77777777" w:rsidR="00624FA4" w:rsidRPr="00624FA4" w:rsidRDefault="00624FA4" w:rsidP="00624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4FA4" w:rsidRPr="00624FA4" w14:paraId="410024F9" w14:textId="77777777" w:rsidTr="00624FA4">
        <w:trPr>
          <w:trHeight w:val="2385"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27F4" w14:textId="77777777" w:rsidR="00624FA4" w:rsidRPr="00624FA4" w:rsidRDefault="00624FA4" w:rsidP="00624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部门领导意见及签字</w:t>
            </w:r>
          </w:p>
        </w:tc>
        <w:tc>
          <w:tcPr>
            <w:tcW w:w="3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7436" w14:textId="77777777" w:rsidR="00624FA4" w:rsidRDefault="00624FA4" w:rsidP="00624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91AC8" w14:textId="77777777" w:rsidR="00624FA4" w:rsidRDefault="00624FA4" w:rsidP="00624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A3511FE" w14:textId="77777777" w:rsidR="00624FA4" w:rsidRPr="00624FA4" w:rsidRDefault="00624FA4" w:rsidP="00624FA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3D974D48" w14:textId="77777777" w:rsidR="00624FA4" w:rsidRDefault="00CC1954" w:rsidP="00624FA4">
      <w:r>
        <w:rPr>
          <w:rFonts w:hint="eastAsia"/>
        </w:rPr>
        <w:t>、</w:t>
      </w:r>
    </w:p>
    <w:p w14:paraId="707CA16A" w14:textId="77777777" w:rsidR="00CC1954" w:rsidRDefault="00CC1954" w:rsidP="00624FA4"/>
    <w:p w14:paraId="78494CAD" w14:textId="77777777" w:rsidR="00CC1954" w:rsidRDefault="00CC1954" w:rsidP="00624FA4">
      <w:r>
        <w:rPr>
          <w:rFonts w:hint="eastAsia"/>
        </w:rPr>
        <w:lastRenderedPageBreak/>
        <w:t>部门（盖章）：</w:t>
      </w:r>
    </w:p>
    <w:tbl>
      <w:tblPr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2268"/>
        <w:gridCol w:w="3118"/>
      </w:tblGrid>
      <w:tr w:rsidR="002E3B30" w:rsidRPr="00624FA4" w14:paraId="13BE0B7E" w14:textId="77777777" w:rsidTr="009F3905">
        <w:trPr>
          <w:trHeight w:val="6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7BB7" w14:textId="77777777" w:rsidR="002E3B30" w:rsidRPr="00624FA4" w:rsidRDefault="002E3B30" w:rsidP="00DC5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9E07E" w14:textId="77777777" w:rsidR="002E3B30" w:rsidRPr="00624FA4" w:rsidRDefault="002E3B30" w:rsidP="00DC5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拟</w:t>
            </w:r>
            <w:r w:rsidR="00CC195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资产名称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06B" w14:textId="77777777" w:rsidR="002E3B30" w:rsidRPr="00624FA4" w:rsidRDefault="002E3B30" w:rsidP="00DC5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B6A8" w14:textId="35D2B85B" w:rsidR="002E3B30" w:rsidRPr="00624FA4" w:rsidRDefault="00DC5592" w:rsidP="00DC5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原有同类资产数量</w:t>
            </w:r>
          </w:p>
        </w:tc>
      </w:tr>
      <w:tr w:rsidR="002E3B30" w:rsidRPr="00624FA4" w14:paraId="3B6DA251" w14:textId="77777777" w:rsidTr="009F3905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947D" w14:textId="77777777" w:rsidR="002E3B30" w:rsidRPr="00624FA4" w:rsidRDefault="002E3B30" w:rsidP="002E3B3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办公设备：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8481" w14:textId="77777777" w:rsidR="002E3B30" w:rsidRPr="00624FA4" w:rsidRDefault="002E3B30" w:rsidP="002E3B3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0B53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4D6A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67683C0D" w14:textId="77777777" w:rsidTr="009F3905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C9D9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49487" w14:textId="65F0F521" w:rsidR="002E3B30" w:rsidRPr="00624FA4" w:rsidRDefault="009F3905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台式计算机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BAEA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5B80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E3B30" w:rsidRPr="00624FA4" w14:paraId="11BB84B5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B6E9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99C" w14:textId="4E9A7AF5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="009F39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打印机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2BA8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9888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296CCF88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B6D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ECDD" w14:textId="6C6CAF48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="009F39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一体机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B314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C31B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3BAF367A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5D76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5587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F7D5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6D69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7845A6F1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BE49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D9CD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5ACD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2F54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7E11D902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6E4E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5876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490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2F28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0FCCE815" w14:textId="77777777" w:rsidTr="009F3905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F2CDF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653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AA7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FCBE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5208B918" w14:textId="77777777" w:rsidTr="009F3905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60D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家具：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91F3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C6DB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A683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731A3E3C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AED4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E14" w14:textId="7145C31A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="009F39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1.4米办公桌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CE8C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9D10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3653D7D2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251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6445" w14:textId="5EC6FA98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  <w:r w:rsidR="009F390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1.6米办公桌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728D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9A4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590539BD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274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0AB4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57B5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9D10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299ED93B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FA14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2C0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C683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659B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6F02831C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71D1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4069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BAE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039E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38D8A359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CAA6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……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1759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9164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7DED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018653A4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5449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小计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540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CDF9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C5D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5678B7C9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49E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合</w:t>
            </w:r>
            <w:r w:rsidR="00746DF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B10E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3926" w14:textId="77777777" w:rsidR="002E3B30" w:rsidRPr="00624FA4" w:rsidRDefault="002E3B30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1483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4FA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E3B30" w:rsidRPr="00624FA4" w14:paraId="3805B76D" w14:textId="77777777" w:rsidTr="009F3905">
        <w:trPr>
          <w:trHeight w:val="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7DD2" w14:textId="77777777" w:rsidR="002E3B30" w:rsidRPr="00624FA4" w:rsidRDefault="00E54291" w:rsidP="00624FA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746DF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国资员</w:t>
            </w:r>
            <w:r w:rsidR="00746DFE" w:rsidRPr="00746DF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DF64" w14:textId="77777777" w:rsidR="002E3B30" w:rsidRPr="00624FA4" w:rsidRDefault="002E3B30" w:rsidP="00624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F423" w14:textId="77777777" w:rsidR="002E3B30" w:rsidRPr="00624FA4" w:rsidRDefault="00E54291" w:rsidP="0062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  <w:r w:rsidR="00746DFE" w:rsidRPr="00746D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E9BD" w14:textId="77777777" w:rsidR="002E3B30" w:rsidRPr="00624FA4" w:rsidRDefault="002E3B30" w:rsidP="00624FA4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14:paraId="4E5A9A2D" w14:textId="60CFC1B1" w:rsidR="00624FA4" w:rsidRPr="00624FA4" w:rsidRDefault="009F3905" w:rsidP="00624FA4">
      <w:r>
        <w:rPr>
          <w:rFonts w:hint="eastAsia"/>
        </w:rPr>
        <w:t>注：若参数有特殊要求，</w:t>
      </w:r>
      <w:r w:rsidR="00DC5592">
        <w:rPr>
          <w:rFonts w:hint="eastAsia"/>
        </w:rPr>
        <w:t>请另作说明。</w:t>
      </w:r>
    </w:p>
    <w:sectPr w:rsidR="00624FA4" w:rsidRPr="0062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754B" w14:textId="77777777" w:rsidR="000D4749" w:rsidRDefault="000D4749" w:rsidP="00C32670">
      <w:r>
        <w:separator/>
      </w:r>
    </w:p>
  </w:endnote>
  <w:endnote w:type="continuationSeparator" w:id="0">
    <w:p w14:paraId="088B103C" w14:textId="77777777" w:rsidR="000D4749" w:rsidRDefault="000D4749" w:rsidP="00C3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CC47" w14:textId="77777777" w:rsidR="000D4749" w:rsidRDefault="000D4749" w:rsidP="00C32670">
      <w:r>
        <w:separator/>
      </w:r>
    </w:p>
  </w:footnote>
  <w:footnote w:type="continuationSeparator" w:id="0">
    <w:p w14:paraId="61975BBB" w14:textId="77777777" w:rsidR="000D4749" w:rsidRDefault="000D4749" w:rsidP="00C32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6B"/>
    <w:rsid w:val="00000BD6"/>
    <w:rsid w:val="00025FED"/>
    <w:rsid w:val="00056FAB"/>
    <w:rsid w:val="0008682D"/>
    <w:rsid w:val="000C00BA"/>
    <w:rsid w:val="000D4749"/>
    <w:rsid w:val="000E4B32"/>
    <w:rsid w:val="00164A75"/>
    <w:rsid w:val="001E19E6"/>
    <w:rsid w:val="001F7354"/>
    <w:rsid w:val="0026166A"/>
    <w:rsid w:val="002645A3"/>
    <w:rsid w:val="00265FC1"/>
    <w:rsid w:val="00287AE3"/>
    <w:rsid w:val="002A4066"/>
    <w:rsid w:val="002E3B30"/>
    <w:rsid w:val="00314CFF"/>
    <w:rsid w:val="0034409B"/>
    <w:rsid w:val="00370CF4"/>
    <w:rsid w:val="003732C0"/>
    <w:rsid w:val="003849C7"/>
    <w:rsid w:val="003C570C"/>
    <w:rsid w:val="003C622E"/>
    <w:rsid w:val="003C7A20"/>
    <w:rsid w:val="003D499B"/>
    <w:rsid w:val="00435D81"/>
    <w:rsid w:val="00441378"/>
    <w:rsid w:val="004B3DBC"/>
    <w:rsid w:val="004B43B3"/>
    <w:rsid w:val="004B6CE8"/>
    <w:rsid w:val="004D27A8"/>
    <w:rsid w:val="005223AC"/>
    <w:rsid w:val="00531E10"/>
    <w:rsid w:val="00533C71"/>
    <w:rsid w:val="005662AF"/>
    <w:rsid w:val="005B3990"/>
    <w:rsid w:val="005C001A"/>
    <w:rsid w:val="005C7F3A"/>
    <w:rsid w:val="005E015E"/>
    <w:rsid w:val="005F4199"/>
    <w:rsid w:val="00624FA4"/>
    <w:rsid w:val="0065136C"/>
    <w:rsid w:val="00653CA7"/>
    <w:rsid w:val="0065700F"/>
    <w:rsid w:val="00660BF2"/>
    <w:rsid w:val="00660F8C"/>
    <w:rsid w:val="00674618"/>
    <w:rsid w:val="006A456B"/>
    <w:rsid w:val="006D55D2"/>
    <w:rsid w:val="006E60F0"/>
    <w:rsid w:val="006F3DC1"/>
    <w:rsid w:val="007175A0"/>
    <w:rsid w:val="00744CBD"/>
    <w:rsid w:val="00746DFE"/>
    <w:rsid w:val="007608C0"/>
    <w:rsid w:val="007A5927"/>
    <w:rsid w:val="007B6126"/>
    <w:rsid w:val="00802CA9"/>
    <w:rsid w:val="00826675"/>
    <w:rsid w:val="0084192F"/>
    <w:rsid w:val="008525C2"/>
    <w:rsid w:val="00870E5C"/>
    <w:rsid w:val="008827AE"/>
    <w:rsid w:val="008B1B27"/>
    <w:rsid w:val="008D19E6"/>
    <w:rsid w:val="008D2AF7"/>
    <w:rsid w:val="008D3DA9"/>
    <w:rsid w:val="008D75DA"/>
    <w:rsid w:val="0090200F"/>
    <w:rsid w:val="00902722"/>
    <w:rsid w:val="00902CA0"/>
    <w:rsid w:val="00921A59"/>
    <w:rsid w:val="00921C3B"/>
    <w:rsid w:val="00944299"/>
    <w:rsid w:val="009540AA"/>
    <w:rsid w:val="009717EF"/>
    <w:rsid w:val="00995685"/>
    <w:rsid w:val="009A72FE"/>
    <w:rsid w:val="009C05FB"/>
    <w:rsid w:val="009F3905"/>
    <w:rsid w:val="00A02614"/>
    <w:rsid w:val="00A17E69"/>
    <w:rsid w:val="00A5728D"/>
    <w:rsid w:val="00A60585"/>
    <w:rsid w:val="00A63500"/>
    <w:rsid w:val="00AD04B3"/>
    <w:rsid w:val="00B01748"/>
    <w:rsid w:val="00B575E7"/>
    <w:rsid w:val="00B86740"/>
    <w:rsid w:val="00B96F6E"/>
    <w:rsid w:val="00BB7CD4"/>
    <w:rsid w:val="00C1076A"/>
    <w:rsid w:val="00C14CC3"/>
    <w:rsid w:val="00C32670"/>
    <w:rsid w:val="00C56125"/>
    <w:rsid w:val="00C70B03"/>
    <w:rsid w:val="00C915C3"/>
    <w:rsid w:val="00CC1954"/>
    <w:rsid w:val="00CD4AAF"/>
    <w:rsid w:val="00CF62B4"/>
    <w:rsid w:val="00D03173"/>
    <w:rsid w:val="00D300E7"/>
    <w:rsid w:val="00D50097"/>
    <w:rsid w:val="00D56F54"/>
    <w:rsid w:val="00D73B91"/>
    <w:rsid w:val="00D74DC1"/>
    <w:rsid w:val="00DA0416"/>
    <w:rsid w:val="00DC5592"/>
    <w:rsid w:val="00DE6942"/>
    <w:rsid w:val="00E23C74"/>
    <w:rsid w:val="00E241ED"/>
    <w:rsid w:val="00E510AA"/>
    <w:rsid w:val="00E52AD1"/>
    <w:rsid w:val="00E54291"/>
    <w:rsid w:val="00E761FC"/>
    <w:rsid w:val="00EB67A7"/>
    <w:rsid w:val="00FD0E12"/>
    <w:rsid w:val="00FE7274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ADAAD"/>
  <w15:chartTrackingRefBased/>
  <w15:docId w15:val="{27BE2256-22F6-4A67-B952-880832DF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6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670"/>
    <w:rPr>
      <w:sz w:val="18"/>
      <w:szCs w:val="18"/>
    </w:rPr>
  </w:style>
  <w:style w:type="table" w:customStyle="1" w:styleId="TableNormal">
    <w:name w:val="Table Normal"/>
    <w:unhideWhenUsed/>
    <w:qFormat/>
    <w:rsid w:val="004D27A8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44CBD"/>
    <w:rPr>
      <w:rFonts w:ascii="楷体_GB2312" w:eastAsia="楷体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6607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冯冯</dc:creator>
  <cp:keywords/>
  <dc:description/>
  <cp:lastModifiedBy>吃鲸鱼的人 *</cp:lastModifiedBy>
  <cp:revision>56</cp:revision>
  <cp:lastPrinted>2023-07-03T01:56:00Z</cp:lastPrinted>
  <dcterms:created xsi:type="dcterms:W3CDTF">2023-03-13T00:51:00Z</dcterms:created>
  <dcterms:modified xsi:type="dcterms:W3CDTF">2023-07-28T02:19:00Z</dcterms:modified>
</cp:coreProperties>
</file>