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C8AC5" w14:textId="6AB983AB" w:rsidR="00900917" w:rsidRPr="00900917" w:rsidRDefault="00900917" w:rsidP="00900917">
      <w:pPr>
        <w:jc w:val="center"/>
        <w:rPr>
          <w:rFonts w:eastAsia="黑体"/>
          <w:b/>
          <w:bCs/>
          <w:sz w:val="36"/>
          <w:szCs w:val="36"/>
        </w:rPr>
      </w:pPr>
      <w:r w:rsidRPr="00900917">
        <w:rPr>
          <w:rFonts w:eastAsia="黑体" w:hint="eastAsia"/>
          <w:b/>
          <w:bCs/>
          <w:sz w:val="36"/>
          <w:szCs w:val="36"/>
        </w:rPr>
        <w:t>川北医学</w:t>
      </w:r>
      <w:proofErr w:type="gramStart"/>
      <w:r w:rsidRPr="00900917">
        <w:rPr>
          <w:rFonts w:eastAsia="黑体" w:hint="eastAsia"/>
          <w:b/>
          <w:bCs/>
          <w:sz w:val="36"/>
          <w:szCs w:val="36"/>
        </w:rPr>
        <w:t>院校级</w:t>
      </w:r>
      <w:proofErr w:type="gramEnd"/>
      <w:r w:rsidRPr="00900917">
        <w:rPr>
          <w:rFonts w:eastAsia="黑体" w:hint="eastAsia"/>
          <w:b/>
          <w:bCs/>
          <w:sz w:val="36"/>
          <w:szCs w:val="36"/>
        </w:rPr>
        <w:t>科研项目</w:t>
      </w:r>
      <w:r w:rsidRPr="00900917">
        <w:rPr>
          <w:rFonts w:eastAsia="黑体" w:hint="eastAsia"/>
          <w:b/>
          <w:bCs/>
          <w:sz w:val="36"/>
          <w:szCs w:val="36"/>
        </w:rPr>
        <w:t>结题验收表</w:t>
      </w:r>
    </w:p>
    <w:tbl>
      <w:tblPr>
        <w:tblW w:w="9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716"/>
        <w:gridCol w:w="1424"/>
        <w:gridCol w:w="341"/>
        <w:gridCol w:w="1369"/>
        <w:gridCol w:w="1396"/>
        <w:gridCol w:w="1865"/>
      </w:tblGrid>
      <w:tr w:rsidR="00900917" w14:paraId="0E8AB161" w14:textId="77777777" w:rsidTr="00900917">
        <w:trPr>
          <w:trHeight w:val="68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940F" w14:textId="77777777" w:rsidR="00900917" w:rsidRDefault="00900917" w:rsidP="00900917">
            <w:pPr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项目名称</w:t>
            </w:r>
          </w:p>
        </w:tc>
        <w:tc>
          <w:tcPr>
            <w:tcW w:w="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0441" w14:textId="69FD1BBF" w:rsidR="00900917" w:rsidRPr="00883D8D" w:rsidRDefault="00900917" w:rsidP="00900917">
            <w:pPr>
              <w:jc w:val="center"/>
              <w:rPr>
                <w:rFonts w:ascii="黑体" w:eastAsia="黑体" w:hAnsi="宋体" w:hint="eastAsia"/>
                <w:sz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EE62" w14:textId="2E67100F" w:rsidR="00900917" w:rsidRDefault="00900917" w:rsidP="00900917">
            <w:pPr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</w:t>
            </w:r>
            <w:r>
              <w:rPr>
                <w:rFonts w:ascii="黑体" w:eastAsia="黑体" w:hAnsi="宋体" w:hint="eastAsia"/>
                <w:sz w:val="24"/>
              </w:rPr>
              <w:t>编号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E4FF" w14:textId="450FCDC1" w:rsidR="00900917" w:rsidRDefault="00900917" w:rsidP="00900917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900917" w14:paraId="3DB79B19" w14:textId="77777777" w:rsidTr="00900917">
        <w:trPr>
          <w:trHeight w:val="68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8630" w14:textId="77777777" w:rsidR="00900917" w:rsidRDefault="00900917" w:rsidP="00900917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起止时间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E93B" w14:textId="42DFC9AB" w:rsidR="00900917" w:rsidRDefault="00900917" w:rsidP="00900917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7C5" w14:textId="77777777" w:rsidR="00900917" w:rsidRDefault="00900917" w:rsidP="00900917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项目负责人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0A83" w14:textId="1E488422" w:rsidR="00900917" w:rsidRDefault="00900917" w:rsidP="00900917">
            <w:pPr>
              <w:jc w:val="center"/>
              <w:rPr>
                <w:rFonts w:ascii="黑体" w:eastAsia="黑体" w:hAnsi="宋体" w:hint="eastAsia"/>
                <w:sz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3DA6" w14:textId="77777777" w:rsidR="00900917" w:rsidRDefault="00900917" w:rsidP="00900917">
            <w:pPr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所在科室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DF18" w14:textId="0A553B96" w:rsidR="00900917" w:rsidRDefault="00900917" w:rsidP="00900917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900917" w14:paraId="2928C098" w14:textId="77777777" w:rsidTr="00900917">
        <w:trPr>
          <w:trHeight w:val="68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DFD4" w14:textId="77777777" w:rsidR="00900917" w:rsidRDefault="00900917" w:rsidP="00900917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项目类别</w:t>
            </w:r>
          </w:p>
        </w:tc>
        <w:tc>
          <w:tcPr>
            <w:tcW w:w="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A860" w14:textId="5F01CC1D" w:rsidR="00900917" w:rsidRDefault="00900917" w:rsidP="00900917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4D50" w14:textId="74271D41" w:rsidR="00900917" w:rsidRDefault="00900917" w:rsidP="00900917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立项经费</w:t>
            </w:r>
            <w:r>
              <w:rPr>
                <w:rFonts w:ascii="黑体" w:eastAsia="黑体" w:hAnsi="宋体"/>
                <w:sz w:val="24"/>
              </w:rPr>
              <w:t>(</w:t>
            </w:r>
            <w:r>
              <w:rPr>
                <w:rFonts w:ascii="黑体" w:eastAsia="黑体" w:hAnsi="宋体" w:hint="eastAsia"/>
                <w:sz w:val="24"/>
              </w:rPr>
              <w:t>万</w:t>
            </w:r>
            <w:r>
              <w:rPr>
                <w:rFonts w:ascii="黑体" w:eastAsia="黑体" w:hAnsi="宋体"/>
                <w:sz w:val="24"/>
              </w:rPr>
              <w:t>元)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BE85" w14:textId="02DB8E23" w:rsidR="00900917" w:rsidRDefault="00900917" w:rsidP="00900917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900917" w14:paraId="0F785295" w14:textId="77777777" w:rsidTr="00900917">
        <w:trPr>
          <w:trHeight w:val="4308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9072" w14:textId="23DD87DA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完成情况</w:t>
            </w:r>
            <w:r>
              <w:rPr>
                <w:rFonts w:ascii="黑体" w:eastAsia="黑体" w:hAnsi="宋体"/>
                <w:sz w:val="24"/>
              </w:rPr>
              <w:t>(简要说明项目</w:t>
            </w:r>
            <w:r>
              <w:rPr>
                <w:rFonts w:ascii="黑体" w:eastAsia="黑体" w:hAnsi="宋体" w:hint="eastAsia"/>
                <w:sz w:val="24"/>
              </w:rPr>
              <w:t>研究</w:t>
            </w:r>
            <w:r>
              <w:rPr>
                <w:rFonts w:ascii="黑体" w:eastAsia="黑体" w:hAnsi="宋体"/>
                <w:sz w:val="24"/>
              </w:rPr>
              <w:t>结果、发表论文、</w:t>
            </w:r>
            <w:r>
              <w:rPr>
                <w:rFonts w:ascii="黑体" w:eastAsia="黑体" w:hAnsi="宋体" w:hint="eastAsia"/>
                <w:sz w:val="24"/>
              </w:rPr>
              <w:t>申请专利</w:t>
            </w:r>
            <w:r>
              <w:rPr>
                <w:rFonts w:ascii="黑体" w:eastAsia="黑体" w:hAnsi="宋体" w:hint="eastAsia"/>
                <w:sz w:val="24"/>
              </w:rPr>
              <w:t>或申报厅、局级以上</w:t>
            </w:r>
            <w:r>
              <w:rPr>
                <w:rFonts w:ascii="黑体" w:eastAsia="黑体" w:hAnsi="宋体" w:hint="eastAsia"/>
                <w:sz w:val="24"/>
              </w:rPr>
              <w:t>项目</w:t>
            </w:r>
            <w:r>
              <w:rPr>
                <w:rFonts w:ascii="黑体" w:eastAsia="黑体" w:hAnsi="宋体" w:hint="eastAsia"/>
                <w:sz w:val="24"/>
              </w:rPr>
              <w:t>情况</w:t>
            </w:r>
            <w:r>
              <w:rPr>
                <w:rFonts w:ascii="黑体" w:eastAsia="黑体" w:hAnsi="宋体"/>
                <w:sz w:val="24"/>
              </w:rPr>
              <w:t>)：</w:t>
            </w:r>
          </w:p>
          <w:p w14:paraId="38289568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6452A6A2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1F6B9BBD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42A21983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6DEF11BB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0FB9D07B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4E01E820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4CFDF4B9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7CC76647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3A771C63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49967454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225E05FB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172EA6C8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4F2306AF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3E953F97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1105EE40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1275E76B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1A8D1EA5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739BD616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5705B8E5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4FBCFD84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3689D7B7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7221B7D0" w14:textId="77777777" w:rsidR="00900917" w:rsidRDefault="00900917" w:rsidP="00900917">
            <w:pPr>
              <w:rPr>
                <w:rFonts w:ascii="黑体" w:eastAsia="黑体" w:hAnsi="宋体"/>
                <w:sz w:val="24"/>
              </w:rPr>
            </w:pPr>
          </w:p>
          <w:p w14:paraId="185EFF64" w14:textId="612561B1" w:rsidR="00900917" w:rsidRPr="00900917" w:rsidRDefault="00900917" w:rsidP="00900917">
            <w:pPr>
              <w:rPr>
                <w:rFonts w:ascii="黑体" w:eastAsia="黑体" w:hAnsi="宋体" w:hint="eastAsia"/>
                <w:sz w:val="24"/>
              </w:rPr>
            </w:pPr>
          </w:p>
        </w:tc>
      </w:tr>
      <w:tr w:rsidR="00900917" w14:paraId="46CDB25E" w14:textId="77777777" w:rsidTr="00900917">
        <w:trPr>
          <w:trHeight w:val="2805"/>
          <w:jc w:val="center"/>
        </w:trPr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DAE6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院、系、所审查意见：</w:t>
            </w:r>
          </w:p>
          <w:p w14:paraId="534E68F1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</w:p>
          <w:p w14:paraId="021CD905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</w:p>
          <w:p w14:paraId="27BE44C6" w14:textId="77777777" w:rsidR="00900917" w:rsidRDefault="00900917" w:rsidP="001A1F45">
            <w:pPr>
              <w:rPr>
                <w:rFonts w:ascii="黑体" w:eastAsia="黑体" w:hAnsi="宋体" w:hint="eastAsia"/>
                <w:sz w:val="24"/>
              </w:rPr>
            </w:pPr>
          </w:p>
          <w:p w14:paraId="49611D00" w14:textId="77777777" w:rsidR="00900917" w:rsidRDefault="00900917" w:rsidP="001A1F45">
            <w:pPr>
              <w:rPr>
                <w:rFonts w:ascii="黑体" w:eastAsia="黑体" w:hAnsi="宋体" w:hint="eastAsia"/>
                <w:sz w:val="24"/>
              </w:rPr>
            </w:pPr>
          </w:p>
          <w:p w14:paraId="2DA254E7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</w:p>
          <w:p w14:paraId="479FFBD5" w14:textId="77777777" w:rsidR="00900917" w:rsidRDefault="00900917" w:rsidP="001A1F45">
            <w:pPr>
              <w:ind w:firstLineChars="900" w:firstLine="216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（盖章）</w:t>
            </w:r>
          </w:p>
          <w:p w14:paraId="5F8CF304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</w:p>
          <w:p w14:paraId="3D53DC16" w14:textId="77777777" w:rsidR="00900917" w:rsidRDefault="00900917" w:rsidP="001A1F45">
            <w:pPr>
              <w:ind w:firstLineChars="800" w:firstLine="192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</w:t>
            </w:r>
            <w:r>
              <w:rPr>
                <w:rFonts w:ascii="黑体" w:eastAsia="黑体" w:hAnsi="宋体"/>
                <w:sz w:val="24"/>
              </w:rPr>
              <w:t xml:space="preserve">    月    日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697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科技处验收意见：</w:t>
            </w:r>
          </w:p>
          <w:p w14:paraId="081CBD74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</w:p>
          <w:p w14:paraId="519CC283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</w:p>
          <w:p w14:paraId="05DEFE59" w14:textId="77777777" w:rsidR="00900917" w:rsidRDefault="00900917" w:rsidP="001A1F45">
            <w:pPr>
              <w:rPr>
                <w:rFonts w:ascii="黑体" w:eastAsia="黑体" w:hAnsi="宋体" w:hint="eastAsia"/>
                <w:sz w:val="24"/>
              </w:rPr>
            </w:pPr>
          </w:p>
          <w:p w14:paraId="56D05F3E" w14:textId="77777777" w:rsidR="00900917" w:rsidRDefault="00900917" w:rsidP="001A1F45">
            <w:pPr>
              <w:rPr>
                <w:rFonts w:ascii="黑体" w:eastAsia="黑体" w:hAnsi="宋体" w:hint="eastAsia"/>
                <w:sz w:val="24"/>
              </w:rPr>
            </w:pPr>
          </w:p>
          <w:p w14:paraId="12E2AF3C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</w:p>
          <w:p w14:paraId="1D693EE1" w14:textId="77777777" w:rsidR="00900917" w:rsidRDefault="00900917" w:rsidP="001A1F45">
            <w:pPr>
              <w:ind w:firstLineChars="1000" w:firstLine="240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（单位盖章）</w:t>
            </w:r>
          </w:p>
          <w:p w14:paraId="699E0C69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</w:p>
          <w:p w14:paraId="6F4F0DB4" w14:textId="77777777" w:rsidR="00900917" w:rsidRDefault="00900917" w:rsidP="001A1F45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/>
                <w:sz w:val="24"/>
              </w:rPr>
              <w:t xml:space="preserve">                    </w:t>
            </w:r>
            <w:r>
              <w:rPr>
                <w:rFonts w:ascii="黑体" w:eastAsia="黑体" w:hAnsi="宋体" w:hint="eastAsia"/>
                <w:sz w:val="24"/>
              </w:rPr>
              <w:t>年</w:t>
            </w:r>
            <w:r>
              <w:rPr>
                <w:rFonts w:ascii="黑体" w:eastAsia="黑体" w:hAnsi="宋体"/>
                <w:sz w:val="24"/>
              </w:rPr>
              <w:t xml:space="preserve">    </w:t>
            </w:r>
            <w:r>
              <w:rPr>
                <w:rFonts w:ascii="黑体" w:eastAsia="黑体" w:hAnsi="宋体" w:hint="eastAsia"/>
                <w:sz w:val="24"/>
              </w:rPr>
              <w:t>月</w:t>
            </w:r>
            <w:r>
              <w:rPr>
                <w:rFonts w:ascii="黑体" w:eastAsia="黑体" w:hAnsi="宋体"/>
                <w:sz w:val="24"/>
              </w:rPr>
              <w:t xml:space="preserve">    </w:t>
            </w:r>
            <w:r>
              <w:rPr>
                <w:rFonts w:ascii="黑体" w:eastAsia="黑体" w:hAnsi="宋体" w:hint="eastAsia"/>
                <w:sz w:val="24"/>
              </w:rPr>
              <w:t>日</w:t>
            </w:r>
          </w:p>
        </w:tc>
      </w:tr>
    </w:tbl>
    <w:p w14:paraId="5805ACA9" w14:textId="129591B7" w:rsidR="00900917" w:rsidRDefault="00900917"/>
    <w:p w14:paraId="0F03C35E" w14:textId="1E6AB53B" w:rsidR="00900917" w:rsidRDefault="00900917"/>
    <w:p w14:paraId="7EB7683B" w14:textId="1D77D042" w:rsidR="00900917" w:rsidRPr="00900917" w:rsidRDefault="00900917">
      <w:pPr>
        <w:rPr>
          <w:rFonts w:hint="eastAsia"/>
          <w:b/>
          <w:bCs/>
          <w:sz w:val="32"/>
          <w:szCs w:val="40"/>
        </w:rPr>
      </w:pPr>
      <w:r w:rsidRPr="00900917">
        <w:rPr>
          <w:rFonts w:hint="eastAsia"/>
          <w:b/>
          <w:bCs/>
          <w:sz w:val="32"/>
          <w:szCs w:val="40"/>
        </w:rPr>
        <w:lastRenderedPageBreak/>
        <w:t>附件：</w:t>
      </w:r>
      <w:r>
        <w:rPr>
          <w:rFonts w:hint="eastAsia"/>
          <w:b/>
          <w:bCs/>
          <w:sz w:val="32"/>
          <w:szCs w:val="40"/>
        </w:rPr>
        <w:t>研究报告、期刊论文、专利等成果支撑材料</w:t>
      </w:r>
    </w:p>
    <w:sectPr w:rsidR="00900917" w:rsidRPr="00900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248FD"/>
    <w:multiLevelType w:val="hybridMultilevel"/>
    <w:tmpl w:val="8A5EC056"/>
    <w:lvl w:ilvl="0" w:tplc="91F609E8">
      <w:start w:val="1"/>
      <w:numFmt w:val="decimal"/>
      <w:lvlText w:val="%1）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031027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917"/>
    <w:rsid w:val="003C243C"/>
    <w:rsid w:val="0090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873E8"/>
  <w15:chartTrackingRefBased/>
  <w15:docId w15:val="{4D8A805F-69CA-40D8-BAC7-5A4C7F11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9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changqiang</dc:creator>
  <cp:keywords/>
  <dc:description/>
  <cp:lastModifiedBy>wu changqiang</cp:lastModifiedBy>
  <cp:revision>1</cp:revision>
  <dcterms:created xsi:type="dcterms:W3CDTF">2022-11-16T02:50:00Z</dcterms:created>
  <dcterms:modified xsi:type="dcterms:W3CDTF">2022-11-16T02:57:00Z</dcterms:modified>
</cp:coreProperties>
</file>