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1411"/>
        <w:gridCol w:w="1426"/>
        <w:gridCol w:w="645"/>
        <w:gridCol w:w="572"/>
        <w:gridCol w:w="1065"/>
      </w:tblGrid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谈判编号：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0730-166112CD0062   </w:t>
            </w:r>
          </w:p>
        </w:tc>
        <w:tc>
          <w:tcPr>
            <w:tcW w:w="1426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序号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名称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规格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生产厂家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单位</w:t>
            </w:r>
          </w:p>
        </w:tc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数量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单价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淋巴细胞分离液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大连生物科技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念珠菌显色培养基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宁波天润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1214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四种多价诊断血清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宁波天润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甲醇（木醇）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骨髓片盒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片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骨髓片盒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片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酒清灯灯芯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成都小天鹅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根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磺基水杨酸（磺柳酸）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FOB)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便隐血检测试剂条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50TS/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艾博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人份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尿十一联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11A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优利特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瑞氏姬姆萨染液之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液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BA</w:t>
            </w:r>
            <w:smartTag w:uri="urn:schemas-microsoft-com:office:smarttags" w:element="chmetcnv">
              <w:smartTagPr>
                <w:attr w:name="UnitName" w:val="a"/>
                <w:attr w:name="SourceValue" w:val="4017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-4017A</w:t>
              </w:r>
            </w:smartTag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台湾贝索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瑞氏姬姆萨染液之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液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BA-4017B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台湾贝索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氧化酶测定试剂盒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生物梅里埃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TRUST KIT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120T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北京万泰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淋巴细胞分离液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大连生物科技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硼酸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甲醇（木醇）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无水乙酸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异丙铜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2x Taq WasterMix(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含染料）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5*10ml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ABI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免疫染色抗体稀释液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台湾贝索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草酸铵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乙二胺四乙酸二钠（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EDTA-Na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冰乙酸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枸橼酸钠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3%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过氧化氢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锌粉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EB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替代物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甘氨酸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TRLZOL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北京中生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1161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APOA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载脂蛋白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北京中生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3603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APOB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载脂蛋白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北京中生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3603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APOA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载脂蛋白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北京中生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APOB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载脂蛋白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北京中生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载脂蛋白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浙江瑞源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3379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载脂蛋白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浙江瑞源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3379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Agrose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琼脂糖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Agrose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Tris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日本羽毛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胰酶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上海博彩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早孕试纸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人份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蓝梦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人份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钙（朗道）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朗道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钙（长春汇力）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长春汇力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总胆固醇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中生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四川中生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538.5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丙氨酸氨基转移酶测定试剂盒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中生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四川中生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荧光定量试剂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欧蒙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1238.4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香柏油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上海懿洋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ENA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谱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欧蒙印迹法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16*01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欧蒙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2496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抗核抗体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IgG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检测测试剂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10*03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欧蒙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革兰染色（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毫升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X4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300ml*4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337.9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抗酸染液（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毫升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X3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300ml*3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半固体琼脂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半固体琼脂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水解酪蛋白琼脂（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MH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琼脂）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182.4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克氏双糖铁干粉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苯丙氨酸试剂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56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葡萄球菌属细菌生化编码册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TH-16S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本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硝酸盐还原试剂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甲，乙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10ml*2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肠杆菌科细菌编码册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GYZ-11e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本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靛基质试剂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葡萄糖酸盐试剂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VP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试剂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甲，乙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10ml*2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葡萄球菌属细菌生化鉴定管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TH-16S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种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X10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甲基红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(MR)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胆七微量生化管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6.5%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高盐肉汤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SS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琼脂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168.9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麦康凯干粉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0-F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肠杆菌科细菌生化编码鉴定管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GYZ-11e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种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X10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硝酸盐还原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磷酸盐葡萄糖胨水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蛋白胨水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73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比浊管（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麦氏单位）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ESBLS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测定盒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X4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种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鸟氨酸脱羧酶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苯丙氨酸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盐酸二甲基对苯二胺（氧化酶试剂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0-F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梅毒甲苯胺红不加热血清试剂盒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120T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北京万泰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大便隐血试纸条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份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艾博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瑞氏姬姆萨染液之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珠海贝索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瑞氏姬姆萨染液之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珠海贝索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177.6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三糖铁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73.9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半固体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二甲苯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硝酸纤维素滤膜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200*</w:t>
            </w:r>
            <w:smartTag w:uri="urn:schemas-microsoft-com:office:smarttags" w:element="chmetcnv">
              <w:smartTagPr>
                <w:attr w:name="UnitName" w:val="mm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200mm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浙江台州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张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辣根氧化酶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上海三杰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1900.8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瑞氏色素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BS </w:t>
            </w: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三糖铁琼脂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碱性蛋白胨水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沙保罗琼脂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营养肉汤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葡萄糖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营养琼脂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琼脂粉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杭州滨和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双氧水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医用酒精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95%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10L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成都蜀都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147.8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木醇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碘化钾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重铬酸钾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鞣酸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单宁酸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脲素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正丁醇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丙原醇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戊二醛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25%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苯酚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石碳酸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液体石蜡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轻质液体石蜡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甲酚皂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碱性品红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刚果红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7A6E0D">
                  <w:rPr>
                    <w:rFonts w:ascii="Times New Roman" w:eastAsia="宋体" w:hAnsi="Times New Roman" w:cs="Times New Roman"/>
                    <w:kern w:val="0"/>
                    <w:szCs w:val="20"/>
                  </w:rPr>
                  <w:t>IND</w:t>
                </w:r>
              </w:smartTag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结晶紫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碳酸氢钠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小苏打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次甲基兰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亚甲基蓝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7A6E0D">
                  <w:rPr>
                    <w:rFonts w:ascii="Times New Roman" w:eastAsia="宋体" w:hAnsi="Times New Roman" w:cs="Times New Roman"/>
                    <w:kern w:val="0"/>
                    <w:szCs w:val="20"/>
                  </w:rPr>
                  <w:t>IND</w:t>
                </w:r>
              </w:smartTag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人淋巴细胞分离液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肝素钠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BR 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179.5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DL-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丙氨酸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118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胰蛋白胨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OXOID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697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吐温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Amresco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卵磷脂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Sigma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牛津杯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Sigma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牛血清蛋白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5g</w:t>
              </w:r>
            </w:smartTag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分装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Sigma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人外周血淋巴细胞分离液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大连生物科技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牛血清白蛋白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BR 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大连生物科技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乙酸乙酯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石油醚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60-90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茚三酮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氨水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AR2500ml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塑桶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2.6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二氯酚靛钠盐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101.7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荧光染料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GOLDVIEW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罗氏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221.7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酵母提取物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上海博彩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琼脂糖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杭州天和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TRIS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碱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进口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sigma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硼酸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进口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BIOSHARP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168.9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DETA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（不含钠）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进口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SOLARBIO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174.2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DNA marker D15000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次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337.9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6*DNA loading BUFFER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溴甲酚绿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7A6E0D">
                  <w:rPr>
                    <w:rFonts w:ascii="Times New Roman" w:eastAsia="宋体" w:hAnsi="Times New Roman" w:cs="Times New Roman"/>
                    <w:kern w:val="0"/>
                    <w:szCs w:val="20"/>
                  </w:rPr>
                  <w:t>ind</w:t>
                </w:r>
              </w:smartTag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甲基橙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7A6E0D">
                  <w:rPr>
                    <w:rFonts w:ascii="Times New Roman" w:eastAsia="宋体" w:hAnsi="Times New Roman" w:cs="Times New Roman"/>
                    <w:kern w:val="0"/>
                    <w:szCs w:val="20"/>
                  </w:rPr>
                  <w:t>ind</w:t>
                </w:r>
              </w:smartTag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硫酸铵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141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L-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精氨酸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BR 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L-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亮氨酸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BR 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硝酸银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929.28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环己烷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溴代正丁烷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CP 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氯化铵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氯化钡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邻菲啰啉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磷酸氢二钠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七水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磷酸二氢钾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无水磷酸二氢钾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氟化钠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(NaF)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铁粉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还原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铬黑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硝酸铋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142.5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柠檬酸钠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D-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麦芽糖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BR </w:t>
            </w: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硫代硫酸钠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大苏打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苯甲酸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安息香酸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硅胶塞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溴化钠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无水碳酸钠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活性炭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粉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无水三氯化铝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苯肼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165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火棉胶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59.5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石油醚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60-90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无水硫酸钠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蚁酸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氯化铅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CP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温州康泰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百里香酚兰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7A6E0D">
                  <w:rPr>
                    <w:rFonts w:ascii="Times New Roman" w:eastAsia="宋体" w:hAnsi="Times New Roman" w:cs="Times New Roman"/>
                    <w:kern w:val="0"/>
                    <w:szCs w:val="20"/>
                  </w:rPr>
                  <w:t>IND</w:t>
                </w:r>
              </w:smartTag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g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阳离子树脂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/732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碘化铅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CP </w:t>
            </w: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306.2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蛋白胨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5#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BR </w:t>
            </w: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十二烷基硫酸钠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粉状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SDS)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乙酸钾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醋酸钾）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醋酸（冰乙酸）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氢氧化钠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异戊醇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硫酸铵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次甲基兰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亚甲基蓝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7A6E0D">
                  <w:rPr>
                    <w:rFonts w:ascii="Times New Roman" w:eastAsia="宋体" w:hAnsi="Times New Roman" w:cs="Times New Roman"/>
                    <w:kern w:val="0"/>
                    <w:szCs w:val="20"/>
                  </w:rPr>
                  <w:t>IND</w:t>
                </w:r>
              </w:smartTag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柠檬酸钠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柠檬酸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枸椽酸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盐酸羟胺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</w:t>
            </w: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溴水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碘酸钾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三乙醇氨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无水三氯化铝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盐酸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189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葡萄糖（固体）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二氯甲烷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乙二胺四乙酸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薄层层析硅胶（硅胶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GF254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青岛海洋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，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二硝基苯肼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乳酸钠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氧化锌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氯化钠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氯化铝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硝酸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亚硝基铁氰化钠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三氯乙酸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硫氰酸铵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硫酸亚铁铵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酚酞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硫酸铝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硫氰酸钾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硫酸钾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乙酰苯胺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茚三酮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乙酸镁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无水乙醇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溴化钠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无水氯化钙（小颗粒）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213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三氯化铁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氢氧化钠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无水碳酸钾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甲萘酚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光复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酒石酸钾钠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间苯二酚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五氧化二磷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AR,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氢化钠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AR,</w:t>
            </w: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66.5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二氧六环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AR,500ml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二甲亚砜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AR,500ml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四氢呋喃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AR,500ml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AR,500ml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吡啶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AR,500ml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氯化苄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AR,500ml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二甲基硅油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AR,500ml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环已烷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AR,500ml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异丙醇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AR,500ml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正已烷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AR,500ml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六次甲基四胺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AR,500ml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硫化钠（无水）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无水三氯化铁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苏木素液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亚光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665.2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免抗人雌激素受体免疫组化单克隆抗体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上海微生物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2903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免抗人孕激素受体免疫组化单克隆抗体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上海微生物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2993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237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鼠抗人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C-erbb-2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免疫组化单克隆抗体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上海微生物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即用型免疫组化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EliVision plus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试剂盒（鼠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兔）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上海微生物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2323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加强型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DAB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显色试剂盒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1x,50ml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上海微生物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加强型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DAB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显示试剂盒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1x,250ml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上海微生物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1562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鼠抗人细胞角蛋白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5/6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免疫绥化单克隆抗体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上海微生物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1084.5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无水硫酸铜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261.8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柠檬酸三钠二水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碘化钾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可溶性淀汾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无水碳酸钠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乙二胺四乙酸二钠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无水碳酸钠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冰乙酸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硼酸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异戊醇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耐酸碱手套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4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45cm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青岛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双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9.5-13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富阳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本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饱和酚溶液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丙烯酰胺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甲叉双丙稀酰胺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40g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DNA Ladder-h1-k,Ready-to-use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50Tests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上海博彩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TBE buffer,premixde powder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10 X </w:t>
            </w:r>
            <w:smartTag w:uri="urn:schemas-microsoft-com:office:smarttags" w:element="chmetcnv">
              <w:smartTagPr>
                <w:attr w:name="UnitName" w:val="l"/>
                <w:attr w:name="SourceValue" w:val="1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 L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上海博彩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147.8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259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血型定型试剂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上海血液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硫酸铝钾（明矾）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冰乙酸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硝酸（玻瓶）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糊精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三氯化铁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间苯三酚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中性树脂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亚光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苏木素精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亚光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苏木素液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亚光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伊红液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亚光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伊红粉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亚光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切片石蜡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环保透明剂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上海博彩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73.9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羽毛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R35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刀片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日本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1267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DNA Marker IV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次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500bp DNA ladder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次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dntp Mixture(</w:t>
            </w:r>
            <w:smartTag w:uri="urn:schemas-microsoft-com:office:smarttags" w:element="chmetcnv">
              <w:smartTagPr>
                <w:attr w:name="UnitName" w:val="m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10mM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each)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上海博彩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D2000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次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Chioroform:isomayl alcohol(24:1)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合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phenol,saurated(ph)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饱和酚溶液（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ph7.9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±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合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dntp Mixture(</w:t>
            </w:r>
            <w:smartTag w:uri="urn:schemas-microsoft-com:office:smarttags" w:element="chmetcnv">
              <w:smartTagPr>
                <w:attr w:name="UnitName" w:val="m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10mM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each)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D2000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次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DNA Marker 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次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上海博彩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283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GeneGreen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核酸染料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上海博彩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500bp DNA ladder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次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上海博彩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211.2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 * DNA Loading buffer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北京六一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红细胞裂解液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612.5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蛋白酶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100mg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sigema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612.5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琼脂糖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三氯化铁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硫氰酸钠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四甲基乙二胺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972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292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TPIS-base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 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上海博彩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圆型枪架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网状纤维染色液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3*20ml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亚光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CHELEX-100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树脂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Sigma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1879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APS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过硫酸铵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DL-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二硫苏糖醇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     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德国墨克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1774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N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，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N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二甲基二丙烯酰胺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德国墨克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1267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丽春红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BS 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上海沪试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维多利亚蓝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BS </w:t>
            </w: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上海沪试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pop4(384)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4393715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ABI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3009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Conditioning Reagent(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调节试剂冲洗液）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4393718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ABI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ABC 3500 Series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4393927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ABI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1858.5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胶带（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Pouch Cap)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4412619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ABI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CBC 3500 Series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4408256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ABI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2555.5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306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CBC 3500 Series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4440753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ABI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2555.5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蛋白酶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100mg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Sigma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612.4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western blot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一抗稀释液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迈瑞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western blot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二抗稀释液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迈瑞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western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洗涤液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迈瑞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Tris-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甘氨酸电泳缓冲粉剂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1L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迈瑞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western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转移缓冲液（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5X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迈瑞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western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封闭液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迈瑞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BCA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法蛋白定量试剂盒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上海博彩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496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常规考马斯亮蓝染色液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杭州槟和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三氯乙酸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PBS   siolaiba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上海博彩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曲拉通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X-100(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乳化剂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OP)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CP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上海博彩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甁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聚乙二醇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甁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亚硝酸钠（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甁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氯胺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甁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氧化镁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甁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四苯硼钠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甁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邻苯二甲酸氢钾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甁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过硫酸铵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甁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药典筛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（冲框）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号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10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目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浙江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药典筛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（冲框）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号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65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目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浙江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分样筛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尼龙筛）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目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浙江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微孔滤膜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有机相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0.45*50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津腾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330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牛角药勺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浙江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苦味酸（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2.4.6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-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三硝基酚）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硫酸亚铈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CP</w:t>
            </w: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铁氰化钾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 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针头过滤器（水相）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1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13mm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*0.45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赛默飞世尔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针头过滤器（有机相）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1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13mm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*0.46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赛默飞世尔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parafilm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封口膜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赛默飞世尔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195.3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中性树脂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亚光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SYNAPTOPHYSIN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赛默飞世尔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3053.9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超敏即用型鼠二步法检测试剂盒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赛默飞世尔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1501.6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Anti-GlalFibrillaryAcidicProtein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赛默飞世尔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2559.7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DAB Kit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DAB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显色液）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赛默飞世尔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PBS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赛默飞世尔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柠檬酸盐缓冲液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赛默飞世尔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技工蜡型雕刻刀（大蜡匙）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E31#(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双头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上海康桥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低速车针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登士柏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支托扁丝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圆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分离剂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鄂医大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藻酸盐变色龙印模材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1200g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鄂医大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成形片夹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上海康桥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黑色橡皮蜿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青浦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黑色橡皮蜿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小号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青浦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煮牙合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9#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铜质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黎雪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金属、蜡型卡尺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354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粘固粉调刀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超硬石膏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1kg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青浦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袋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石膏锯架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上海康桥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石膏锯条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上海康桥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日月钳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张家港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简易咬合器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惠雅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牙用分离器（牙龈压排器）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kgcp170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上海康桥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牙用分离器（牙龈压排器）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kgcp174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上海康桥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技工蜡型雕刻刀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E48#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上海康桥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正畸结扎丝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(0.3)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圈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成形片夹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上海康桥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成形片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上齿厂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成形片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上齿厂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金属、蜡型片尺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带环片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四川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片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全口有孔托盘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2#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青浦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全口有孔托盘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2#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青浦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全口有孔托盘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3#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青浦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全口有孔托盘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3#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青浦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石膏调刀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红柄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粘固粉调刀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上海康桥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氧化锌丁香水门汀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上齿材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磷酸锌粘固粉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上齿材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合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磷酸锌粘固液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上齿材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合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378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黄牌树脂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上海二医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银汞胶裹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Ag43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400mg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上齿材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21mm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-15-40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登士柏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牙胶尖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15-40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红蜡片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常用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手机清洗润滑剂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佛山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牙弓夹板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张家港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棕色滴瓶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化玻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成形片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康桥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钢丝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(0.9)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钢丝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(1.0)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正畸结扎丝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(0.2)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杭州奥索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圈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正畸结扎丝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(0.3)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杭州奥索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圈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MANI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洗髓针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日本登士伯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板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MANI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拔髓针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12*1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日本登士伯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板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自凝牙托水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自凝牙托粉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-3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自凝造牙粉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-2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牙托水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牙托粉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-3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造牙粉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-1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玻璃离子体水门汀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3*2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上齿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金刚砂磨头及车针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日本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MAN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高速车针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登士柏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402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高速车针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703#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登士柏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高速车针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登士柏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MANI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金刚砂车针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TR-11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日本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MANI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MANI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金刚砂车针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TR-21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日本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MANI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MANI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金刚砂车针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FO-32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日本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MANI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支托扁丝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圆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钢丝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(0.5)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钢丝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(0.7)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钢丝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(0.8)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TRIS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碱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Tris-base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253.4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硼酸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Borice acid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211.2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甘氨酸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glycine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氯化钠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sodium chloride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吐温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AMRESCO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冰盒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上海肯强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冰盒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上海肯强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巴式吸管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8*200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PBS   siolaiba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博瑞克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双道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计时器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欧西亚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酶标板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艾本德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艾本德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酶标板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艾本德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艾本德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酶标板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艾本德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艾本德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柠檬酸盐缓冲液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袋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1640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培养液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Hyclone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Hyclone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426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DMEM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高糖培养液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Hyclone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Hyclone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116.1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parafilm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封口膜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195.3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BC-3000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冲洗液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5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5.5L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南京迈瑞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BC-3000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稀释液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20L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南京迈瑞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BC-3000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溶血剂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南京迈瑞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2640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RH(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抗大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上海血液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432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血凝分析仪比色杯珠子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优利特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897.6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乙肝表面抗原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北京万泰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乙肝表面抗体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北京万泰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乙肝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e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抗原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北京万泰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乙肝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e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抗体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北京万泰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乙肝核心抗体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北京万泰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大便隐血试纸条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艾博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人份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网织红细胞染色液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迈克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1161.6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AB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血清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上海血液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合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梅毒甲苯胺红不加热血清试剂盒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120T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北京万泰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抗核抗体谱（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IgG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）检测试剂盒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16*01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德国欧蒙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2544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抗核抗体（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IgG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）检测试剂盒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10*03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德国欧蒙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丙氨酸氨基转移酶测定试剂盒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北京中生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406.5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葡萄糖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深圳迈瑞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葡萄糖测定试剂盒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北京中生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417.1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梅毒甲苯胺红不加热血清试剂盒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120T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北京万泰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乙肝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e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抗原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北京万泰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449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盐酸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氯仿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浓盐酸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浓硫酸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高锰酸钾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甲醛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甲醛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吨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6144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丙酮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4%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多聚甲醛（固定液）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甘油三脂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四川中生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709.6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总胆固醇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四川中生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480.4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沙门氏菌属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O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多价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A-F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诊断血清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宁波宇润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志贺氏菌属四种多价诊断血清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宁波宇润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龙头瓶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圆底试管（带盖子）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12*75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长征化玻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白色滴瓶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棕色滴瓶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漏斗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长颈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60mm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漏斗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长颈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75mm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漏斗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长颈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90mm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漏斗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短颈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75mm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漏斗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短颈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90mm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漏斗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短颈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60mm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乳钵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473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乳钵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乳钵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培养皿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培养皿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培养皿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培养皿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试管刷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成都长征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试管刷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成都长征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试管刷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成都长征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水银温计度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</w:t>
              </w:r>
              <w:r w:rsidRPr="007A6E0D">
                <w:rPr>
                  <w:rFonts w:ascii="Times New Roman" w:eastAsia="宋体" w:hAnsi="Times New Roman" w:cs="Times New Roman" w:hint="eastAsia"/>
                  <w:kern w:val="0"/>
                  <w:szCs w:val="20"/>
                </w:rPr>
                <w:t>℃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成都长征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级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级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级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苌玻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497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49.9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白量瓶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极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20ml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白量瓶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极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白量瓶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极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白量瓶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极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白量瓶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极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200ml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521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232.3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三角烧杯（大口）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三角烧杯（大口）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三角烧杯（大口）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三角烧杯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三角烧杯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三角烧杯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三角烧瓶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545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三角烧瓶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大口瓶（白色）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大口瓶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白色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ml//4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232.3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发酵管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6*30(500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12*100(20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12*120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发酵管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5*30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500ml(1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39.3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量杯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棕滴瓶（带胶头）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白滴瓶（带胶头）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白滴瓶（带胶头）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酸滴管（白色）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酸滴管（白色）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酸滴管（白色）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 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级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64.3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碱滴管（白色）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白量瓶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级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大口瓶（白色）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白小口瓶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布氏漏斗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60mm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唐山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漏斗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短颈</w:t>
            </w:r>
            <w:smartTag w:uri="urn:schemas-microsoft-com:office:smarttags" w:element="chmetcnv">
              <w:smartTagPr>
                <w:attr w:name="UnitName" w:val="mm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90mm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569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刻度吸管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级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梨形分液漏斗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湖南永川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梨形分液漏斗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湖南永川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布氏漏斗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60mm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抽滤瓶（上口）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磁力搅拌子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A200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磁力搅拌子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B100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比色管（具塞）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组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玻璃毛细管（点样）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0.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0.3mm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m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玻璃毛细管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0.9-1.1 </w:t>
            </w:r>
            <w:smartTag w:uri="urn:schemas-microsoft-com:office:smarttags" w:element="chmetcnv">
              <w:smartTagPr>
                <w:attr w:name="UnitName" w:val="m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玻玻毛细管（点样）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0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0.5mm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m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白量瓶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白量瓶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白量瓶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白量瓶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白量瓶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蝴蝶夹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塑料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坩埚钳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耀华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胶塞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北京朔胶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胶塞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北京朔胶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巴氏吸管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8*200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棕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60ml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60ml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593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广口瓶（白色）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下口瓶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352.3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下口瓶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白大口瓶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255.3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白大口瓶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漏斗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长颈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mm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75mm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漏斗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长颈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mm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40mm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大口瓶白色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大口瓶白色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大口瓶白色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大口瓶白色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高硼硅大口瓶白色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成都长征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169.9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试管刷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成都长征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玻棒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</w:t>
            </w:r>
            <w:smartTag w:uri="urn:schemas-microsoft-com:office:smarttags" w:element="chmetcnv">
              <w:smartTagPr>
                <w:attr w:name="UnitName" w:val="mm"/>
                <w:attr w:name="SourceValue" w:val="8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-8mm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c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30cm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成都长征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根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螺口透明试剂瓶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 120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蜀牛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螺口透明试剂瓶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 80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蜀牛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563.5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螺口透明试剂瓶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 48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蜀牛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350.4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螺口透明试剂瓶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 24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蜀牛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336.9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玻璃大口试剂瓶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30ml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玻璃大口试剂瓶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60ml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125ml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250ml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500ml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617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1000ml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金鹅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玻璃低型烧杯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玻璃三角烧瓶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37.4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尖底刻度离心管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齿轮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尖底刻度离心管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齿轮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玻璃漏斗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直径</w:t>
            </w:r>
            <w:smartTag w:uri="urn:schemas-microsoft-com:office:smarttags" w:element="chmetcnv">
              <w:smartTagPr>
                <w:attr w:name="UnitName" w:val="mm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60mm</w:t>
              </w:r>
            </w:smartTag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成都长征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玻璃漏斗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直径</w:t>
            </w:r>
            <w:smartTag w:uri="urn:schemas-microsoft-com:office:smarttags" w:element="chmetcnv">
              <w:smartTagPr>
                <w:attr w:name="UnitName" w:val="mm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75mm</w:t>
              </w:r>
            </w:smartTag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成都长征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641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塑料洗瓶弯头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6.72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多功能离心管架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塑料漏斗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75mm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90mm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塑料量杯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塑料量筒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河南台朔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单头不锈钢药勺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1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200mm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2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220mm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2ml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冷冻管盒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(PP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冷冻盒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10*10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格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海尔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665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不锈钢超精细高精密镊子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ST-10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尖头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不锈钢超精细高精密镊子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ST-11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尖头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不锈钢超精细高精密镊子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ST-12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尖头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不锈钢超精细高精密镊子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ST-13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圆头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不锈钢超精细高精密镊子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ST-14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特细尖头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不锈钢超精细高精密镊子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ST-15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鹰咀弯头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有机玻璃试管架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Φ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18.5(3*10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塑料离心管架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不锈钢医用方盘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300*200*</w:t>
            </w:r>
            <w:smartTag w:uri="urn:schemas-microsoft-com:office:smarttags" w:element="chmetcnv">
              <w:smartTagPr>
                <w:attr w:name="UnitName" w:val="mm"/>
                <w:attr w:name="SourceValue" w:val="2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26mm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304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钢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不锈钢医用方盘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310*240*</w:t>
            </w:r>
            <w:smartTag w:uri="urn:schemas-microsoft-com:office:smarttags" w:element="chmetcnv">
              <w:smartTagPr>
                <w:attr w:name="UnitName" w:val="mm"/>
                <w:attr w:name="SourceValue" w:val="3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31mm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304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钢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不锈钢医用方盘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450*330*</w:t>
            </w:r>
            <w:smartTag w:uri="urn:schemas-microsoft-com:office:smarttags" w:element="chmetcnv">
              <w:smartTagPr>
                <w:attr w:name="UnitName" w:val="mm"/>
                <w:attr w:name="SourceValue" w:val="3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34mm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304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钢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洗耳球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60ML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定性滤纸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  <w:smartTag w:uri="urn:schemas-microsoft-com:office:smarttags" w:element="chmetcnv">
              <w:smartTagPr>
                <w:attr w:name="UnitName" w:val="cm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9cm</w:t>
              </w:r>
            </w:smartTag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中速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圆形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100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富阳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  <w:smartTag w:uri="urn:schemas-microsoft-com:office:smarttags" w:element="chmetcnv">
              <w:smartTagPr>
                <w:attr w:name="UnitName" w:val="cm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9cm</w:t>
              </w:r>
            </w:smartTag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快速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圆形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100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富阳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  <w:smartTag w:uri="urn:schemas-microsoft-com:office:smarttags" w:element="chmetcnv">
              <w:smartTagPr>
                <w:attr w:name="UnitName" w:val="cm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9cm</w:t>
              </w:r>
            </w:smartTag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慢速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圆形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100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富阳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60*</w:t>
            </w:r>
            <w:smartTag w:uri="urn:schemas-microsoft-com:office:smarttags" w:element="chmetcnv">
              <w:smartTagPr>
                <w:attr w:name="UnitName" w:val="cm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60cm</w:t>
              </w:r>
            </w:smartTag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中速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方形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  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单张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富阳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张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25.9.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一次性针头过滤器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Ф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13/0.22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μ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独立灭菌包装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)250/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4488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Ф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13/0.45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μ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独立灭菌包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lastRenderedPageBreak/>
              <w:t>装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        250/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lastRenderedPageBreak/>
              <w:t>美国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4488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685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无粉乳胶手套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广西桂林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3.84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细胞过滤器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微米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,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蓝色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Falcon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微米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,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紫色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Falcon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微米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,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紫色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Falcon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细胞培养瓶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培养瓶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cm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4012.8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培养瓶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smartTag w:uri="urn:schemas-microsoft-com:office:smarttags" w:element="chmetcnv">
              <w:smartTagPr>
                <w:attr w:name="UnitName" w:val="cm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75cm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1774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细胞培养皿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35mm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1531.2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60mm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1562.8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2428.8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细胞培养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细胞培养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细胞培养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1742.4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细胞培养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1668.4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冻存管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2.0ml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圆底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自立式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外旋密盖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PP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1774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1499.5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细胞子刮铲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1330.5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细胞刮刀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1774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702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 10ul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透明吸头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177.6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Axygen 200ul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吸头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168.9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704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Axygen 1000ul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吸头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188.1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705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 10ul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盒装灭菌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706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 1000ul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盒装蓝色吸头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59.5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707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 200ul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盒装灭菌吸头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708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  1.5ml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无色低吸附离心管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709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 0.2ml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透明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PCR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薄壁管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710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  0.5ml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无色离心管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PCR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板封膜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Hyclone 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hyclone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血清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invitrogen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4857.6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ECL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底物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millipore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1562.8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蛋白定量试剂盒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millipore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3696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胰酶（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invitrogen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Hyclone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PVDF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MILLIPORE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5913.6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ahoma" w:eastAsia="宋体" w:hAnsi="Times New Roman" w:cs="Tahoma"/>
                  <w:kern w:val="0"/>
                  <w:szCs w:val="20"/>
                </w:rPr>
                <w:t>10L</w:t>
              </w:r>
            </w:smartTag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带提手细口大瓶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Nalgene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1108.8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负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度冻存盒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Nalgene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2217.6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负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度冷却盒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4*8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陈列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盖填充胶体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Nalgene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1320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称量船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中号（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85*85*24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Heathrow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Scientif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称量船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小号（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46*46*8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Heathrow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Scientif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螺口棕色试剂瓶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Brand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164.1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Brand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Brand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213.1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Brand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249.6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Brand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528.9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bookmarkStart w:id="0" w:name="_GoBack"/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螺口透明试剂瓶</w:t>
            </w:r>
            <w:bookmarkEnd w:id="0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Brand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288.9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Brand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336.9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Brand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Brand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557.7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Brand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1433.2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732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通道移液器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5-50ul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Brand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7838.4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0.5-10ul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Brand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7838.4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righ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30-300ul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Brand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7838.4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胎牛血清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Hyclone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胎牛血清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Gibco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4435.2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Trizol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Invitrogen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1795.2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Trizol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200ml/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TARAKA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739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Real-time PCR master Mix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TARAKA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2090.8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CD133-PE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流式抗体（抗人）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德国美天妮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7013.7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CD133-PE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流式同型抗体（抗人）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德国美天妮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2625.6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CD44-FITC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流式抗休（抗人）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德国美天妮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3585.6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CD44-FITC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流式同型抗体（抗人）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德国美天妮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2553.6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EMT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抗体</w:t>
            </w: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Kit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（抗人）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CST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7344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EGF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（人）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1000ug/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peproTech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basic-FGF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（人）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500ug/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peproTech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10378.5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枪头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Tips 10ul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枪头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Tips 20</w:t>
            </w:r>
            <w:r w:rsidRPr="007A6E0D">
              <w:rPr>
                <w:rFonts w:ascii="宋体" w:eastAsia="宋体" w:hAnsi="Times New Roman" w:cs="宋体"/>
                <w:kern w:val="0"/>
                <w:szCs w:val="20"/>
              </w:rPr>
              <w:t>0ul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121.4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细胞培养瓶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25T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corning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细胞培养瓶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75T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5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corning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96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块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箱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Nest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24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块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箱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Nest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块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箱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Nest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箱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普通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5ml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流式管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贝克曼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1320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1640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培养基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Hyclone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756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DMEM-F12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培养基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Hyclone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DMEM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高糖培养基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Hyclone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无菌滤器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0.22um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Millipore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Tramswell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小室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8um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孔径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块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corning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塑料培养皿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90mm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玻璃培养皿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90mm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CR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煮沸器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8cm</w:t>
              </w:r>
            </w:smartTag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酶标板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可拆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cosmo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铝合金试管架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孔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个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康氏</w:t>
            </w: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 xml:space="preserve">   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华氏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PE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保鲜膜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型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妙洁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PE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保鲜袋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25*</w:t>
            </w:r>
            <w:smartTag w:uri="urn:schemas-microsoft-com:office:smarttags" w:element="chmetcnv">
              <w:smartTagPr>
                <w:attr w:name="UnitName" w:val="cm"/>
                <w:attr w:name="SourceValue" w:val="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35cm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*150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妙洁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1ml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袋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20ul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袋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10ul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袋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螺旋盖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螺旋盖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螺旋盖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蛋白酶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100mg/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Roche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原装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牛血清白蛋白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sigema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MTT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1g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sigema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380.1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孔细胞培养板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cosmo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计数板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杭州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61.4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吐温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PVDF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0.45um 13.25*</w:t>
            </w:r>
            <w:smartTag w:uri="urn:schemas-microsoft-com:office:smarttags" w:element="chmetcnv">
              <w:smartTagPr>
                <w:attr w:name="UnitName" w:val="cm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15cm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millipore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780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1ml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吸头盒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10*10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10-20ul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吸头盒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8*12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1.5mlEP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管盒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6*12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0.5mlEP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管盒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6*12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784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防脱载玻片（金装）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PBS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1L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北京天成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定性滤纸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ф</w:t>
            </w:r>
            <w:smartTag w:uri="urn:schemas-microsoft-com:office:smarttags" w:element="chmetcnv">
              <w:smartTagPr>
                <w:attr w:name="UnitName" w:val="cm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18cm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富阳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定性滤纸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ф</w:t>
            </w:r>
            <w:smartTag w:uri="urn:schemas-microsoft-com:office:smarttags" w:element="chmetcnv">
              <w:smartTagPr>
                <w:attr w:name="UnitName" w:val="cm"/>
                <w:attr w:name="SourceValue" w:val="1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12.5cm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富阳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.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1.8cm</w:t>
              </w:r>
            </w:smartTag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细胞刮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25cm</w:t>
              </w:r>
            </w:smartTag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手柄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corning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冻存管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2ml</w:t>
            </w:r>
            <w:r w:rsidRPr="007A6E0D">
              <w:rPr>
                <w:rFonts w:ascii="宋体" w:eastAsia="宋体" w:hAnsi="Times New Roman" w:cs="宋体" w:hint="eastAsia"/>
                <w:kern w:val="0"/>
                <w:szCs w:val="20"/>
              </w:rPr>
              <w:t>外螺旋管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430659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corning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1584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冻存盒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raditional Arabic" w:eastAsia="宋体" w:hAnsi="Times New Roman" w:cs="Traditional Arabic"/>
                <w:kern w:val="0"/>
                <w:szCs w:val="20"/>
              </w:rPr>
              <w:t>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英寸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海尔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冻存架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DCJ-54-A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海尔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528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手术剪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弯尖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持针钳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粗针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平镊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14cm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止血钳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弯全齿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止血钳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直全齿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消毒盒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铝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镊子蛊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输液架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数显温度计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ST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-1A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徐州亚名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胶头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山东成武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微量吸管胶头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山东成武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高压锅发热圈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上海三申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804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洗瓶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湖南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血球计数板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滤纸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15cm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富阳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红水温度计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负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20+50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度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圆底试管（带盖子）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12*75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湿化瓶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浙江余姚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细菌接种丝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温州康泰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一次性口腔检查盘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一次性使用抗凝管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一次性培养皿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70mm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一次性使用采血针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山东成绩武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一次性使用采血管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EDTAK2(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配针）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江西科伦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816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一次性使用麻醉穿刺包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扬州亚光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一次性使用注射器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成都新津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一次性使用注射器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成都新津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一次性使用注射器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成都新津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一次性使用注射器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成都新津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一次性使用注射器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成都新津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一次性使用注射器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成都新津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一次性使用注射器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成都新津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一次性使用注射器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2.5ml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成都新津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一次性使用输液器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成都新津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一次性使用袋式输液器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成都新津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一次性使用输氧管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扬州特种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828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一次性使用鼻氧管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</w:t>
              </w:r>
              <w:r w:rsidRPr="007A6E0D">
                <w:rPr>
                  <w:rFonts w:ascii="Times New Roman" w:eastAsia="宋体" w:hAnsi="Times New Roman" w:cs="Times New Roman" w:hint="eastAsia"/>
                  <w:kern w:val="0"/>
                  <w:szCs w:val="20"/>
                </w:rPr>
                <w:t>米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扬州特种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一次性使用中心静脉导管包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单腔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北京天地和协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190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830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一次性使用负压吸引器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扬州洋生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831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一次性使用肠道冲洗袋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扬州桂龙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一次性使用导尿包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江苏华泰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一次性使用输液针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0.7#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河南曙光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一次性吸痰包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上海上医康鸽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一次性针头过滤器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0.2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0.22mm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美国康宁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KJ506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一次性培养皿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90mm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837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一次性棉试子（女性）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一次性使用手术垫单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40*50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南昌华益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张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纱布块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单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6*8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南昌华益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纱布块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5*7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南昌华益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33.7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一次性帽子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南昌华益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一次性口罩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南昌华益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纱布块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6*8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南昌华益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脱脂棉纱布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8</w:t>
              </w:r>
              <w:r w:rsidRPr="007A6E0D">
                <w:rPr>
                  <w:rFonts w:ascii="Times New Roman" w:eastAsia="宋体" w:hAnsi="Times New Roman" w:cs="Times New Roman" w:hint="eastAsia"/>
                  <w:kern w:val="0"/>
                  <w:szCs w:val="20"/>
                </w:rPr>
                <w:t>米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南昌华益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一次性使用中单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120*220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南昌华益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张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纱布块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8*10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南昌华益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一次性使用检查手套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南昌华益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双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PE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手套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江苏丹美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PE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手套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成都华力康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灭菌手套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6.5#/7#/7.5#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江苏赣康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双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一次性吸管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上海高邦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852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一次性使用静脉采血管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肝素钠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江西科伦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凡士林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商岳亮峰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碘伏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四川华天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甲酚皂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四川金山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过氧化氢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四川金山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医用酒精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95% 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四川金山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消毒液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四川金山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95%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酒精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10L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成都蜀都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147.8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皮肤消毒液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成都蜀都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液体石蜡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德州安捷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滑石粉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商丘亮峰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小便杯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成都瑞琦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乳胶管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5*7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米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创口贴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青岛海诺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医用敷贴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6*7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青岛海诺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张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出诊箱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医用胶带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1*13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西安锦达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医用棉签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江西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体温表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九江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干氏温度计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河北武强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洗耳球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北京金新兴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麻醉面罩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5#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江苏泰州辉春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氧气面罩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扬州永宁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876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氧气面罩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扬州永宁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呼吸机球囊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江苏泰州辉春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鼻咽通气道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2.5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，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，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4.5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，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，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扬州永宁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三通旋塞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2.6*100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扬州永宁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气管插管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湛江事达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KJ205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采血针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苏州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合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热敏打印纸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57*50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微量采血管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884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线团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扬州金环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线团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扬州金环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换药包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扬州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洁肤柔消毒凝胶（免洗手）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上海利康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免洗手消毒液吊架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塑料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上海利康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床刷套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医用检查垫单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B 50*45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成都华力康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张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台式血压计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江苏鱼跃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台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血压计袖带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江苏鱼跃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简易呼吸器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成人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江苏泰州辉春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双腔导尿管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广东湛江事达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气管插管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6.5#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广东湛江事达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留置针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24G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江西三鑫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垃圾袋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50*56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121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指示胶带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山东新华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27.8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3m</w:t>
              </w:r>
            </w:smartTag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指示胶带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3M</w:t>
              </w:r>
            </w:smartTag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900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氧气吸入器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大口瓶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浙江余姚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211.2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利器盒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l"/>
                <w:attr w:name="SourceValue" w:val="3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3.2L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浙江台州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成人识别带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成人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手术刀柄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手术刀片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上海金环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不稳钢方盘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60*40*48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起闭式消毒盒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幕丝线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强生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心电图纸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80*20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卷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微量采血管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河北保定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医用棉球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砂轮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1000ul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吸头盒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0.2mlPCR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薄壁管（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PCR-02-C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*2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517.4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移液器吸嘴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0.5-200ul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0.04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普通离心管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0.2mlPCR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薄膜管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进口）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*2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517.4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10UL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吸短头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吸头（蓝色）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离心管盒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1.5ml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KJ619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1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160mm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试管架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13*50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924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KJ813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1.5ml*72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KJ809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离心管盒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带盖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离心管盒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0.5ml*72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试管架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起闭式消毒盒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KJ814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吸咀盒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10ul*96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KJ814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吸咀盒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1000ul*100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KJ814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吸咀盒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200ul*96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双面板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移液枪枪头盒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移液枪枪头盒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移液枪枪头盒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抗凝管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移液吸嘴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移液吸嘴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1-200ul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KJ305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KJ327-2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KJ202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抗凝管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吸头盒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孔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带盖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10ml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塑料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移液器吸嘴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4*49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0.03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移液器吸嘴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7.4*70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移液器吸嘴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6*50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948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离心管（带齿）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培养皿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75mm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12*100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刻度离心管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刻度离心管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冷冻盒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81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格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海尔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标本缸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标本缸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小号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标本缸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吸管</w:t>
            </w:r>
            <w:smartTag w:uri="urn:schemas-microsoft-com:office:smarttags" w:element="chmetcnv">
              <w:smartTagPr>
                <w:attr w:name="UnitName" w:val="mm"/>
                <w:attr w:name="SourceValue" w:val="1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160mm</w:t>
              </w:r>
            </w:smartTag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带齿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1.5ml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试管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  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订做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10*120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硅胶塞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10#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牛皮纸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8*150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牛皮纸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张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5.5-9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三爱思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本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滤纸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定性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中速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60*60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富阳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张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擦镜纸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10*</w:t>
            </w:r>
            <w:smartTag w:uri="urn:schemas-microsoft-com:office:smarttags" w:element="chmetcnv">
              <w:smartTagPr>
                <w:attr w:name="UnitName" w:val="cm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15cm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浙江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本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酒精喷灯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座式金铜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长征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168.9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塑料洗瓶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972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蝴蝶夹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塑料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长征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铁架台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蒸发皿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弹簧止水夹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常规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长征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7109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载玻片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帆船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24*50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盖玻片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帆船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7105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载玻片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片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帆船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载玻片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7101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帆船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盖玻片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帆船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981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切片刷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帆船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带盖包埋盒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亚光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983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染色缸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12*15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北京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984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移液器架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126.7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试剂瓶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肖特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69.1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试剂瓶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肖特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83.5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肖特蓝盖瓶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1000ml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21801545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肖特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90.2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988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三角烧瓶刷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989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三角烧瓶刷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250ml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三角烧瓶刷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三角烧瓶刷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土壤筛（尼龙）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目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土壤筛（尼龙）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16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目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CR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药匙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1*3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有盖方盘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996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消毒盒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CR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铝消毒盒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麻醉杯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弯盘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消毒盒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铝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镊子蛊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中号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输液架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广东群星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CR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护张器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100*30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检查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116.1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组织镊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海绵钳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海绵钳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组织剪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组织剪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34.5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组合组织剪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止血钳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18cm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止血钳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18cm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54.7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止血钳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止血钳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止血钳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14cm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止血钳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14cm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止血钳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12.5cm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弯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止血钳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12.5cm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51.3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手术剪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直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手术剪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18cm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1020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手术剪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14cm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手术剪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眼用手术剪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直尖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眼用手术剪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弯尖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45.1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敷料镊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12.5cm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敷料镊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42.5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敷料镊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18cm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48.9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敷料镊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20cm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敷料镊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2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22cm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敷料镊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63.3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组织镊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12.5cm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有钩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显微眼用镊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10cm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弯有齿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组织镊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2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12.5cm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1*2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钩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手术剪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弯尖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44.1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持针钳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16cm</w:t>
              </w:r>
            </w:smartTag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粗针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平镊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14cm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止血钳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弯全齿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止血钳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直全齿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上海金钟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把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82.5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数显温度计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ST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-1A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徐州亚名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58.5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胶头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袋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山东成武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微量吸管胶头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山东成武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高压锅发热圈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美国致威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295.6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洗瓶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血球计数板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块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47.5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1044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滤纸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15cm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富阳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红水温度计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负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20+50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度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徐州亚名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18.2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圆底试管（带盖子）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12*75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蜀玻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湿化瓶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河南新乡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个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细菌接种丝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江苏康健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显影粉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定影粉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天津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11.5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盐酸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氯仿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AR501ml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30.7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浓盐酸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AR502ml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浓硫酸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GR500ML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高锰酸钾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AG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甲醛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8.1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丙酮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AR501ml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巴比托钠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</w:t>
            </w:r>
            <w:smartTag w:uri="urn:schemas-microsoft-com:office:smarttags" w:element="chmetcnv">
              <w:smartTagPr>
                <w:attr w:name="UnitName" w:val="g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25g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山东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681.6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戊巴比托钠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AR(96-99%) 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山东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768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乙醚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西陇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1061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硫酸铜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</w:t>
            </w:r>
            <w:smartTag w:uri="urn:schemas-microsoft-com:office:smarttags" w:element="chmetcnv">
              <w:smartTagPr>
                <w:attr w:name="UnitName" w:val="g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6E0D">
                <w:rPr>
                  <w:rFonts w:ascii="Times New Roman" w:eastAsia="宋体" w:hAnsi="Times New Roman" w:cs="Times New Roman"/>
                  <w:kern w:val="0"/>
                  <w:szCs w:val="20"/>
                </w:rPr>
                <w:t>500g</w:t>
              </w:r>
            </w:smartTag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甲苯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AR500ml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1063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苯乙酸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科龙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124.8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碘化汞钾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山东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瓶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326.4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乙肝病毒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DNA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检测试剂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人份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上海科华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921.6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高危型人乳头瘤病毒分型检测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24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人份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上海之江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3916.8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人全血基因组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DNA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提取试剂盒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人份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/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上海百傲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138.2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lastRenderedPageBreak/>
              <w:t>1068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带滤芯吸头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0.5-20ul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1069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20-200ul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10-100ul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包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576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PCR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反应管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0.2ml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平盖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0.4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1072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1.5ml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离心管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0.5ml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AXYGEN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支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0.3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IgM RH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上海血液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155.5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1075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不规格抗体筛选试剂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上海血液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290.8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巯基乙醇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上海血液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19.6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凝聚胺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150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人份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上海血液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174.7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1078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IgM+C3d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抗人球蛋白试剂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上海血液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155.5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1079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IgG RH 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（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D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）试剂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上海血液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盒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233.2</w:t>
            </w:r>
          </w:p>
        </w:tc>
      </w:tr>
      <w:tr w:rsidR="007A6E0D" w:rsidRPr="007A6E0D" w:rsidTr="0079355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合计：</w:t>
            </w:r>
            <w:r w:rsidRPr="007A6E0D">
              <w:rPr>
                <w:rFonts w:ascii="Times New Roman" w:eastAsia="宋体" w:hAnsi="Times New Roman" w:cs="Times New Roman"/>
                <w:kern w:val="0"/>
                <w:szCs w:val="20"/>
              </w:rPr>
              <w:t>288528.41</w:t>
            </w: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元</w:t>
            </w:r>
          </w:p>
        </w:tc>
        <w:tc>
          <w:tcPr>
            <w:tcW w:w="1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7A6E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大写：人民币叁拾万零陆佰肆拾贰元整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7A6E0D" w:rsidRPr="007A6E0D" w:rsidRDefault="007A6E0D" w:rsidP="007A6E0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</w:tbl>
    <w:p w:rsidR="000E457D" w:rsidRPr="007A6E0D" w:rsidRDefault="000E457D"/>
    <w:sectPr w:rsidR="000E457D" w:rsidRPr="007A6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7A" w:rsidRDefault="00062F7A" w:rsidP="007A6E0D">
      <w:r>
        <w:separator/>
      </w:r>
    </w:p>
  </w:endnote>
  <w:endnote w:type="continuationSeparator" w:id="0">
    <w:p w:rsidR="00062F7A" w:rsidRDefault="00062F7A" w:rsidP="007A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7A" w:rsidRDefault="00062F7A" w:rsidP="007A6E0D">
      <w:r>
        <w:separator/>
      </w:r>
    </w:p>
  </w:footnote>
  <w:footnote w:type="continuationSeparator" w:id="0">
    <w:p w:rsidR="00062F7A" w:rsidRDefault="00062F7A" w:rsidP="007A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37DF"/>
    <w:multiLevelType w:val="multilevel"/>
    <w:tmpl w:val="0D5937DF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4.2.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D9C2199"/>
    <w:multiLevelType w:val="multilevel"/>
    <w:tmpl w:val="1D9C2199"/>
    <w:lvl w:ilvl="0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2C4B8D"/>
    <w:multiLevelType w:val="singleLevel"/>
    <w:tmpl w:val="2C2C4B8D"/>
    <w:lvl w:ilvl="0">
      <w:start w:val="1"/>
      <w:numFmt w:val="japaneseCounting"/>
      <w:lvlText w:val="第%1条"/>
      <w:lvlJc w:val="left"/>
      <w:pPr>
        <w:tabs>
          <w:tab w:val="num" w:pos="1521"/>
        </w:tabs>
        <w:ind w:left="1521" w:hanging="109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44"/>
    <w:rsid w:val="00062F7A"/>
    <w:rsid w:val="000E457D"/>
    <w:rsid w:val="007A6E0D"/>
    <w:rsid w:val="00E9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0"/>
    <w:link w:val="2Char"/>
    <w:qFormat/>
    <w:rsid w:val="007A6E0D"/>
    <w:pPr>
      <w:keepNext/>
      <w:keepLines/>
      <w:numPr>
        <w:ilvl w:val="1"/>
        <w:numId w:val="1"/>
      </w:numPr>
      <w:tabs>
        <w:tab w:val="left" w:pos="576"/>
      </w:tabs>
      <w:spacing w:before="240" w:after="240" w:line="520" w:lineRule="atLeast"/>
      <w:outlineLvl w:val="1"/>
    </w:pPr>
    <w:rPr>
      <w:rFonts w:ascii="Arial" w:eastAsia="黑体" w:hAnsi="Arial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A6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A6E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6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A6E0D"/>
    <w:rPr>
      <w:sz w:val="18"/>
      <w:szCs w:val="18"/>
    </w:rPr>
  </w:style>
  <w:style w:type="character" w:customStyle="1" w:styleId="2Char">
    <w:name w:val="标题 2 Char"/>
    <w:basedOn w:val="a1"/>
    <w:link w:val="2"/>
    <w:rsid w:val="007A6E0D"/>
    <w:rPr>
      <w:rFonts w:ascii="Arial" w:eastAsia="黑体" w:hAnsi="Arial" w:cs="Times New Roman"/>
      <w:sz w:val="30"/>
      <w:szCs w:val="30"/>
    </w:rPr>
  </w:style>
  <w:style w:type="numbering" w:customStyle="1" w:styleId="1">
    <w:name w:val="无列表1"/>
    <w:next w:val="a3"/>
    <w:semiHidden/>
    <w:rsid w:val="007A6E0D"/>
  </w:style>
  <w:style w:type="paragraph" w:styleId="a0">
    <w:name w:val="Normal Indent"/>
    <w:basedOn w:val="a"/>
    <w:rsid w:val="007A6E0D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qFormat/>
    <w:rsid w:val="007A6E0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font6">
    <w:name w:val="font6"/>
    <w:basedOn w:val="a"/>
    <w:rsid w:val="007A6E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0"/>
    <w:link w:val="2Char"/>
    <w:qFormat/>
    <w:rsid w:val="007A6E0D"/>
    <w:pPr>
      <w:keepNext/>
      <w:keepLines/>
      <w:numPr>
        <w:ilvl w:val="1"/>
        <w:numId w:val="1"/>
      </w:numPr>
      <w:tabs>
        <w:tab w:val="left" w:pos="576"/>
      </w:tabs>
      <w:spacing w:before="240" w:after="240" w:line="520" w:lineRule="atLeast"/>
      <w:outlineLvl w:val="1"/>
    </w:pPr>
    <w:rPr>
      <w:rFonts w:ascii="Arial" w:eastAsia="黑体" w:hAnsi="Arial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A6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A6E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6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A6E0D"/>
    <w:rPr>
      <w:sz w:val="18"/>
      <w:szCs w:val="18"/>
    </w:rPr>
  </w:style>
  <w:style w:type="character" w:customStyle="1" w:styleId="2Char">
    <w:name w:val="标题 2 Char"/>
    <w:basedOn w:val="a1"/>
    <w:link w:val="2"/>
    <w:rsid w:val="007A6E0D"/>
    <w:rPr>
      <w:rFonts w:ascii="Arial" w:eastAsia="黑体" w:hAnsi="Arial" w:cs="Times New Roman"/>
      <w:sz w:val="30"/>
      <w:szCs w:val="30"/>
    </w:rPr>
  </w:style>
  <w:style w:type="numbering" w:customStyle="1" w:styleId="1">
    <w:name w:val="无列表1"/>
    <w:next w:val="a3"/>
    <w:semiHidden/>
    <w:rsid w:val="007A6E0D"/>
  </w:style>
  <w:style w:type="paragraph" w:styleId="a0">
    <w:name w:val="Normal Indent"/>
    <w:basedOn w:val="a"/>
    <w:rsid w:val="007A6E0D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qFormat/>
    <w:rsid w:val="007A6E0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font6">
    <w:name w:val="font6"/>
    <w:basedOn w:val="a"/>
    <w:rsid w:val="007A6E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4973</Words>
  <Characters>28351</Characters>
  <Application>Microsoft Office Word</Application>
  <DocSecurity>0</DocSecurity>
  <Lines>236</Lines>
  <Paragraphs>66</Paragraphs>
  <ScaleCrop>false</ScaleCrop>
  <Company/>
  <LinksUpToDate>false</LinksUpToDate>
  <CharactersWithSpaces>33258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2016-03-22T02:37:00Z</dcterms:created>
  <dcterms:modified xsi:type="dcterms:W3CDTF">2016-03-22T02:38:00Z</dcterms:modified>
</cp:coreProperties>
</file>