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附件：</w:t>
      </w:r>
    </w:p>
    <w:p>
      <w:pPr>
        <w:spacing w:line="360" w:lineRule="auto"/>
        <w:ind w:firstLine="1602" w:firstLineChars="500"/>
        <w:jc w:val="both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2021-2022学年优秀学生奖学金公示名单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特等奖学金（17人）</w:t>
      </w:r>
    </w:p>
    <w:p>
      <w:pPr>
        <w:ind w:left="-619" w:leftChars="-295" w:right="-313" w:rightChars="-149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李  婷   李钰林   </w:t>
      </w:r>
      <w:r>
        <w:rPr>
          <w:rFonts w:hint="eastAsia" w:ascii="仿宋" w:hAnsi="仿宋" w:eastAsia="仿宋" w:cs="仿宋"/>
          <w:sz w:val="32"/>
          <w:szCs w:val="32"/>
        </w:rPr>
        <w:t>汪诗琦   王  娜   刘鑫玥   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天添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耿加倩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卢芷嫣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姚祥文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张月瑶   罗  敏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（2</w:t>
      </w:r>
      <w:r>
        <w:rPr>
          <w:rFonts w:ascii="仿宋" w:hAnsi="仿宋" w:eastAsia="仿宋" w:cs="宋体"/>
          <w:color w:val="000000"/>
          <w:kern w:val="0"/>
          <w:szCs w:val="21"/>
        </w:rPr>
        <w:t>020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级护理学5班）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金  丹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屈梦玲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刘芹伶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吉木尔呷木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一等奖学金（52人）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丁得超   喻  文   王义仟   郭凤娇   屈莹莹   杜佩思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钟  洁   刘坤艳   艾榆松   刘江平   刘雅文   徐诗奇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张雨芯   李馨悦   邓  婷   钟诗雨   贺治豪   陈炳佳   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唐  媛   </w:t>
      </w:r>
      <w:r>
        <w:rPr>
          <w:rFonts w:ascii="仿宋" w:hAnsi="仿宋" w:eastAsia="仿宋" w:cs="仿宋"/>
          <w:sz w:val="32"/>
          <w:szCs w:val="32"/>
        </w:rPr>
        <w:t>廖斯琦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陈晓聪</w:t>
      </w:r>
      <w:r>
        <w:rPr>
          <w:rFonts w:hint="eastAsia" w:ascii="仿宋" w:hAnsi="仿宋" w:eastAsia="仿宋" w:cs="仿宋"/>
          <w:sz w:val="32"/>
          <w:szCs w:val="32"/>
        </w:rPr>
        <w:t xml:space="preserve">   董红梅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林思斯   段雪梅   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李俊蕾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978218645"/>
        </w:rPr>
        <w:t>李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978218645"/>
        </w:rPr>
        <w:t>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7050224"/>
        </w:rPr>
        <w:t>叶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7050224"/>
        </w:rPr>
        <w:t>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邓翔内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2136355775"/>
        </w:rPr>
        <w:t>曾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2136355775"/>
        </w:rPr>
        <w:t>璐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苏昌玉   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68893355"/>
        </w:rPr>
        <w:t>任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68893355"/>
        </w:rPr>
        <w:t>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677030045"/>
        </w:rPr>
        <w:t>周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677030045"/>
        </w:rPr>
        <w:t>婧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赵瑞琪   李媛媛   谢泽丹   余欣琦   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黄娇娇   刘  颖   钱  聪   王明玉   彭欣怡   曾玉洁   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刘宇瞳   任城霖   左钰琳   夏嘉苓   王珍言   宋  鑫   </w:t>
      </w:r>
    </w:p>
    <w:p>
      <w:pPr>
        <w:widowControl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梁红英   </w:t>
      </w:r>
      <w:r>
        <w:rPr>
          <w:rFonts w:ascii="仿宋" w:hAnsi="仿宋" w:eastAsia="仿宋" w:cs="仿宋"/>
          <w:sz w:val="32"/>
          <w:szCs w:val="32"/>
        </w:rPr>
        <w:t>谢其敏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天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二等奖学金（87人）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余  群   何红梅   杨灵聪   谢芸穗   钟  慧   万明俊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  敏   杨羽霄   邓喻丹   </w:t>
      </w:r>
      <w:r>
        <w:rPr>
          <w:rFonts w:ascii="仿宋" w:hAnsi="仿宋" w:eastAsia="仿宋" w:cs="仿宋"/>
          <w:sz w:val="32"/>
          <w:szCs w:val="32"/>
        </w:rPr>
        <w:t>叶丹妮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娜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彭香宇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杜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雪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蒋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丽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范雪莲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雪</w:t>
      </w:r>
      <w:r>
        <w:rPr>
          <w:rFonts w:hint="eastAsia" w:ascii="仿宋" w:hAnsi="仿宋" w:eastAsia="仿宋" w:cs="仿宋"/>
          <w:szCs w:val="21"/>
        </w:rPr>
        <w:t>（2019级护理学5班）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32"/>
          <w:szCs w:val="32"/>
        </w:rPr>
        <w:t>田梦萍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曾宝慧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周园园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 w:val="20"/>
          <w:szCs w:val="20"/>
        </w:rPr>
        <w:t>（2019级护理学15班）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刘炳书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灿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金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雯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伍春晔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涵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彭智晴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莉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榕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冯琼瑶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李雪影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玲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胡晚秋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甄  瑶   蒲慧娟   王  鑫   李  意   李钰婷   何艾芸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游文丽   柯希芳   吴春燕   苟春艳   江  琦   张王群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周仕灵   马莉琴   朱凤燕   黄晓燕   陈瑞璇   吴  玲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陈虹颖   赖  婷   李  蝶   张  婷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彭玉秋   邓佳雨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朱思霖   鲁雨晴   邱  玲   赵  丹   赵希萍   杨玉茹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毕茂霞   洪  瑾   廖堂宇   唐  宇   杨鑫梅   其麦拉姆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宋芩谊   赵  双   邹  尧   黄娉婷   成荣丹   陈诗涵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唐  妙   刘欣玥   佘  娇   吴万玲   郑雯月   费紫欣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张竞文   刘懿萱   李  灵   吕佳怡   魏文星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三等奖学金（121人）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吉娅萍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王雪莉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霖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苏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贾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微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陈胜男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涵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杨学艳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陈思薇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贾秀蓉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李其霖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蹇孟凌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颖</w:t>
      </w:r>
      <w:r>
        <w:rPr>
          <w:rFonts w:hint="eastAsia" w:ascii="仿宋" w:hAnsi="仿宋" w:eastAsia="仿宋" w:cs="仿宋"/>
          <w:sz w:val="32"/>
          <w:szCs w:val="32"/>
        </w:rPr>
        <w:t xml:space="preserve">   黄利华   </w:t>
      </w:r>
      <w:r>
        <w:rPr>
          <w:rFonts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燕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蔡欣慧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邬玲婷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罗梦然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江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毅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程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佳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张翠敏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马文瑞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Cs w:val="21"/>
        </w:rPr>
        <w:t>（2019级护理学5班）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朱丽君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张立东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赵怡婷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周思怡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付韵雪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张春燕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李玥雁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霜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钟雨柔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源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陈佩玥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澜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张佳琪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陈思雨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代馨蓉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陈芳杰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马艺琳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陈奕源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赵梦雪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罗晓洁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向玥颖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悦</w:t>
      </w:r>
      <w:r>
        <w:rPr>
          <w:rFonts w:hint="eastAsia" w:ascii="仿宋" w:hAnsi="仿宋" w:eastAsia="仿宋" w:cs="仿宋"/>
          <w:sz w:val="32"/>
          <w:szCs w:val="32"/>
        </w:rPr>
        <w:t xml:space="preserve">   周国巧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700166758"/>
        </w:rPr>
        <w:t>谭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700166758"/>
        </w:rPr>
        <w:t>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162898608"/>
        </w:rPr>
        <w:t>代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162898608"/>
        </w:rPr>
        <w:t>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297406423"/>
        </w:rPr>
        <w:t>李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297406423"/>
        </w:rPr>
        <w:t>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雷樊丽   </w:t>
      </w:r>
    </w:p>
    <w:p>
      <w:pPr>
        <w:widowControl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魏湘凌   郭鑫宇   徐梼腾   何婷婷   黄斯瑶   万晓玉   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向永琴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939213209"/>
        </w:rPr>
        <w:t>李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939213209"/>
        </w:rPr>
        <w:t>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202145345"/>
        </w:rPr>
        <w:t>冯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202145345"/>
        </w:rPr>
        <w:t>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陈雨萱   赵前程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446197306"/>
        </w:rPr>
        <w:t>钱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446197306"/>
        </w:rPr>
        <w:t>婧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</w:p>
    <w:p>
      <w:pPr>
        <w:widowControl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473525037"/>
        </w:rPr>
        <w:t>王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473525037"/>
        </w:rPr>
        <w:t>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118061336"/>
        </w:rPr>
        <w:t>郑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118061336"/>
        </w:rPr>
        <w:t>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46350583"/>
        </w:rPr>
        <w:t>何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46350583"/>
        </w:rPr>
        <w:t>英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898247683"/>
        </w:rPr>
        <w:t>颜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898247683"/>
        </w:rPr>
        <w:t>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李雪婷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443438477"/>
        </w:rPr>
        <w:t>姚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443438477"/>
        </w:rPr>
        <w:t>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</w:t>
      </w:r>
    </w:p>
    <w:p>
      <w:pPr>
        <w:widowControl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570232058"/>
        </w:rPr>
        <w:t>汪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570232058"/>
        </w:rPr>
        <w:t>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周婉晴   李彬杰   侯林丽   吴海江   蒋金豆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111313524"/>
        </w:rPr>
        <w:t>何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111313524"/>
        </w:rPr>
        <w:t>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1260530761"/>
        </w:rPr>
        <w:t>沈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fitText w:val="960" w:id="1260530761"/>
        </w:rPr>
        <w:t>雪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黄思怡   孙  巧   汪伊婷   钟怡欣   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赵芯梅   罗丰莉   孙慧琳   尹佳一   向丹妮   郝懿行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阳丽红   许  勤   徐  影   何  霞   张  敬   左  燕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杨欣艺   曾  清   程  月   胡王婕   舒洋洋   冯素冬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柳舒涵   朱婧雯   史国香   薛  燕   颉思莹   王馨睿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楚明佳   陈  琳   刘子爱   徐梁坤   邱亚萍   彭慧蓉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张  煜   洪可欣   张寅莉   彭  娅   钟雨芯   李金烨</w:t>
      </w:r>
    </w:p>
    <w:p>
      <w:pPr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刘  洲   王扬鸿</w:t>
      </w:r>
    </w:p>
    <w:p>
      <w:pPr>
        <w:ind w:left="-420" w:leftChars="-200" w:right="-512" w:rightChars="-244" w:firstLine="420" w:firstLineChars="200"/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N2VmNTQ5ZDExOWM4ZmI4YTY0NjFiMDFlMTEyOTMifQ=="/>
  </w:docVars>
  <w:rsids>
    <w:rsidRoot w:val="2DDD11F7"/>
    <w:rsid w:val="2DD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2022-09-14T00:25:00Z</dcterms:created>
  <dc:creator>背心裙</dc:creator>
  <cp:lastModifiedBy>背心裙</cp:lastModifiedBy>
  <dcterms:modified xsi:type="dcterms:W3CDTF">2022-09-14T00:30:11Z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E74C5D04CB72421781640C8E97506EE8</vt:lpwstr>
  </property>
</Properties>
</file>