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2C99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附件：</w:t>
      </w:r>
    </w:p>
    <w:p w14:paraId="6C073B74">
      <w:pPr>
        <w:widowControl/>
        <w:spacing w:line="504" w:lineRule="atLeast"/>
        <w:ind w:firstLine="560"/>
        <w:jc w:val="center"/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</w:rPr>
        <w:t>第一届四川省大学生智能医学创新设计大赛</w:t>
      </w:r>
    </w:p>
    <w:p w14:paraId="6C80C042">
      <w:pPr>
        <w:widowControl/>
        <w:spacing w:line="504" w:lineRule="atLeast"/>
        <w:ind w:firstLine="560"/>
        <w:jc w:val="center"/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</w:rPr>
        <w:t>决赛承诺书</w:t>
      </w:r>
    </w:p>
    <w:bookmarkEnd w:id="0"/>
    <w:p w14:paraId="225C8C34">
      <w:pPr>
        <w:widowControl/>
        <w:spacing w:line="504" w:lineRule="atLeast"/>
        <w:ind w:firstLine="560"/>
        <w:jc w:val="center"/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</w:pPr>
    </w:p>
    <w:p w14:paraId="537B73D7">
      <w:pPr>
        <w:widowControl/>
        <w:spacing w:line="504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第一届四川省大学生智能医学创新设计大赛组委会：</w:t>
      </w:r>
    </w:p>
    <w:p w14:paraId="4217EDDA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我项目团队(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)已收到第一届四川省大学生智能医学创新设计大赛决赛通知，自愿同意参加本次大赛决赛，在比赛中遵守各项规定，并作出如下承诺：</w:t>
      </w:r>
    </w:p>
    <w:p w14:paraId="2B0C8981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本人(团队)已阅读并理解了此次比赛的有关规定和纪律要求，充分知晓大赛内容并遵守大赛规则和评审决定，愿意在比赛中自觉遵守章程规定，保证按规定的程序和要求参加比赛。如有违反，自愿按有关违规违纪处理办法接受惩戒，承担责任。</w:t>
      </w:r>
    </w:p>
    <w:p w14:paraId="1B03F461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本人(团队)保证提交的所有数据、信息和材料均真实、准确、合法及有效，不侵犯任何第三方的合法权益，且均无条件同意大赛组委会根据需要委托第三方对本人(团队)提供的数据、信息、材料及有关情况等进行核实，并提供必要的协助。</w:t>
      </w:r>
    </w:p>
    <w:p w14:paraId="01C2F0E7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三、本人(团队)作品来源于作品完成人，且在参加大赛初赛和决赛前无任何知识产权争议。组委会对因参加大赛引起的知识产权纠纷不承担任何责任。</w:t>
      </w:r>
    </w:p>
    <w:p w14:paraId="2EA08238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本人(团队)保证提交的参赛作品是原创作品，均为学生在指导老师指导下独立进行的研究工作及取得的创作成果，参赛作品具有原创性、创意性，参赛作品不属于国际、国内其他竞赛中的获奖作品或奖励成果，且参赛作品是2024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日前1年内完成的学生课外学术科技成果。</w:t>
      </w:r>
    </w:p>
    <w:p w14:paraId="37CEF525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五、本人以个人名义参赛，承诺必须承担参赛作品60%以上的研究工作，作品鉴定证书、专利证书及发表的有关作品署名作者均为第一作者，合作者需为学生且不超过两人（此条仅限于个人参赛者）。</w:t>
      </w:r>
    </w:p>
    <w:p w14:paraId="5EB06FF1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六、本人(团队)作品均不涉密，或已做脱密处理。组委会对因参加大赛引起的泄密问题不承担任何责任。</w:t>
      </w:r>
    </w:p>
    <w:p w14:paraId="31C359FA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七、本人(团队)作品可由大赛组委会根据需要用作公开宣传之用。</w:t>
      </w:r>
    </w:p>
    <w:p w14:paraId="2E5F951A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八、对于因本人(团队)违反上述承诺内容，使本次大赛遭受损害或产生其他不良结果，本人(团队)同意承担全部责任。</w:t>
      </w:r>
    </w:p>
    <w:p w14:paraId="23E7D2A6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九、本承诺书自签署之日起，视为本人(团队)均已接受所列条款并生效。凡不符合规程的参赛者和作品将不具备参赛资格。</w:t>
      </w:r>
    </w:p>
    <w:p w14:paraId="0F88F9BB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24A90DE5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44DFA343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本人(团队)项目名称: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</w:t>
      </w:r>
    </w:p>
    <w:p w14:paraId="65E52216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52872A63">
      <w:pPr>
        <w:widowControl/>
        <w:spacing w:line="504" w:lineRule="atLeas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本人(团队)签名: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09DDA511">
      <w:pPr>
        <w:keepNext w:val="0"/>
        <w:keepLines w:val="0"/>
        <w:widowControl/>
        <w:suppressLineNumbers w:val="0"/>
        <w:jc w:val="both"/>
        <w:rPr>
          <w:rFonts w:hint="default" w:asciiTheme="minorEastAsia" w:hAnsi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MDNkM2Y3NGY2YTFhMjMwNzMyYjRhYjg5NGE0NDUifQ=="/>
  </w:docVars>
  <w:rsids>
    <w:rsidRoot w:val="00000000"/>
    <w:rsid w:val="02FA082F"/>
    <w:rsid w:val="04F33787"/>
    <w:rsid w:val="09D86767"/>
    <w:rsid w:val="0AC7549A"/>
    <w:rsid w:val="0B0D6C7C"/>
    <w:rsid w:val="0F00330E"/>
    <w:rsid w:val="0F5A68DD"/>
    <w:rsid w:val="0FAF79D7"/>
    <w:rsid w:val="12F17558"/>
    <w:rsid w:val="16B93FC3"/>
    <w:rsid w:val="18251A52"/>
    <w:rsid w:val="1A0B5687"/>
    <w:rsid w:val="1A33484B"/>
    <w:rsid w:val="1A9979D7"/>
    <w:rsid w:val="1C4E77C9"/>
    <w:rsid w:val="1E1C282B"/>
    <w:rsid w:val="20142AD8"/>
    <w:rsid w:val="21986966"/>
    <w:rsid w:val="226A4099"/>
    <w:rsid w:val="2304121A"/>
    <w:rsid w:val="2494342A"/>
    <w:rsid w:val="25FA2770"/>
    <w:rsid w:val="27651E6B"/>
    <w:rsid w:val="28043432"/>
    <w:rsid w:val="29671ECA"/>
    <w:rsid w:val="29F15C38"/>
    <w:rsid w:val="2A587A65"/>
    <w:rsid w:val="2B897BB1"/>
    <w:rsid w:val="2E82647A"/>
    <w:rsid w:val="31E921A3"/>
    <w:rsid w:val="31FE2BBB"/>
    <w:rsid w:val="32CC0FF0"/>
    <w:rsid w:val="332A539D"/>
    <w:rsid w:val="334D0383"/>
    <w:rsid w:val="341E587B"/>
    <w:rsid w:val="342D3D10"/>
    <w:rsid w:val="357240D1"/>
    <w:rsid w:val="35CB37E1"/>
    <w:rsid w:val="3659703F"/>
    <w:rsid w:val="37B75A0E"/>
    <w:rsid w:val="37E20540"/>
    <w:rsid w:val="384C3CA7"/>
    <w:rsid w:val="38FA1486"/>
    <w:rsid w:val="39C66799"/>
    <w:rsid w:val="3D2F0AF9"/>
    <w:rsid w:val="3D8A3F82"/>
    <w:rsid w:val="3E973A3D"/>
    <w:rsid w:val="3F47212A"/>
    <w:rsid w:val="41585D4C"/>
    <w:rsid w:val="42D4683A"/>
    <w:rsid w:val="446217B4"/>
    <w:rsid w:val="45F34DBA"/>
    <w:rsid w:val="465A0995"/>
    <w:rsid w:val="479C4FDD"/>
    <w:rsid w:val="487D6BBD"/>
    <w:rsid w:val="4ACC41EB"/>
    <w:rsid w:val="4B764F94"/>
    <w:rsid w:val="4C34430D"/>
    <w:rsid w:val="4F775585"/>
    <w:rsid w:val="4F7E20C8"/>
    <w:rsid w:val="4FA17635"/>
    <w:rsid w:val="4FA65CF9"/>
    <w:rsid w:val="4FE63299"/>
    <w:rsid w:val="53C25DE2"/>
    <w:rsid w:val="545804DE"/>
    <w:rsid w:val="57A23F4A"/>
    <w:rsid w:val="57DB3900"/>
    <w:rsid w:val="5A5D684E"/>
    <w:rsid w:val="5AC8016B"/>
    <w:rsid w:val="5BC14BBB"/>
    <w:rsid w:val="5E1172C8"/>
    <w:rsid w:val="5EC23124"/>
    <w:rsid w:val="60874774"/>
    <w:rsid w:val="6243457B"/>
    <w:rsid w:val="62ED51EE"/>
    <w:rsid w:val="62F67840"/>
    <w:rsid w:val="62F85378"/>
    <w:rsid w:val="647B7FFD"/>
    <w:rsid w:val="649D4417"/>
    <w:rsid w:val="6627184F"/>
    <w:rsid w:val="66326DE1"/>
    <w:rsid w:val="69F83E9D"/>
    <w:rsid w:val="6C2E783A"/>
    <w:rsid w:val="6F3E05E1"/>
    <w:rsid w:val="700A66D9"/>
    <w:rsid w:val="71D46698"/>
    <w:rsid w:val="743341B5"/>
    <w:rsid w:val="75095733"/>
    <w:rsid w:val="76EF6628"/>
    <w:rsid w:val="77E257F6"/>
    <w:rsid w:val="79EB3EE9"/>
    <w:rsid w:val="79F75F20"/>
    <w:rsid w:val="7AB4796D"/>
    <w:rsid w:val="7B5353D8"/>
    <w:rsid w:val="7BDD2EF3"/>
    <w:rsid w:val="7DB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1983</Words>
  <Characters>2099</Characters>
  <Lines>0</Lines>
  <Paragraphs>0</Paragraphs>
  <TotalTime>1</TotalTime>
  <ScaleCrop>false</ScaleCrop>
  <LinksUpToDate>false</LinksUpToDate>
  <CharactersWithSpaces>2234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2024-11-26T09:48:00Z</dcterms:created>
  <dc:creator>Dufy</dc:creator>
  <cp:lastModifiedBy>亚玲</cp:lastModifiedBy>
  <dcterms:modified xsi:type="dcterms:W3CDTF">2024-11-27T02:23:13Z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AB89CCC306BB4AF0B77EB47047137B3B_13</vt:lpwstr>
  </property>
</Properties>
</file>