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05" w:rsidRDefault="000E5E05" w:rsidP="000E5E05">
      <w:pPr>
        <w:ind w:firstLineChars="497" w:firstLine="1397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川北医学院2015年国际学术交流会日程表</w:t>
      </w:r>
    </w:p>
    <w:tbl>
      <w:tblPr>
        <w:tblW w:w="9515" w:type="dxa"/>
        <w:jc w:val="center"/>
        <w:tblLayout w:type="fixed"/>
        <w:tblLook w:val="0000"/>
      </w:tblPr>
      <w:tblGrid>
        <w:gridCol w:w="428"/>
        <w:gridCol w:w="1371"/>
        <w:gridCol w:w="1581"/>
        <w:gridCol w:w="2686"/>
        <w:gridCol w:w="1137"/>
        <w:gridCol w:w="1440"/>
        <w:gridCol w:w="872"/>
      </w:tblGrid>
      <w:tr w:rsidR="000E5E05" w:rsidTr="00A215B9">
        <w:trPr>
          <w:trHeight w:val="637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Cs w:val="21"/>
              </w:rPr>
              <w:t>主讲人姓名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Cs w:val="21"/>
              </w:rPr>
              <w:t>讲座题目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Cs w:val="21"/>
              </w:rPr>
              <w:t>讲座时间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Cs w:val="21"/>
              </w:rPr>
              <w:t>讲座地点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Cs w:val="21"/>
              </w:rPr>
              <w:t>主持人</w:t>
            </w:r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刘</w:t>
            </w:r>
            <w:r>
              <w:rPr>
                <w:rFonts w:hAnsi="宋体" w:hint="eastAsia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涛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美国布朗大学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生存分析与临床试验设计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3</w:t>
              </w:r>
              <w:r>
                <w:rPr>
                  <w:rFonts w:hAnsi="宋体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3</w:t>
              </w:r>
              <w:r>
                <w:rPr>
                  <w:rFonts w:hAnsi="宋体"/>
                  <w:kern w:val="0"/>
                  <w:szCs w:val="21"/>
                </w:rPr>
                <w:t>日</w:t>
              </w:r>
            </w:smartTag>
          </w:p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15:30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顺庆校区科技大楼九</w:t>
            </w:r>
            <w:proofErr w:type="gramStart"/>
            <w:r>
              <w:rPr>
                <w:rFonts w:hAnsi="宋体"/>
                <w:kern w:val="0"/>
                <w:szCs w:val="21"/>
              </w:rPr>
              <w:t>楼学术</w:t>
            </w:r>
            <w:proofErr w:type="gramEnd"/>
            <w:r>
              <w:rPr>
                <w:rFonts w:hAnsi="宋体"/>
                <w:kern w:val="0"/>
                <w:szCs w:val="21"/>
              </w:rPr>
              <w:t>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陈</w:t>
            </w:r>
            <w:r>
              <w:rPr>
                <w:kern w:val="0"/>
                <w:szCs w:val="21"/>
              </w:rPr>
              <w:t xml:space="preserve">  </w:t>
            </w:r>
            <w:proofErr w:type="gramStart"/>
            <w:r>
              <w:rPr>
                <w:rFonts w:hAnsi="宋体"/>
                <w:kern w:val="0"/>
                <w:szCs w:val="21"/>
              </w:rPr>
              <w:t>斌</w:t>
            </w:r>
            <w:proofErr w:type="gramEnd"/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郭桂芳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北京大学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rFonts w:hAnsi="宋体" w:hint="eastAsia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厚道护理</w:t>
            </w:r>
            <w:r>
              <w:rPr>
                <w:rFonts w:hAnsi="宋体" w:hint="eastAsia"/>
                <w:kern w:val="0"/>
                <w:szCs w:val="21"/>
              </w:rPr>
              <w:t>教育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4</w:t>
              </w:r>
              <w:r>
                <w:rPr>
                  <w:rFonts w:hAnsi="宋体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7</w:t>
              </w:r>
              <w:r>
                <w:rPr>
                  <w:rFonts w:hAnsi="宋体"/>
                  <w:kern w:val="0"/>
                  <w:szCs w:val="21"/>
                </w:rPr>
                <w:t>日</w:t>
              </w:r>
            </w:smartTag>
          </w:p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15:00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顺庆校区科技大楼九</w:t>
            </w:r>
            <w:proofErr w:type="gramStart"/>
            <w:r>
              <w:rPr>
                <w:rFonts w:hAnsi="宋体"/>
                <w:kern w:val="0"/>
                <w:szCs w:val="21"/>
              </w:rPr>
              <w:t>楼学术</w:t>
            </w:r>
            <w:proofErr w:type="gramEnd"/>
            <w:r>
              <w:rPr>
                <w:rFonts w:hAnsi="宋体"/>
                <w:kern w:val="0"/>
                <w:szCs w:val="21"/>
              </w:rPr>
              <w:t>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汪淼芹</w:t>
            </w:r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Ansi="宋体" w:hint="eastAsia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任</w:t>
            </w:r>
            <w:r>
              <w:rPr>
                <w:rFonts w:hAnsi="宋体" w:hint="eastAsia"/>
                <w:kern w:val="0"/>
                <w:szCs w:val="21"/>
              </w:rPr>
              <w:t xml:space="preserve">  </w:t>
            </w:r>
            <w:r>
              <w:rPr>
                <w:rFonts w:hAnsi="宋体" w:hint="eastAsia"/>
                <w:kern w:val="0"/>
                <w:szCs w:val="21"/>
              </w:rPr>
              <w:t>辉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rFonts w:hAnsi="宋体" w:hint="eastAsia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第三军医大学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rFonts w:hAnsi="宋体" w:hint="eastAsia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我国护理专业化发展现状与思考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4</w:t>
              </w:r>
              <w:r>
                <w:rPr>
                  <w:rFonts w:hAnsi="宋体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7</w:t>
              </w:r>
              <w:r>
                <w:rPr>
                  <w:rFonts w:hAnsi="宋体"/>
                  <w:kern w:val="0"/>
                  <w:szCs w:val="21"/>
                </w:rPr>
                <w:t>日</w:t>
              </w:r>
            </w:smartTag>
          </w:p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:00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顺庆校区科技大楼九</w:t>
            </w:r>
            <w:proofErr w:type="gramStart"/>
            <w:r>
              <w:rPr>
                <w:rFonts w:hAnsi="宋体"/>
                <w:kern w:val="0"/>
                <w:szCs w:val="21"/>
              </w:rPr>
              <w:t>楼学术</w:t>
            </w:r>
            <w:proofErr w:type="gramEnd"/>
            <w:r>
              <w:rPr>
                <w:rFonts w:hAnsi="宋体"/>
                <w:kern w:val="0"/>
                <w:szCs w:val="21"/>
              </w:rPr>
              <w:t>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Ansi="宋体" w:hint="eastAsia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陈玉琴</w:t>
            </w:r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开幕式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4</w:t>
              </w:r>
              <w:r>
                <w:rPr>
                  <w:rFonts w:hAnsi="宋体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8</w:t>
              </w:r>
              <w:r>
                <w:rPr>
                  <w:rFonts w:hAnsi="宋体"/>
                  <w:kern w:val="0"/>
                  <w:szCs w:val="21"/>
                </w:rPr>
                <w:t>日</w:t>
              </w:r>
            </w:smartTag>
          </w:p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9:30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FE4A5A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顺庆校区科技大楼九</w:t>
            </w:r>
            <w:proofErr w:type="gramStart"/>
            <w:r>
              <w:rPr>
                <w:rFonts w:hAnsi="宋体"/>
                <w:kern w:val="0"/>
                <w:szCs w:val="21"/>
              </w:rPr>
              <w:t>楼学术</w:t>
            </w:r>
            <w:proofErr w:type="gramEnd"/>
            <w:r>
              <w:rPr>
                <w:rFonts w:hAnsi="宋体"/>
                <w:kern w:val="0"/>
                <w:szCs w:val="21"/>
              </w:rPr>
              <w:t>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张小明</w:t>
            </w:r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姜小鹰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szCs w:val="21"/>
              </w:rPr>
            </w:pPr>
            <w:r>
              <w:rPr>
                <w:bCs/>
                <w:kern w:val="0"/>
              </w:rPr>
              <w:t>福建医科大学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bCs/>
                <w:szCs w:val="21"/>
              </w:rPr>
              <w:t>国内外老年护理服务方式与理念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4</w:t>
              </w:r>
              <w:r>
                <w:rPr>
                  <w:rFonts w:hAnsi="宋体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8</w:t>
              </w:r>
              <w:r>
                <w:rPr>
                  <w:rFonts w:hAnsi="宋体"/>
                  <w:kern w:val="0"/>
                  <w:szCs w:val="21"/>
                </w:rPr>
                <w:t>日</w:t>
              </w:r>
            </w:smartTag>
          </w:p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10:30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FE4A5A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顺庆校区科技大楼九</w:t>
            </w:r>
            <w:proofErr w:type="gramStart"/>
            <w:r>
              <w:rPr>
                <w:rFonts w:hAnsi="宋体"/>
                <w:kern w:val="0"/>
                <w:szCs w:val="21"/>
              </w:rPr>
              <w:t>楼学术</w:t>
            </w:r>
            <w:proofErr w:type="gramEnd"/>
            <w:r>
              <w:rPr>
                <w:rFonts w:hAnsi="宋体"/>
                <w:kern w:val="0"/>
                <w:szCs w:val="21"/>
              </w:rPr>
              <w:t>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龙</w:t>
            </w:r>
            <w:r>
              <w:rPr>
                <w:rFonts w:hAnsi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hAnsi="宋体" w:hint="eastAsia"/>
                <w:kern w:val="0"/>
                <w:szCs w:val="21"/>
              </w:rPr>
              <w:t>霖</w:t>
            </w:r>
            <w:proofErr w:type="gramEnd"/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szCs w:val="21"/>
              </w:rPr>
              <w:t xml:space="preserve">June </w:t>
            </w:r>
            <w:proofErr w:type="spellStart"/>
            <w:r>
              <w:rPr>
                <w:szCs w:val="21"/>
              </w:rPr>
              <w:t>Anonson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6136A1" w:rsidRDefault="000E5E05" w:rsidP="00A215B9">
            <w:pPr>
              <w:widowControl/>
              <w:jc w:val="left"/>
              <w:rPr>
                <w:rFonts w:hAnsi="宋体"/>
                <w:bCs/>
                <w:szCs w:val="21"/>
              </w:rPr>
            </w:pPr>
            <w:r w:rsidRPr="006136A1">
              <w:rPr>
                <w:rFonts w:hAnsi="宋体" w:hint="eastAsia"/>
                <w:bCs/>
                <w:szCs w:val="21"/>
              </w:rPr>
              <w:t>加拿大萨斯卡通大学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让你闪闪亮的卫生护理领袖职业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4</w:t>
              </w:r>
              <w:r>
                <w:rPr>
                  <w:rFonts w:hAnsi="宋体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8</w:t>
              </w:r>
              <w:r>
                <w:rPr>
                  <w:rFonts w:hAnsi="宋体"/>
                  <w:kern w:val="0"/>
                  <w:szCs w:val="21"/>
                </w:rPr>
                <w:t>日</w:t>
              </w:r>
            </w:smartTag>
          </w:p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14:30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FE4A5A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顺庆校区科技大楼九</w:t>
            </w:r>
            <w:proofErr w:type="gramStart"/>
            <w:r>
              <w:rPr>
                <w:rFonts w:hAnsi="宋体"/>
                <w:kern w:val="0"/>
                <w:szCs w:val="21"/>
              </w:rPr>
              <w:t>楼学术</w:t>
            </w:r>
            <w:proofErr w:type="gramEnd"/>
            <w:r>
              <w:rPr>
                <w:rFonts w:hAnsi="宋体"/>
                <w:kern w:val="0"/>
                <w:szCs w:val="21"/>
              </w:rPr>
              <w:t>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proofErr w:type="gramStart"/>
            <w:r>
              <w:rPr>
                <w:rFonts w:hAnsi="宋体" w:hint="eastAsia"/>
                <w:kern w:val="0"/>
                <w:szCs w:val="21"/>
              </w:rPr>
              <w:t>谭</w:t>
            </w:r>
            <w:proofErr w:type="gramEnd"/>
            <w:r>
              <w:rPr>
                <w:rFonts w:hAnsi="宋体" w:hint="eastAsia"/>
                <w:kern w:val="0"/>
                <w:szCs w:val="21"/>
              </w:rPr>
              <w:t xml:space="preserve">  </w:t>
            </w:r>
            <w:r>
              <w:rPr>
                <w:rFonts w:hAnsi="宋体" w:hint="eastAsia"/>
                <w:kern w:val="0"/>
                <w:szCs w:val="21"/>
              </w:rPr>
              <w:t>敏</w:t>
            </w:r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Susan Jones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6136A1" w:rsidRDefault="000E5E05" w:rsidP="00A215B9">
            <w:pPr>
              <w:widowControl/>
              <w:jc w:val="left"/>
              <w:rPr>
                <w:rFonts w:hAnsi="宋体"/>
              </w:rPr>
            </w:pPr>
            <w:r>
              <w:rPr>
                <w:rFonts w:hAnsi="宋体"/>
                <w:bCs/>
                <w:szCs w:val="21"/>
              </w:rPr>
              <w:t>英国斯旺西大学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英国高等教育概述</w:t>
            </w:r>
            <w:r>
              <w:rPr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以斯旺西大学为例</w:t>
            </w:r>
            <w:r>
              <w:rPr>
                <w:bCs/>
                <w:szCs w:val="21"/>
              </w:rPr>
              <w:t>,</w:t>
            </w:r>
            <w:r>
              <w:rPr>
                <w:rFonts w:hAnsi="宋体"/>
                <w:bCs/>
                <w:szCs w:val="21"/>
              </w:rPr>
              <w:t>学院设立与课程结构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4</w:t>
              </w:r>
              <w:r>
                <w:rPr>
                  <w:rFonts w:hAnsi="宋体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8</w:t>
              </w:r>
              <w:r>
                <w:rPr>
                  <w:rFonts w:hAnsi="宋体"/>
                  <w:kern w:val="0"/>
                  <w:szCs w:val="21"/>
                </w:rPr>
                <w:t>日</w:t>
              </w:r>
            </w:smartTag>
          </w:p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16:00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FE4A5A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顺庆校区科技大楼九</w:t>
            </w:r>
            <w:proofErr w:type="gramStart"/>
            <w:r>
              <w:rPr>
                <w:rFonts w:hAnsi="宋体"/>
                <w:kern w:val="0"/>
                <w:szCs w:val="21"/>
              </w:rPr>
              <w:t>楼学术</w:t>
            </w:r>
            <w:proofErr w:type="gramEnd"/>
            <w:r>
              <w:rPr>
                <w:rFonts w:hAnsi="宋体"/>
                <w:kern w:val="0"/>
                <w:szCs w:val="21"/>
              </w:rPr>
              <w:t>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ind w:leftChars="-107" w:rightChars="-94" w:right="-197" w:hangingChars="107" w:hanging="225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姚兰思成</w:t>
            </w:r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Kim </w:t>
            </w:r>
            <w:proofErr w:type="spellStart"/>
            <w:r>
              <w:rPr>
                <w:szCs w:val="21"/>
              </w:rPr>
              <w:t>Neudorf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6136A1" w:rsidRDefault="000E5E05" w:rsidP="00A215B9">
            <w:pPr>
              <w:widowControl/>
              <w:jc w:val="left"/>
              <w:rPr>
                <w:rFonts w:hAnsi="宋体"/>
                <w:bCs/>
                <w:szCs w:val="21"/>
              </w:rPr>
            </w:pPr>
            <w:r w:rsidRPr="006136A1">
              <w:rPr>
                <w:rFonts w:hAnsi="宋体" w:hint="eastAsia"/>
                <w:bCs/>
                <w:szCs w:val="21"/>
              </w:rPr>
              <w:t>加拿大萨斯卡通大学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以加拿大为例，构建病人的安全保障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4</w:t>
              </w:r>
              <w:r>
                <w:rPr>
                  <w:rFonts w:hAnsi="宋体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9</w:t>
              </w:r>
              <w:r>
                <w:rPr>
                  <w:rFonts w:hAnsi="宋体"/>
                  <w:kern w:val="0"/>
                  <w:szCs w:val="21"/>
                </w:rPr>
                <w:t>日</w:t>
              </w:r>
            </w:smartTag>
          </w:p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9:00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FE4A5A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顺庆校区科技大楼九</w:t>
            </w:r>
            <w:proofErr w:type="gramStart"/>
            <w:r>
              <w:rPr>
                <w:rFonts w:hAnsi="宋体"/>
                <w:kern w:val="0"/>
                <w:szCs w:val="21"/>
              </w:rPr>
              <w:t>楼学术</w:t>
            </w:r>
            <w:proofErr w:type="gramEnd"/>
            <w:r>
              <w:rPr>
                <w:rFonts w:hAnsi="宋体"/>
                <w:kern w:val="0"/>
                <w:szCs w:val="21"/>
              </w:rPr>
              <w:t>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A718CF" w:rsidRDefault="000E5E05" w:rsidP="00A215B9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proofErr w:type="gramStart"/>
            <w:r w:rsidRPr="00A718CF">
              <w:rPr>
                <w:rFonts w:hAnsi="宋体" w:hint="eastAsia"/>
                <w:kern w:val="0"/>
                <w:szCs w:val="21"/>
              </w:rPr>
              <w:t>吴恩珍</w:t>
            </w:r>
            <w:proofErr w:type="gramEnd"/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  <w:shd w:val="clear" w:color="auto" w:fill="FFFFFF"/>
              </w:rPr>
              <w:t>Grace McLeod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6136A1" w:rsidRDefault="000E5E05" w:rsidP="00A215B9">
            <w:pPr>
              <w:widowControl/>
              <w:jc w:val="left"/>
              <w:rPr>
                <w:rFonts w:hAnsi="宋体"/>
                <w:bCs/>
                <w:szCs w:val="21"/>
              </w:rPr>
            </w:pPr>
            <w:r w:rsidRPr="006136A1">
              <w:rPr>
                <w:rFonts w:hAnsi="宋体" w:hint="eastAsia"/>
                <w:bCs/>
                <w:szCs w:val="21"/>
              </w:rPr>
              <w:t>加拿大第一民族大学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rPr>
                <w:szCs w:val="21"/>
              </w:rPr>
            </w:pPr>
            <w:r w:rsidRPr="003E4A23">
              <w:rPr>
                <w:rFonts w:hint="eastAsia"/>
                <w:szCs w:val="21"/>
              </w:rPr>
              <w:t>卫生领导力的本性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4</w:t>
              </w:r>
              <w:r>
                <w:rPr>
                  <w:rFonts w:hAnsi="宋体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9</w:t>
              </w:r>
              <w:r>
                <w:rPr>
                  <w:rFonts w:hAnsi="宋体"/>
                  <w:kern w:val="0"/>
                  <w:szCs w:val="21"/>
                </w:rPr>
                <w:t>日</w:t>
              </w:r>
            </w:smartTag>
          </w:p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9:00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高坪校区图书信息大楼</w:t>
            </w:r>
            <w:r>
              <w:rPr>
                <w:rFonts w:hAnsi="宋体"/>
                <w:kern w:val="0"/>
                <w:szCs w:val="21"/>
              </w:rPr>
              <w:t>407</w:t>
            </w:r>
            <w:r>
              <w:rPr>
                <w:rFonts w:hAnsi="宋体"/>
                <w:kern w:val="0"/>
                <w:szCs w:val="21"/>
              </w:rPr>
              <w:t>教室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A718CF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 w:rsidRPr="00A718CF">
              <w:rPr>
                <w:rFonts w:hAnsi="宋体"/>
                <w:kern w:val="0"/>
                <w:szCs w:val="21"/>
              </w:rPr>
              <w:t>张思国</w:t>
            </w:r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David Yang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bCs/>
                <w:szCs w:val="21"/>
              </w:rPr>
              <w:t>美国</w:t>
            </w:r>
            <w:r>
              <w:rPr>
                <w:bCs/>
                <w:szCs w:val="21"/>
              </w:rPr>
              <w:t>TOFEL</w:t>
            </w:r>
            <w:r>
              <w:rPr>
                <w:rFonts w:hAnsi="宋体"/>
                <w:bCs/>
                <w:szCs w:val="21"/>
              </w:rPr>
              <w:t>教育项目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bCs/>
                <w:szCs w:val="21"/>
              </w:rPr>
              <w:t>克服语言障碍，成就国际护士职业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4</w:t>
              </w:r>
              <w:r>
                <w:rPr>
                  <w:rFonts w:hAnsi="宋体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9</w:t>
              </w:r>
              <w:r>
                <w:rPr>
                  <w:rFonts w:hAnsi="宋体"/>
                  <w:kern w:val="0"/>
                  <w:szCs w:val="21"/>
                </w:rPr>
                <w:t>日</w:t>
              </w:r>
            </w:smartTag>
          </w:p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10:30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高坪校区图书信息大楼</w:t>
            </w:r>
            <w:r>
              <w:rPr>
                <w:rFonts w:hAnsi="宋体"/>
                <w:kern w:val="0"/>
                <w:szCs w:val="21"/>
              </w:rPr>
              <w:t>407</w:t>
            </w:r>
            <w:r>
              <w:rPr>
                <w:rFonts w:hAnsi="宋体"/>
                <w:kern w:val="0"/>
                <w:szCs w:val="21"/>
              </w:rPr>
              <w:t>教室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A718CF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 w:rsidRPr="00A718CF">
              <w:rPr>
                <w:rFonts w:hAnsi="宋体"/>
                <w:kern w:val="0"/>
                <w:szCs w:val="21"/>
              </w:rPr>
              <w:t>张思国</w:t>
            </w:r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ind w:leftChars="-52" w:rightChars="-82" w:right="-172" w:hangingChars="52" w:hanging="109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Ying</w:t>
            </w:r>
            <w:r>
              <w:rPr>
                <w:rFonts w:hint="eastAsia"/>
                <w:kern w:val="0"/>
                <w:szCs w:val="21"/>
              </w:rPr>
              <w:t>-</w:t>
            </w:r>
            <w:proofErr w:type="spellStart"/>
            <w:r>
              <w:rPr>
                <w:rFonts w:hint="eastAsia"/>
                <w:kern w:val="0"/>
                <w:szCs w:val="21"/>
              </w:rPr>
              <w:t>Hwa</w:t>
            </w:r>
            <w:proofErr w:type="spellEnd"/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Su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bCs/>
                <w:szCs w:val="21"/>
              </w:rPr>
              <w:t>台湾辅英科技大学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201891" w:rsidRDefault="000E5E05" w:rsidP="00A215B9">
            <w:pPr>
              <w:widowControl/>
              <w:jc w:val="left"/>
              <w:rPr>
                <w:kern w:val="0"/>
                <w:szCs w:val="21"/>
              </w:rPr>
            </w:pPr>
            <w:r w:rsidRPr="00201891">
              <w:rPr>
                <w:rFonts w:hint="eastAsia"/>
                <w:kern w:val="0"/>
                <w:szCs w:val="21"/>
              </w:rPr>
              <w:t>遭遇癌症家庭儿童的社会救助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Cs w:val="21"/>
                </w:rPr>
                <w:t>4</w:t>
              </w:r>
              <w:r>
                <w:rPr>
                  <w:rFonts w:hAnsi="宋体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9</w:t>
              </w:r>
              <w:r>
                <w:rPr>
                  <w:rFonts w:hAnsi="宋体"/>
                  <w:kern w:val="0"/>
                  <w:szCs w:val="21"/>
                </w:rPr>
                <w:t>日</w:t>
              </w:r>
            </w:smartTag>
          </w:p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15:00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顺庆校区科技大楼九</w:t>
            </w:r>
            <w:proofErr w:type="gramStart"/>
            <w:r>
              <w:rPr>
                <w:rFonts w:hAnsi="宋体"/>
                <w:kern w:val="0"/>
                <w:szCs w:val="21"/>
              </w:rPr>
              <w:t>楼学术</w:t>
            </w:r>
            <w:proofErr w:type="gramEnd"/>
            <w:r>
              <w:rPr>
                <w:rFonts w:hAnsi="宋体"/>
                <w:kern w:val="0"/>
                <w:szCs w:val="21"/>
              </w:rPr>
              <w:t>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Pr="00A718CF" w:rsidRDefault="000E5E05" w:rsidP="00A215B9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A718CF">
              <w:rPr>
                <w:rFonts w:hint="eastAsia"/>
                <w:kern w:val="0"/>
                <w:szCs w:val="21"/>
              </w:rPr>
              <w:t>李</w:t>
            </w:r>
            <w:r w:rsidRPr="00A718CF">
              <w:rPr>
                <w:rFonts w:hint="eastAsia"/>
                <w:kern w:val="0"/>
                <w:szCs w:val="21"/>
              </w:rPr>
              <w:t xml:space="preserve">  </w:t>
            </w:r>
            <w:proofErr w:type="gramStart"/>
            <w:r w:rsidRPr="00A718CF">
              <w:rPr>
                <w:rFonts w:hint="eastAsia"/>
                <w:kern w:val="0"/>
                <w:szCs w:val="21"/>
              </w:rPr>
              <w:t>莉</w:t>
            </w:r>
            <w:proofErr w:type="gramEnd"/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ind w:firstLineChars="100" w:firstLine="21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田</w:t>
            </w:r>
            <w:r>
              <w:rPr>
                <w:rFonts w:hAnsi="宋体" w:hint="eastAsia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捷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中国科学院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 w:rsidRPr="00EC73FD">
              <w:rPr>
                <w:rFonts w:hAnsi="宋体" w:hint="eastAsia"/>
                <w:bCs/>
                <w:szCs w:val="21"/>
              </w:rPr>
              <w:t>从问题到方法—</w:t>
            </w:r>
            <w:r>
              <w:rPr>
                <w:rFonts w:hAnsi="宋体" w:hint="eastAsia"/>
                <w:bCs/>
                <w:szCs w:val="21"/>
              </w:rPr>
              <w:t>谈谈科研方法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待定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顺庆校区科技大楼九</w:t>
            </w:r>
            <w:proofErr w:type="gramStart"/>
            <w:r>
              <w:rPr>
                <w:rFonts w:hAnsi="宋体"/>
                <w:kern w:val="0"/>
                <w:szCs w:val="21"/>
              </w:rPr>
              <w:t>楼学术</w:t>
            </w:r>
            <w:proofErr w:type="gramEnd"/>
            <w:r>
              <w:rPr>
                <w:rFonts w:hAnsi="宋体"/>
                <w:kern w:val="0"/>
                <w:szCs w:val="21"/>
              </w:rPr>
              <w:t>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待定</w:t>
            </w:r>
          </w:p>
        </w:tc>
      </w:tr>
      <w:tr w:rsidR="000E5E05" w:rsidTr="00A215B9">
        <w:trPr>
          <w:trHeight w:val="28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spacing w:line="2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ind w:firstLineChars="150" w:firstLine="315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待定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left"/>
              <w:rPr>
                <w:kern w:val="0"/>
                <w:szCs w:val="21"/>
              </w:rPr>
            </w:pPr>
            <w:r w:rsidRPr="006136A1">
              <w:rPr>
                <w:rFonts w:hAnsi="宋体"/>
                <w:bCs/>
                <w:szCs w:val="21"/>
              </w:rPr>
              <w:t>东京女子医科大学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ind w:firstLineChars="400" w:firstLine="840"/>
              <w:jc w:val="left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待定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待定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顺庆校区科技大楼九</w:t>
            </w:r>
            <w:proofErr w:type="gramStart"/>
            <w:r>
              <w:rPr>
                <w:rFonts w:hAnsi="宋体"/>
                <w:kern w:val="0"/>
                <w:szCs w:val="21"/>
              </w:rPr>
              <w:t>楼学术</w:t>
            </w:r>
            <w:proofErr w:type="gramEnd"/>
            <w:r>
              <w:rPr>
                <w:rFonts w:hAnsi="宋体"/>
                <w:kern w:val="0"/>
                <w:szCs w:val="21"/>
              </w:rPr>
              <w:t>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05" w:rsidRDefault="000E5E05" w:rsidP="00A215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待定</w:t>
            </w:r>
          </w:p>
        </w:tc>
      </w:tr>
    </w:tbl>
    <w:p w:rsidR="007F7A5D" w:rsidRDefault="007F7A5D"/>
    <w:sectPr w:rsidR="007F7A5D" w:rsidSect="007F7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E05"/>
    <w:rsid w:val="000372F5"/>
    <w:rsid w:val="00051D27"/>
    <w:rsid w:val="00061860"/>
    <w:rsid w:val="00071108"/>
    <w:rsid w:val="00075B54"/>
    <w:rsid w:val="00095980"/>
    <w:rsid w:val="000C0C0E"/>
    <w:rsid w:val="000C4351"/>
    <w:rsid w:val="000C4BB7"/>
    <w:rsid w:val="000C711E"/>
    <w:rsid w:val="000D39A4"/>
    <w:rsid w:val="000E0C88"/>
    <w:rsid w:val="000E3D82"/>
    <w:rsid w:val="000E5E05"/>
    <w:rsid w:val="000F05FD"/>
    <w:rsid w:val="000F6269"/>
    <w:rsid w:val="001415A9"/>
    <w:rsid w:val="00154871"/>
    <w:rsid w:val="00183144"/>
    <w:rsid w:val="001F03B5"/>
    <w:rsid w:val="001F4580"/>
    <w:rsid w:val="002002DC"/>
    <w:rsid w:val="00227944"/>
    <w:rsid w:val="002618EA"/>
    <w:rsid w:val="00262C43"/>
    <w:rsid w:val="00273BA8"/>
    <w:rsid w:val="00273E0E"/>
    <w:rsid w:val="00285F1E"/>
    <w:rsid w:val="00296DB3"/>
    <w:rsid w:val="002A3C46"/>
    <w:rsid w:val="002C5D5B"/>
    <w:rsid w:val="002D64A1"/>
    <w:rsid w:val="002E2353"/>
    <w:rsid w:val="002E3098"/>
    <w:rsid w:val="002F22EA"/>
    <w:rsid w:val="002F5F60"/>
    <w:rsid w:val="003030AD"/>
    <w:rsid w:val="00307F7B"/>
    <w:rsid w:val="003132B8"/>
    <w:rsid w:val="00342FF6"/>
    <w:rsid w:val="0034355C"/>
    <w:rsid w:val="00360481"/>
    <w:rsid w:val="00395AEF"/>
    <w:rsid w:val="003A2767"/>
    <w:rsid w:val="003B41D7"/>
    <w:rsid w:val="003B6746"/>
    <w:rsid w:val="003C3F43"/>
    <w:rsid w:val="003F73EC"/>
    <w:rsid w:val="00420993"/>
    <w:rsid w:val="00422525"/>
    <w:rsid w:val="004312DB"/>
    <w:rsid w:val="00443F9F"/>
    <w:rsid w:val="004518A2"/>
    <w:rsid w:val="0045241A"/>
    <w:rsid w:val="0045349F"/>
    <w:rsid w:val="00457F75"/>
    <w:rsid w:val="00463A38"/>
    <w:rsid w:val="00465C52"/>
    <w:rsid w:val="00474CD8"/>
    <w:rsid w:val="004751D5"/>
    <w:rsid w:val="00476634"/>
    <w:rsid w:val="00491B91"/>
    <w:rsid w:val="004A0D7B"/>
    <w:rsid w:val="004B6ED7"/>
    <w:rsid w:val="004F3DDF"/>
    <w:rsid w:val="004F5D24"/>
    <w:rsid w:val="004F72AF"/>
    <w:rsid w:val="00503A82"/>
    <w:rsid w:val="0050793A"/>
    <w:rsid w:val="00524706"/>
    <w:rsid w:val="00526F78"/>
    <w:rsid w:val="005327C7"/>
    <w:rsid w:val="00553A34"/>
    <w:rsid w:val="00560B6E"/>
    <w:rsid w:val="00561C64"/>
    <w:rsid w:val="00574A8B"/>
    <w:rsid w:val="0059314E"/>
    <w:rsid w:val="00594F91"/>
    <w:rsid w:val="005B6D25"/>
    <w:rsid w:val="005C2C5F"/>
    <w:rsid w:val="005C61A6"/>
    <w:rsid w:val="005E0155"/>
    <w:rsid w:val="006025ED"/>
    <w:rsid w:val="00621D09"/>
    <w:rsid w:val="00633A0D"/>
    <w:rsid w:val="00645D0F"/>
    <w:rsid w:val="00661A5B"/>
    <w:rsid w:val="00686CA8"/>
    <w:rsid w:val="00693E70"/>
    <w:rsid w:val="006D585F"/>
    <w:rsid w:val="006D66D6"/>
    <w:rsid w:val="006E4D73"/>
    <w:rsid w:val="006E77C9"/>
    <w:rsid w:val="006F4BAF"/>
    <w:rsid w:val="00703628"/>
    <w:rsid w:val="00724932"/>
    <w:rsid w:val="00737046"/>
    <w:rsid w:val="00744C08"/>
    <w:rsid w:val="00747DCD"/>
    <w:rsid w:val="00753413"/>
    <w:rsid w:val="00777EB5"/>
    <w:rsid w:val="007828AE"/>
    <w:rsid w:val="007914D9"/>
    <w:rsid w:val="007B65CD"/>
    <w:rsid w:val="007C67AF"/>
    <w:rsid w:val="007D29CC"/>
    <w:rsid w:val="007F7A5D"/>
    <w:rsid w:val="0081778D"/>
    <w:rsid w:val="00830A12"/>
    <w:rsid w:val="0083713B"/>
    <w:rsid w:val="008874EA"/>
    <w:rsid w:val="00893AEB"/>
    <w:rsid w:val="008A6739"/>
    <w:rsid w:val="008A740B"/>
    <w:rsid w:val="008E7AA9"/>
    <w:rsid w:val="008F0F04"/>
    <w:rsid w:val="00910154"/>
    <w:rsid w:val="00910D6E"/>
    <w:rsid w:val="0093781E"/>
    <w:rsid w:val="00953772"/>
    <w:rsid w:val="00956476"/>
    <w:rsid w:val="00965AF2"/>
    <w:rsid w:val="00981E26"/>
    <w:rsid w:val="00981EC0"/>
    <w:rsid w:val="009C7C0B"/>
    <w:rsid w:val="009D458F"/>
    <w:rsid w:val="009D5D87"/>
    <w:rsid w:val="009E0D61"/>
    <w:rsid w:val="009E5DF7"/>
    <w:rsid w:val="00A10EC8"/>
    <w:rsid w:val="00A17943"/>
    <w:rsid w:val="00A43898"/>
    <w:rsid w:val="00A451E1"/>
    <w:rsid w:val="00A53F0A"/>
    <w:rsid w:val="00A72312"/>
    <w:rsid w:val="00A72CFC"/>
    <w:rsid w:val="00A954D0"/>
    <w:rsid w:val="00AA1825"/>
    <w:rsid w:val="00AA1B48"/>
    <w:rsid w:val="00AA2C90"/>
    <w:rsid w:val="00AC0C5C"/>
    <w:rsid w:val="00AC169A"/>
    <w:rsid w:val="00AD4F12"/>
    <w:rsid w:val="00AD79E2"/>
    <w:rsid w:val="00AE369F"/>
    <w:rsid w:val="00AE424C"/>
    <w:rsid w:val="00B02755"/>
    <w:rsid w:val="00B07F62"/>
    <w:rsid w:val="00B201DC"/>
    <w:rsid w:val="00B34FA3"/>
    <w:rsid w:val="00B40934"/>
    <w:rsid w:val="00B53A03"/>
    <w:rsid w:val="00B70C60"/>
    <w:rsid w:val="00B744E0"/>
    <w:rsid w:val="00B751E5"/>
    <w:rsid w:val="00B7645D"/>
    <w:rsid w:val="00B82F90"/>
    <w:rsid w:val="00B97CE7"/>
    <w:rsid w:val="00BA2C45"/>
    <w:rsid w:val="00BA5E9F"/>
    <w:rsid w:val="00BB47DD"/>
    <w:rsid w:val="00BE2B53"/>
    <w:rsid w:val="00BE39F4"/>
    <w:rsid w:val="00C21E58"/>
    <w:rsid w:val="00C24774"/>
    <w:rsid w:val="00C24D4B"/>
    <w:rsid w:val="00C263D5"/>
    <w:rsid w:val="00C267B9"/>
    <w:rsid w:val="00C274E5"/>
    <w:rsid w:val="00C3640D"/>
    <w:rsid w:val="00C801E3"/>
    <w:rsid w:val="00C90CEC"/>
    <w:rsid w:val="00C93F57"/>
    <w:rsid w:val="00CB17FD"/>
    <w:rsid w:val="00CB6D34"/>
    <w:rsid w:val="00CF077B"/>
    <w:rsid w:val="00CF506C"/>
    <w:rsid w:val="00D21B8F"/>
    <w:rsid w:val="00D271CB"/>
    <w:rsid w:val="00D438CA"/>
    <w:rsid w:val="00D46C3C"/>
    <w:rsid w:val="00D65FB6"/>
    <w:rsid w:val="00D7744E"/>
    <w:rsid w:val="00D86409"/>
    <w:rsid w:val="00D965E4"/>
    <w:rsid w:val="00DA5587"/>
    <w:rsid w:val="00DA70B9"/>
    <w:rsid w:val="00DB4C33"/>
    <w:rsid w:val="00DE00DD"/>
    <w:rsid w:val="00DE2E58"/>
    <w:rsid w:val="00DE62AF"/>
    <w:rsid w:val="00DE6A80"/>
    <w:rsid w:val="00E02B4B"/>
    <w:rsid w:val="00E065B7"/>
    <w:rsid w:val="00E12A60"/>
    <w:rsid w:val="00E1397B"/>
    <w:rsid w:val="00E30C87"/>
    <w:rsid w:val="00E44280"/>
    <w:rsid w:val="00E627A0"/>
    <w:rsid w:val="00E70904"/>
    <w:rsid w:val="00E83C00"/>
    <w:rsid w:val="00E843E6"/>
    <w:rsid w:val="00E87BCE"/>
    <w:rsid w:val="00E90C92"/>
    <w:rsid w:val="00E928A1"/>
    <w:rsid w:val="00E97C54"/>
    <w:rsid w:val="00EC189F"/>
    <w:rsid w:val="00EE23FE"/>
    <w:rsid w:val="00EF47B3"/>
    <w:rsid w:val="00EF514B"/>
    <w:rsid w:val="00EF788A"/>
    <w:rsid w:val="00F00288"/>
    <w:rsid w:val="00F01CB5"/>
    <w:rsid w:val="00F23AB5"/>
    <w:rsid w:val="00F37029"/>
    <w:rsid w:val="00F417C2"/>
    <w:rsid w:val="00F44292"/>
    <w:rsid w:val="00F577DF"/>
    <w:rsid w:val="00F70A3F"/>
    <w:rsid w:val="00F8758D"/>
    <w:rsid w:val="00F9136F"/>
    <w:rsid w:val="00FA6B57"/>
    <w:rsid w:val="00FB1882"/>
    <w:rsid w:val="00FB3C5A"/>
    <w:rsid w:val="00FC45BA"/>
    <w:rsid w:val="00FD4707"/>
    <w:rsid w:val="00FE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董清</dc:creator>
  <cp:keywords/>
  <dc:description/>
  <cp:lastModifiedBy>董清</cp:lastModifiedBy>
  <cp:revision>1</cp:revision>
  <dcterms:created xsi:type="dcterms:W3CDTF">2015-04-07T00:55:00Z</dcterms:created>
  <dcterms:modified xsi:type="dcterms:W3CDTF">2015-04-07T00:56:00Z</dcterms:modified>
</cp:coreProperties>
</file>