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FC8B" w14:textId="08634A98" w:rsidR="000B61C5" w:rsidRDefault="000B61C5" w:rsidP="000B61C5">
      <w:pPr>
        <w:widowControl/>
        <w:jc w:val="left"/>
        <w:rPr>
          <w:rFonts w:ascii="仿宋" w:eastAsia="仿宋" w:hAnsi="仿宋"/>
          <w:b/>
          <w:sz w:val="30"/>
          <w:szCs w:val="30"/>
        </w:rPr>
      </w:pPr>
      <w:r w:rsidRPr="000B61C5">
        <w:rPr>
          <w:rFonts w:ascii="仿宋" w:eastAsia="仿宋" w:hAnsi="仿宋"/>
          <w:b/>
          <w:sz w:val="30"/>
          <w:szCs w:val="30"/>
        </w:rPr>
        <w:t>附件6</w:t>
      </w:r>
      <w:r w:rsidRPr="000B61C5">
        <w:rPr>
          <w:rFonts w:ascii="仿宋" w:eastAsia="仿宋" w:hAnsi="仿宋" w:hint="eastAsia"/>
          <w:b/>
          <w:sz w:val="30"/>
          <w:szCs w:val="30"/>
        </w:rPr>
        <w:t>.</w:t>
      </w:r>
      <w:r w:rsidRPr="000B61C5">
        <w:rPr>
          <w:rFonts w:ascii="仿宋" w:eastAsia="仿宋" w:hAnsi="仿宋"/>
          <w:sz w:val="30"/>
          <w:szCs w:val="30"/>
        </w:rPr>
        <w:t xml:space="preserve"> </w:t>
      </w:r>
      <w:r w:rsidRPr="000B61C5">
        <w:rPr>
          <w:rFonts w:ascii="仿宋" w:eastAsia="仿宋" w:hAnsi="仿宋"/>
          <w:b/>
          <w:sz w:val="30"/>
          <w:szCs w:val="30"/>
        </w:rPr>
        <w:t>基础医学创新论坛暨实验设计大赛评分标准</w:t>
      </w:r>
    </w:p>
    <w:p w14:paraId="64316E73" w14:textId="77777777" w:rsidR="000B61C5" w:rsidRDefault="000B61C5" w:rsidP="000B61C5">
      <w:pPr>
        <w:widowControl/>
        <w:jc w:val="left"/>
        <w:rPr>
          <w:rFonts w:ascii="仿宋" w:eastAsia="仿宋" w:hAnsi="仿宋" w:hint="eastAsia"/>
          <w:b/>
          <w:sz w:val="30"/>
          <w:szCs w:val="30"/>
        </w:rPr>
      </w:pPr>
    </w:p>
    <w:p w14:paraId="463FB805" w14:textId="227F4ABF" w:rsidR="000B61C5" w:rsidRPr="000B61C5" w:rsidRDefault="000B61C5" w:rsidP="000B61C5">
      <w:pPr>
        <w:widowControl/>
        <w:jc w:val="center"/>
        <w:rPr>
          <w:rFonts w:ascii="仿宋" w:eastAsia="仿宋" w:hAnsi="仿宋" w:hint="eastAsia"/>
          <w:b/>
          <w:sz w:val="30"/>
          <w:szCs w:val="30"/>
        </w:rPr>
      </w:pPr>
      <w:r w:rsidRPr="000B61C5">
        <w:rPr>
          <w:rFonts w:ascii="黑体" w:eastAsia="黑体" w:hAnsi="黑体"/>
          <w:sz w:val="36"/>
          <w:szCs w:val="36"/>
        </w:rPr>
        <w:t>基础医学创新研究暨实验设计论坛评分标准</w:t>
      </w:r>
    </w:p>
    <w:p w14:paraId="426CC8F1" w14:textId="665782BF" w:rsidR="000B61C5" w:rsidRPr="000B61C5" w:rsidRDefault="000B61C5" w:rsidP="000B61C5">
      <w:pPr>
        <w:spacing w:line="288" w:lineRule="auto"/>
        <w:rPr>
          <w:rFonts w:ascii="仿宋" w:eastAsia="仿宋" w:hAnsi="仿宋"/>
          <w:b/>
          <w:sz w:val="32"/>
          <w:szCs w:val="32"/>
        </w:rPr>
      </w:pPr>
      <w:r w:rsidRPr="000B61C5">
        <w:rPr>
          <w:rFonts w:ascii="仿宋" w:eastAsia="仿宋" w:hAnsi="仿宋"/>
          <w:b/>
          <w:sz w:val="32"/>
          <w:szCs w:val="32"/>
        </w:rPr>
        <w:t>一、创新研究论坛项目（满分100分）</w:t>
      </w:r>
    </w:p>
    <w:p w14:paraId="62659892" w14:textId="77777777" w:rsidR="000B61C5" w:rsidRPr="000B61C5" w:rsidRDefault="000B61C5" w:rsidP="000B61C5">
      <w:pPr>
        <w:spacing w:line="288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B61C5">
        <w:rPr>
          <w:rFonts w:ascii="仿宋" w:eastAsia="仿宋" w:hAnsi="仿宋"/>
          <w:b/>
          <w:sz w:val="32"/>
          <w:szCs w:val="32"/>
        </w:rPr>
        <w:t>1．内容（50分）</w:t>
      </w:r>
    </w:p>
    <w:p w14:paraId="6E9AFCC4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（1）选题（20分，科学性和原创性，各10分）</w:t>
      </w:r>
    </w:p>
    <w:p w14:paraId="4ADFE257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（2）结果（20分，论证的严谨及结果的丰富、数据处理，各10分）</w:t>
      </w:r>
    </w:p>
    <w:p w14:paraId="09FAF641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（3）结论（10分，分析合理、结论正确，各5分）</w:t>
      </w:r>
    </w:p>
    <w:p w14:paraId="7BC5DC7F" w14:textId="77777777" w:rsidR="000B61C5" w:rsidRPr="000B61C5" w:rsidRDefault="000B61C5" w:rsidP="000B61C5">
      <w:pPr>
        <w:spacing w:line="288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B61C5">
        <w:rPr>
          <w:rFonts w:ascii="仿宋" w:eastAsia="仿宋" w:hAnsi="仿宋"/>
          <w:b/>
          <w:sz w:val="32"/>
          <w:szCs w:val="32"/>
        </w:rPr>
        <w:t>2．汇报答辩（30分）</w:t>
      </w:r>
    </w:p>
    <w:p w14:paraId="70A8FFE0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（1）PPT的逻辑性与美观（2.5分）</w:t>
      </w:r>
    </w:p>
    <w:p w14:paraId="1E6D2B70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（2）仪表、语言表达能力（2.5分）</w:t>
      </w:r>
    </w:p>
    <w:p w14:paraId="5D28334A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（3）汇报思路与逻辑（5分）</w:t>
      </w:r>
    </w:p>
    <w:p w14:paraId="6A448249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（4）回答问题准确性（10分）</w:t>
      </w:r>
    </w:p>
    <w:p w14:paraId="614713A4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（5）基础知识扎实（10分）</w:t>
      </w:r>
    </w:p>
    <w:p w14:paraId="7EC974B5" w14:textId="77777777" w:rsidR="000B61C5" w:rsidRPr="000B61C5" w:rsidRDefault="000B61C5" w:rsidP="000B61C5">
      <w:pPr>
        <w:spacing w:line="288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b/>
          <w:sz w:val="32"/>
          <w:szCs w:val="32"/>
        </w:rPr>
        <w:t>3．团队合作</w:t>
      </w:r>
      <w:r w:rsidRPr="000B61C5">
        <w:rPr>
          <w:rFonts w:ascii="仿宋" w:eastAsia="仿宋" w:hAnsi="仿宋"/>
          <w:sz w:val="32"/>
          <w:szCs w:val="32"/>
        </w:rPr>
        <w:t>（20分）</w:t>
      </w:r>
    </w:p>
    <w:p w14:paraId="118F46CF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（1）团队分工协作（10分，互相协作、分工得当）</w:t>
      </w:r>
    </w:p>
    <w:p w14:paraId="409C1AD6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（2）贡献度（10分，学生在作品中的贡献度）</w:t>
      </w:r>
    </w:p>
    <w:p w14:paraId="3FBE60F4" w14:textId="77777777" w:rsidR="000B61C5" w:rsidRPr="000B61C5" w:rsidRDefault="000B61C5" w:rsidP="000B61C5">
      <w:pPr>
        <w:spacing w:line="288" w:lineRule="auto"/>
        <w:rPr>
          <w:rFonts w:ascii="仿宋" w:eastAsia="仿宋" w:hAnsi="仿宋"/>
          <w:b/>
          <w:sz w:val="32"/>
          <w:szCs w:val="32"/>
        </w:rPr>
      </w:pPr>
      <w:r w:rsidRPr="000B61C5">
        <w:rPr>
          <w:rFonts w:ascii="仿宋" w:eastAsia="仿宋" w:hAnsi="仿宋"/>
          <w:b/>
          <w:sz w:val="32"/>
          <w:szCs w:val="32"/>
        </w:rPr>
        <w:t>二、实验设计论坛项目（满分100分）</w:t>
      </w:r>
    </w:p>
    <w:p w14:paraId="059A48FC" w14:textId="77777777" w:rsidR="000B61C5" w:rsidRPr="000B61C5" w:rsidRDefault="000B61C5" w:rsidP="000B61C5">
      <w:pPr>
        <w:spacing w:line="288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B61C5">
        <w:rPr>
          <w:rFonts w:ascii="仿宋" w:eastAsia="仿宋" w:hAnsi="仿宋"/>
          <w:b/>
          <w:sz w:val="32"/>
          <w:szCs w:val="32"/>
        </w:rPr>
        <w:t>1. 内容（50分）</w:t>
      </w:r>
    </w:p>
    <w:p w14:paraId="0AEEA4F2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（1）可行性（20分，立项依据5分，技术路线方案10，预实验结果5分）</w:t>
      </w:r>
    </w:p>
    <w:p w14:paraId="003A90A4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lastRenderedPageBreak/>
        <w:t>（2）创新性（20分，原创性）</w:t>
      </w:r>
    </w:p>
    <w:p w14:paraId="61CB83F2" w14:textId="77777777" w:rsidR="000B61C5" w:rsidRPr="000B61C5" w:rsidRDefault="000B61C5" w:rsidP="000B61C5">
      <w:pPr>
        <w:tabs>
          <w:tab w:val="left" w:pos="3240"/>
        </w:tabs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（3）实用性（10分，应用价值，意义）</w:t>
      </w:r>
    </w:p>
    <w:p w14:paraId="5791C6BC" w14:textId="77777777" w:rsidR="000B61C5" w:rsidRPr="000B61C5" w:rsidRDefault="000B61C5" w:rsidP="000B61C5">
      <w:pPr>
        <w:spacing w:line="288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B61C5">
        <w:rPr>
          <w:rFonts w:ascii="仿宋" w:eastAsia="仿宋" w:hAnsi="仿宋"/>
          <w:b/>
          <w:sz w:val="32"/>
          <w:szCs w:val="32"/>
        </w:rPr>
        <w:t>2．汇报答辩（30分）</w:t>
      </w:r>
    </w:p>
    <w:p w14:paraId="0E821123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（1）PPT的逻辑性与美观（2.5分）</w:t>
      </w:r>
    </w:p>
    <w:p w14:paraId="2ED82257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（2）仪表、语言表达能力（2.5分）</w:t>
      </w:r>
    </w:p>
    <w:p w14:paraId="34AA270B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（3）汇报思路与逻辑（5分）</w:t>
      </w:r>
    </w:p>
    <w:p w14:paraId="7EA896C0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（4）回答问题准确性（10分）</w:t>
      </w:r>
    </w:p>
    <w:p w14:paraId="24AC4813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（5）基础知识扎实（10分）</w:t>
      </w:r>
    </w:p>
    <w:p w14:paraId="0055D25B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 xml:space="preserve">注：本科组答辩时增加考察下一步的设计思路； </w:t>
      </w:r>
    </w:p>
    <w:p w14:paraId="77738B2D" w14:textId="77777777" w:rsidR="000B61C5" w:rsidRPr="000B61C5" w:rsidRDefault="000B61C5" w:rsidP="000B61C5">
      <w:pPr>
        <w:spacing w:line="288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b/>
          <w:sz w:val="32"/>
          <w:szCs w:val="32"/>
        </w:rPr>
        <w:t>3．团队合作</w:t>
      </w:r>
      <w:r w:rsidRPr="000B61C5">
        <w:rPr>
          <w:rFonts w:ascii="仿宋" w:eastAsia="仿宋" w:hAnsi="仿宋"/>
          <w:sz w:val="32"/>
          <w:szCs w:val="32"/>
        </w:rPr>
        <w:t>（20分）</w:t>
      </w:r>
    </w:p>
    <w:p w14:paraId="26AF3E4D" w14:textId="77777777" w:rsidR="000B61C5" w:rsidRPr="000B61C5" w:rsidRDefault="000B61C5" w:rsidP="000B61C5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（1）团队分工协作（10分，互相协作、分工得当）</w:t>
      </w:r>
    </w:p>
    <w:p w14:paraId="2BF5E910" w14:textId="77777777" w:rsidR="000B61C5" w:rsidRPr="000B61C5" w:rsidRDefault="000B61C5" w:rsidP="000B61C5">
      <w:pPr>
        <w:spacing w:line="288" w:lineRule="auto"/>
        <w:ind w:firstLine="480"/>
        <w:rPr>
          <w:rFonts w:ascii="仿宋" w:eastAsia="仿宋" w:hAnsi="仿宋"/>
          <w:sz w:val="32"/>
          <w:szCs w:val="32"/>
        </w:rPr>
      </w:pPr>
      <w:r w:rsidRPr="000B61C5">
        <w:rPr>
          <w:rFonts w:ascii="仿宋" w:eastAsia="仿宋" w:hAnsi="仿宋"/>
          <w:sz w:val="32"/>
          <w:szCs w:val="32"/>
        </w:rPr>
        <w:t>（2）贡献度（10分，学生在作品中的贡献度）</w:t>
      </w:r>
    </w:p>
    <w:p w14:paraId="44169AC6" w14:textId="77777777" w:rsidR="0021766B" w:rsidRPr="000B61C5" w:rsidRDefault="0021766B"/>
    <w:sectPr w:rsidR="0021766B" w:rsidRPr="000B61C5" w:rsidSect="00E8766A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9372" w14:textId="77777777" w:rsidR="00C902A5" w:rsidRDefault="00C902A5" w:rsidP="000B61C5">
      <w:r>
        <w:separator/>
      </w:r>
    </w:p>
  </w:endnote>
  <w:endnote w:type="continuationSeparator" w:id="0">
    <w:p w14:paraId="78D69656" w14:textId="77777777" w:rsidR="00C902A5" w:rsidRDefault="00C902A5" w:rsidP="000B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CCC9" w14:textId="77777777" w:rsidR="00C902A5" w:rsidRDefault="00C902A5" w:rsidP="000B61C5">
      <w:r>
        <w:separator/>
      </w:r>
    </w:p>
  </w:footnote>
  <w:footnote w:type="continuationSeparator" w:id="0">
    <w:p w14:paraId="3EE4AB44" w14:textId="77777777" w:rsidR="00C902A5" w:rsidRDefault="00C902A5" w:rsidP="000B6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4B"/>
    <w:rsid w:val="000B61C5"/>
    <w:rsid w:val="0021766B"/>
    <w:rsid w:val="003C574B"/>
    <w:rsid w:val="00C9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3BF87"/>
  <w15:chartTrackingRefBased/>
  <w15:docId w15:val="{7E0FF672-73EF-46EA-B8DE-E6181145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1C5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61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B61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1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1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1C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B61C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B61C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2022-04-01T08:26:00Z</dcterms:created>
  <dcterms:modified xsi:type="dcterms:W3CDTF">2022-04-01T08:28:00Z</dcterms:modified>
</cp:coreProperties>
</file>