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22" w:rsidRDefault="00DF139C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寒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假留校安全警示</w:t>
      </w:r>
    </w:p>
    <w:p w:rsidR="00035F22" w:rsidRDefault="00DF139C">
      <w:pPr>
        <w:pStyle w:val="a6"/>
        <w:shd w:val="clear" w:color="auto" w:fill="FFFFFF"/>
        <w:spacing w:before="0" w:beforeAutospacing="0" w:after="75" w:afterAutospacing="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各位留校同学：</w:t>
      </w:r>
    </w:p>
    <w:p w:rsidR="00035F22" w:rsidRDefault="00DF139C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为使大家度过一个愉快、安全、充实的假期，请务必遵守以下规定：</w:t>
      </w:r>
    </w:p>
    <w:p w:rsidR="00035F22" w:rsidRDefault="00DF139C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一、假期宿舍内人员较少，为及时了解每位留校同学的动态，请每天在留校登记本上签上你的大名（不要打勾）。</w:t>
      </w:r>
    </w:p>
    <w:p w:rsidR="00035F22" w:rsidRDefault="00DF139C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二、贵重物品妥善保管，外出关好门窗，注意防盗。</w:t>
      </w:r>
    </w:p>
    <w:p w:rsidR="00035F22" w:rsidRDefault="00DF139C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三、留校期间禁止在寝室使用大功率电器等存在安全隐患的物品；如有特殊原因需加热食品或熬药，值班室可提供免费服务。</w:t>
      </w:r>
    </w:p>
    <w:p w:rsidR="00035F22" w:rsidRDefault="00DF139C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四、注意交通安全，不骑车带人，</w:t>
      </w:r>
      <w:proofErr w:type="gramStart"/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不无证</w:t>
      </w:r>
      <w:proofErr w:type="gramEnd"/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驾驶，不乘坐非法运营车辆。</w:t>
      </w:r>
    </w:p>
    <w:p w:rsidR="00035F22" w:rsidRDefault="00DF139C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五、生命可贵。不到有安全隐患的地方玩耍，</w:t>
      </w:r>
      <w:r>
        <w:rPr>
          <w:rFonts w:asciiTheme="minorEastAsia" w:eastAsiaTheme="minorEastAsia" w:hAnsiTheme="minorEastAsia" w:hint="eastAsia"/>
          <w:b/>
          <w:color w:val="494961"/>
          <w:sz w:val="30"/>
          <w:szCs w:val="30"/>
          <w:shd w:val="clear" w:color="auto" w:fill="FFFFFF"/>
        </w:rPr>
        <w:t>严禁私自下河游泳</w:t>
      </w: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。</w:t>
      </w:r>
    </w:p>
    <w:p w:rsidR="00035F22" w:rsidRDefault="00DF139C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六、注意食品安全。不吃无许可证、不卫生、来源不明的食物，防止食物中毒。</w:t>
      </w:r>
    </w:p>
    <w:p w:rsidR="00035F22" w:rsidRDefault="00DF139C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七、注意个人信息维护，提高人身、财产安全意识，如遇突发事件请及时与警方、学校保卫处、辅导员联系。</w:t>
      </w:r>
    </w:p>
    <w:p w:rsidR="00035F22" w:rsidRDefault="00DF139C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八、假期未回，家人朋友一定很牵挂，多与家里联系报平安。</w:t>
      </w:r>
    </w:p>
    <w:p w:rsidR="00035F22" w:rsidRDefault="00DF139C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九、除已登记留宿的同学外，其他人员假期中一律不安排住宿。</w:t>
      </w:r>
    </w:p>
    <w:p w:rsidR="00035F22" w:rsidRDefault="00DF139C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十、连续两天无故</w:t>
      </w:r>
      <w:proofErr w:type="gramStart"/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不</w:t>
      </w:r>
      <w:proofErr w:type="gramEnd"/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签到或违反留宿规定，我们将按学生公寓管理规定进行追责，并请离宿舍不得继续留宿。</w:t>
      </w:r>
    </w:p>
    <w:p w:rsidR="00035F22" w:rsidRDefault="00DF139C">
      <w:pPr>
        <w:pStyle w:val="a6"/>
        <w:shd w:val="clear" w:color="auto" w:fill="FFFFFF"/>
        <w:spacing w:before="0" w:beforeAutospacing="0" w:after="75" w:afterAutospacing="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 xml:space="preserve">    </w:t>
      </w: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十一、宿舍楼大门关闭时间为</w:t>
      </w: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22:30</w:t>
      </w: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，请借住同学在</w:t>
      </w: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22:30</w:t>
      </w: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之前归寝。</w:t>
      </w:r>
    </w:p>
    <w:p w:rsidR="00035F22" w:rsidRDefault="00DF139C">
      <w:pPr>
        <w:pStyle w:val="a6"/>
        <w:shd w:val="clear" w:color="auto" w:fill="FFFFFF"/>
        <w:spacing w:before="0" w:beforeAutospacing="0" w:after="75" w:afterAutospacing="0"/>
        <w:ind w:right="880"/>
        <w:jc w:val="right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川北医学院学生公寓管理中心</w:t>
      </w:r>
    </w:p>
    <w:p w:rsidR="00035F22" w:rsidRDefault="00DF139C">
      <w:pPr>
        <w:ind w:right="1810"/>
        <w:jc w:val="righ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lastRenderedPageBreak/>
        <w:t>202</w:t>
      </w: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4</w:t>
      </w: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年</w:t>
      </w: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1</w:t>
      </w: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月4</w:t>
      </w:r>
      <w:r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日</w:t>
      </w:r>
      <w:bookmarkStart w:id="0" w:name="_GoBack"/>
      <w:bookmarkEnd w:id="0"/>
    </w:p>
    <w:sectPr w:rsidR="00035F22" w:rsidSect="00035F2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U0NmQ2ZjgyNzlmM2YwMWM2NGU3ZDkwOTgwYzMyNDUifQ=="/>
  </w:docVars>
  <w:rsids>
    <w:rsidRoot w:val="004D73BC"/>
    <w:rsid w:val="0000329B"/>
    <w:rsid w:val="00035F22"/>
    <w:rsid w:val="00057420"/>
    <w:rsid w:val="000631B5"/>
    <w:rsid w:val="00077D2D"/>
    <w:rsid w:val="000A0AD1"/>
    <w:rsid w:val="000F757D"/>
    <w:rsid w:val="00111D55"/>
    <w:rsid w:val="001426EC"/>
    <w:rsid w:val="00174D61"/>
    <w:rsid w:val="001B2AD0"/>
    <w:rsid w:val="001C742A"/>
    <w:rsid w:val="001E1764"/>
    <w:rsid w:val="00200775"/>
    <w:rsid w:val="0020405B"/>
    <w:rsid w:val="002453AE"/>
    <w:rsid w:val="00322772"/>
    <w:rsid w:val="003760FC"/>
    <w:rsid w:val="003C0EA0"/>
    <w:rsid w:val="003C3487"/>
    <w:rsid w:val="0042244E"/>
    <w:rsid w:val="00424A59"/>
    <w:rsid w:val="0042715B"/>
    <w:rsid w:val="004323F9"/>
    <w:rsid w:val="0047425A"/>
    <w:rsid w:val="00482479"/>
    <w:rsid w:val="004B0B5B"/>
    <w:rsid w:val="004D4936"/>
    <w:rsid w:val="004D73BC"/>
    <w:rsid w:val="00532FFA"/>
    <w:rsid w:val="005548BD"/>
    <w:rsid w:val="00585F77"/>
    <w:rsid w:val="005A135E"/>
    <w:rsid w:val="005A6828"/>
    <w:rsid w:val="005D7E7E"/>
    <w:rsid w:val="005E5EBC"/>
    <w:rsid w:val="00606B8A"/>
    <w:rsid w:val="006146AB"/>
    <w:rsid w:val="006757B4"/>
    <w:rsid w:val="00684EF3"/>
    <w:rsid w:val="006B7A8B"/>
    <w:rsid w:val="006E0328"/>
    <w:rsid w:val="00700D6A"/>
    <w:rsid w:val="007220BB"/>
    <w:rsid w:val="007657C0"/>
    <w:rsid w:val="007724CC"/>
    <w:rsid w:val="007B20BF"/>
    <w:rsid w:val="007B211D"/>
    <w:rsid w:val="007C6384"/>
    <w:rsid w:val="00856781"/>
    <w:rsid w:val="008577A1"/>
    <w:rsid w:val="008A134D"/>
    <w:rsid w:val="008E1926"/>
    <w:rsid w:val="008E2595"/>
    <w:rsid w:val="00914813"/>
    <w:rsid w:val="0094331E"/>
    <w:rsid w:val="009A51B6"/>
    <w:rsid w:val="009B275F"/>
    <w:rsid w:val="009C76EB"/>
    <w:rsid w:val="009F60DF"/>
    <w:rsid w:val="00A00C7C"/>
    <w:rsid w:val="00A0454B"/>
    <w:rsid w:val="00A05FD3"/>
    <w:rsid w:val="00A145A9"/>
    <w:rsid w:val="00A26248"/>
    <w:rsid w:val="00A6369C"/>
    <w:rsid w:val="00AA58D2"/>
    <w:rsid w:val="00AE7E0F"/>
    <w:rsid w:val="00AE7FF6"/>
    <w:rsid w:val="00B0454F"/>
    <w:rsid w:val="00B23566"/>
    <w:rsid w:val="00B509F4"/>
    <w:rsid w:val="00B84F9F"/>
    <w:rsid w:val="00BA2CC0"/>
    <w:rsid w:val="00BB707C"/>
    <w:rsid w:val="00BD01D2"/>
    <w:rsid w:val="00BD739F"/>
    <w:rsid w:val="00BE6714"/>
    <w:rsid w:val="00C17E7A"/>
    <w:rsid w:val="00C26603"/>
    <w:rsid w:val="00C47E2F"/>
    <w:rsid w:val="00CA7777"/>
    <w:rsid w:val="00CD2786"/>
    <w:rsid w:val="00CD3C67"/>
    <w:rsid w:val="00D206D6"/>
    <w:rsid w:val="00D21F45"/>
    <w:rsid w:val="00D35CBD"/>
    <w:rsid w:val="00D8130C"/>
    <w:rsid w:val="00D83AEB"/>
    <w:rsid w:val="00D96C04"/>
    <w:rsid w:val="00DB6643"/>
    <w:rsid w:val="00DD041D"/>
    <w:rsid w:val="00DE4C3D"/>
    <w:rsid w:val="00DF139C"/>
    <w:rsid w:val="00E008E0"/>
    <w:rsid w:val="00E873D3"/>
    <w:rsid w:val="00E93783"/>
    <w:rsid w:val="00EF67DB"/>
    <w:rsid w:val="00F47224"/>
    <w:rsid w:val="00F71F65"/>
    <w:rsid w:val="00FA3DEB"/>
    <w:rsid w:val="00FE2F1E"/>
    <w:rsid w:val="00FE6DFE"/>
    <w:rsid w:val="4D2039AB"/>
    <w:rsid w:val="6E075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qFormat/>
    <w:rsid w:val="00035F22"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semiHidden/>
    <w:qFormat/>
    <w:rsid w:val="00035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semiHidden/>
    <w:qFormat/>
    <w:rsid w:val="00035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qFormat/>
    <w:rsid w:val="00035F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locked/>
    <w:rsid w:val="00035F22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semiHidden/>
    <w:qFormat/>
    <w:locked/>
    <w:rsid w:val="00035F22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locked/>
    <w:rsid w:val="00035F2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74</Words>
  <Characters>422</Characters>
  <Application>Microsoft Office Word</Application>
  <DocSecurity>0</DocSecurity>
  <Lines>3</Lines>
  <Paragraphs>1</Paragraphs>
  <ScaleCrop>false</ScaleCrop>
  <Company>www.microsoft.com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罗裕俊</dc:creator>
  <cp:lastModifiedBy>lenovo</cp:lastModifiedBy>
  <cp:revision>19</cp:revision>
  <cp:lastPrinted>2016-07-05T06:58:00Z</cp:lastPrinted>
  <dcterms:created xsi:type="dcterms:W3CDTF">2019-01-07T02:47:00Z</dcterms:created>
  <dcterms:modified xsi:type="dcterms:W3CDTF">2024-01-04T02:42:00Z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57AE16947D5A4368804F3B6EAD2BA81D_12</vt:lpwstr>
  </property>
</Properties>
</file>