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3F3" w:rsidRPr="00BF43F3" w:rsidRDefault="00A81D97" w:rsidP="005B3F3D">
      <w:pPr>
        <w:adjustRightInd w:val="0"/>
        <w:snapToGrid w:val="0"/>
        <w:spacing w:beforeLines="0" w:afterLines="0"/>
        <w:jc w:val="center"/>
        <w:rPr>
          <w:rFonts w:ascii="Times New Roman" w:eastAsiaTheme="minorEastAsia" w:hAnsiTheme="minorEastAsia"/>
          <w:b/>
          <w:sz w:val="32"/>
          <w:szCs w:val="32"/>
        </w:rPr>
      </w:pPr>
      <w:r w:rsidRPr="00BF43F3">
        <w:rPr>
          <w:rFonts w:ascii="Times New Roman" w:eastAsiaTheme="minorEastAsia" w:hAnsiTheme="minorEastAsia"/>
          <w:b/>
          <w:sz w:val="32"/>
          <w:szCs w:val="32"/>
        </w:rPr>
        <w:t>关于印发</w:t>
      </w:r>
      <w:proofErr w:type="gramStart"/>
      <w:r w:rsidRPr="00BF43F3">
        <w:rPr>
          <w:rFonts w:ascii="Times New Roman" w:eastAsiaTheme="minorEastAsia" w:hAnsiTheme="minorEastAsia"/>
          <w:b/>
          <w:sz w:val="32"/>
          <w:szCs w:val="32"/>
        </w:rPr>
        <w:t>《</w:t>
      </w:r>
      <w:proofErr w:type="gramEnd"/>
      <w:r w:rsidRPr="00BF43F3">
        <w:rPr>
          <w:rFonts w:ascii="Times New Roman" w:eastAsiaTheme="minorEastAsia" w:hAnsiTheme="minorEastAsia"/>
          <w:b/>
          <w:sz w:val="32"/>
          <w:szCs w:val="32"/>
        </w:rPr>
        <w:t>川北医学院专业学位研究生培养实践基地</w:t>
      </w:r>
    </w:p>
    <w:p w:rsidR="00A81D97" w:rsidRPr="00BF43F3" w:rsidRDefault="00A81D97" w:rsidP="005B3F3D">
      <w:pPr>
        <w:adjustRightInd w:val="0"/>
        <w:snapToGrid w:val="0"/>
        <w:spacing w:beforeLines="0" w:afterLines="0"/>
        <w:jc w:val="center"/>
        <w:rPr>
          <w:rFonts w:ascii="Times New Roman" w:eastAsiaTheme="minorEastAsia" w:hAnsiTheme="minorEastAsia"/>
          <w:b/>
          <w:sz w:val="32"/>
          <w:szCs w:val="32"/>
        </w:rPr>
      </w:pPr>
      <w:r w:rsidRPr="00BF43F3">
        <w:rPr>
          <w:rFonts w:ascii="Times New Roman" w:eastAsiaTheme="minorEastAsia" w:hAnsiTheme="minorEastAsia"/>
          <w:b/>
          <w:sz w:val="32"/>
          <w:szCs w:val="32"/>
        </w:rPr>
        <w:t>建设</w:t>
      </w:r>
      <w:r w:rsidR="00822AD8">
        <w:rPr>
          <w:rFonts w:ascii="Times New Roman" w:eastAsiaTheme="minorEastAsia" w:hAnsiTheme="minorEastAsia" w:hint="eastAsia"/>
          <w:b/>
          <w:sz w:val="32"/>
          <w:szCs w:val="32"/>
        </w:rPr>
        <w:t>与</w:t>
      </w:r>
      <w:r w:rsidRPr="00BF43F3">
        <w:rPr>
          <w:rFonts w:ascii="Times New Roman" w:eastAsiaTheme="minorEastAsia" w:hAnsiTheme="minorEastAsia"/>
          <w:b/>
          <w:sz w:val="32"/>
          <w:szCs w:val="32"/>
        </w:rPr>
        <w:t>管理办法（试行）</w:t>
      </w:r>
      <w:proofErr w:type="gramStart"/>
      <w:r w:rsidRPr="00BF43F3">
        <w:rPr>
          <w:rFonts w:ascii="Times New Roman" w:eastAsiaTheme="minorEastAsia" w:hAnsiTheme="minorEastAsia"/>
          <w:b/>
          <w:sz w:val="32"/>
          <w:szCs w:val="32"/>
        </w:rPr>
        <w:t>》</w:t>
      </w:r>
      <w:proofErr w:type="gramEnd"/>
      <w:r w:rsidRPr="00BF43F3">
        <w:rPr>
          <w:rFonts w:ascii="Times New Roman" w:eastAsiaTheme="minorEastAsia" w:hAnsiTheme="minorEastAsia"/>
          <w:b/>
          <w:sz w:val="32"/>
          <w:szCs w:val="32"/>
        </w:rPr>
        <w:t>的通知</w:t>
      </w:r>
    </w:p>
    <w:p w:rsidR="00BF43F3" w:rsidRPr="00BF43F3" w:rsidRDefault="00BF43F3" w:rsidP="005B3F3D">
      <w:pPr>
        <w:adjustRightInd w:val="0"/>
        <w:snapToGrid w:val="0"/>
        <w:spacing w:beforeLines="0" w:afterLines="0"/>
        <w:ind w:firstLineChars="200" w:firstLine="562"/>
        <w:rPr>
          <w:rFonts w:ascii="Times New Roman" w:eastAsiaTheme="minorEastAsia" w:hAnsi="Times New Roman"/>
          <w:b/>
          <w:sz w:val="28"/>
          <w:szCs w:val="28"/>
        </w:rPr>
      </w:pPr>
    </w:p>
    <w:p w:rsidR="001E101A" w:rsidRPr="00BF43F3" w:rsidRDefault="001E101A"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r w:rsidRPr="00BF43F3">
        <w:rPr>
          <w:rFonts w:ascii="Times New Roman" w:eastAsiaTheme="minorEastAsia" w:hAnsiTheme="minorEastAsia"/>
          <w:color w:val="333333"/>
          <w:kern w:val="0"/>
          <w:sz w:val="28"/>
          <w:szCs w:val="28"/>
        </w:rPr>
        <w:t>各部门：</w:t>
      </w:r>
    </w:p>
    <w:p w:rsidR="001E101A" w:rsidRPr="00BF43F3" w:rsidRDefault="001E101A"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r w:rsidRPr="00BF43F3">
        <w:rPr>
          <w:rFonts w:ascii="Times New Roman" w:eastAsiaTheme="minorEastAsia" w:hAnsiTheme="minorEastAsia"/>
          <w:color w:val="333333"/>
          <w:kern w:val="0"/>
          <w:sz w:val="28"/>
          <w:szCs w:val="28"/>
        </w:rPr>
        <w:t>《川北医学院专业学位研究生培养实践基地建设</w:t>
      </w:r>
      <w:r w:rsidR="00822AD8">
        <w:rPr>
          <w:rFonts w:ascii="Times New Roman" w:eastAsiaTheme="minorEastAsia" w:hAnsiTheme="minorEastAsia" w:hint="eastAsia"/>
          <w:color w:val="333333"/>
          <w:kern w:val="0"/>
          <w:sz w:val="28"/>
          <w:szCs w:val="28"/>
        </w:rPr>
        <w:t>与</w:t>
      </w:r>
      <w:r w:rsidRPr="00BF43F3">
        <w:rPr>
          <w:rFonts w:ascii="Times New Roman" w:eastAsiaTheme="minorEastAsia" w:hAnsiTheme="minorEastAsia"/>
          <w:color w:val="333333"/>
          <w:kern w:val="0"/>
          <w:sz w:val="28"/>
          <w:szCs w:val="28"/>
        </w:rPr>
        <w:t>管理办法（试行）》已经学校讨论通过，现印发给你们，请遵照执行。</w:t>
      </w:r>
    </w:p>
    <w:p w:rsidR="001E101A" w:rsidRPr="00BF43F3" w:rsidRDefault="001E101A"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r w:rsidRPr="00BF43F3">
        <w:rPr>
          <w:rFonts w:ascii="Times New Roman" w:eastAsiaTheme="minorEastAsia" w:hAnsi="Times New Roman"/>
          <w:color w:val="333333"/>
          <w:kern w:val="0"/>
          <w:sz w:val="28"/>
          <w:szCs w:val="28"/>
        </w:rPr>
        <w:t xml:space="preserve">                                               </w:t>
      </w:r>
      <w:r w:rsidRPr="00BF43F3">
        <w:rPr>
          <w:rFonts w:ascii="Times New Roman" w:eastAsiaTheme="minorEastAsia" w:hAnsiTheme="minorEastAsia"/>
          <w:color w:val="333333"/>
          <w:kern w:val="0"/>
          <w:sz w:val="28"/>
          <w:szCs w:val="28"/>
        </w:rPr>
        <w:t>川北医学院</w:t>
      </w:r>
    </w:p>
    <w:p w:rsidR="001E101A" w:rsidRPr="00BF43F3" w:rsidRDefault="001E101A"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r w:rsidRPr="00BF43F3">
        <w:rPr>
          <w:rFonts w:ascii="Times New Roman" w:eastAsiaTheme="minorEastAsia" w:hAnsi="Times New Roman"/>
          <w:color w:val="333333"/>
          <w:kern w:val="0"/>
          <w:sz w:val="28"/>
          <w:szCs w:val="28"/>
        </w:rPr>
        <w:t xml:space="preserve">                                             2018</w:t>
      </w:r>
      <w:r w:rsidRPr="00BF43F3">
        <w:rPr>
          <w:rFonts w:ascii="Times New Roman" w:eastAsiaTheme="minorEastAsia" w:hAnsiTheme="minorEastAsia"/>
          <w:color w:val="333333"/>
          <w:kern w:val="0"/>
          <w:sz w:val="28"/>
          <w:szCs w:val="28"/>
        </w:rPr>
        <w:t>年</w:t>
      </w:r>
      <w:r w:rsidRPr="00BF43F3">
        <w:rPr>
          <w:rFonts w:ascii="Times New Roman" w:eastAsiaTheme="minorEastAsia" w:hAnsi="Times New Roman"/>
          <w:color w:val="333333"/>
          <w:kern w:val="0"/>
          <w:sz w:val="28"/>
          <w:szCs w:val="28"/>
        </w:rPr>
        <w:t>5</w:t>
      </w:r>
      <w:r w:rsidRPr="00BF43F3">
        <w:rPr>
          <w:rFonts w:ascii="Times New Roman" w:eastAsiaTheme="minorEastAsia" w:hAnsiTheme="minorEastAsia"/>
          <w:color w:val="333333"/>
          <w:kern w:val="0"/>
          <w:sz w:val="28"/>
          <w:szCs w:val="28"/>
        </w:rPr>
        <w:t>月</w:t>
      </w:r>
      <w:r w:rsidRPr="00BF43F3">
        <w:rPr>
          <w:rFonts w:ascii="Times New Roman" w:eastAsiaTheme="minorEastAsia" w:hAnsi="Times New Roman"/>
          <w:color w:val="333333"/>
          <w:kern w:val="0"/>
          <w:sz w:val="28"/>
          <w:szCs w:val="28"/>
        </w:rPr>
        <w:t>10</w:t>
      </w:r>
      <w:r w:rsidRPr="00BF43F3">
        <w:rPr>
          <w:rFonts w:ascii="Times New Roman" w:eastAsiaTheme="minorEastAsia" w:hAnsiTheme="minorEastAsia"/>
          <w:color w:val="333333"/>
          <w:kern w:val="0"/>
          <w:sz w:val="28"/>
          <w:szCs w:val="28"/>
        </w:rPr>
        <w:t>日</w:t>
      </w:r>
    </w:p>
    <w:p w:rsidR="00793ED5" w:rsidRPr="00BF43F3" w:rsidRDefault="00793ED5"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p>
    <w:p w:rsidR="00793ED5" w:rsidRPr="00BF43F3" w:rsidRDefault="00793ED5"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p>
    <w:p w:rsidR="00793ED5" w:rsidRPr="00BF43F3" w:rsidRDefault="00793ED5"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p>
    <w:p w:rsidR="00793ED5" w:rsidRPr="00BF43F3" w:rsidRDefault="00793ED5"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p>
    <w:p w:rsidR="00793ED5" w:rsidRPr="00BF43F3" w:rsidRDefault="00793ED5"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p>
    <w:p w:rsidR="00793ED5" w:rsidRPr="00BF43F3" w:rsidRDefault="00793ED5"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p>
    <w:p w:rsidR="00793ED5" w:rsidRPr="00BF43F3" w:rsidRDefault="00793ED5"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p>
    <w:p w:rsidR="00793ED5" w:rsidRPr="00BF43F3" w:rsidRDefault="00793ED5"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p>
    <w:p w:rsidR="00793ED5" w:rsidRPr="00BF43F3" w:rsidRDefault="00793ED5"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p>
    <w:p w:rsidR="00793ED5" w:rsidRPr="00BF43F3" w:rsidRDefault="00793ED5"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p>
    <w:p w:rsidR="00793ED5" w:rsidRPr="00BF43F3" w:rsidRDefault="00793ED5"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p>
    <w:p w:rsidR="00793ED5" w:rsidRPr="00BF43F3" w:rsidRDefault="00793ED5"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p>
    <w:p w:rsidR="00793ED5" w:rsidRPr="00BF43F3" w:rsidRDefault="00793ED5"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p>
    <w:p w:rsidR="00793ED5" w:rsidRPr="00BF43F3" w:rsidRDefault="00793ED5"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p>
    <w:p w:rsidR="00793ED5" w:rsidRPr="00BF43F3" w:rsidRDefault="00793ED5"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p>
    <w:p w:rsidR="00793ED5" w:rsidRPr="00BF43F3" w:rsidRDefault="00793ED5" w:rsidP="005B3F3D">
      <w:pPr>
        <w:adjustRightInd w:val="0"/>
        <w:snapToGrid w:val="0"/>
        <w:spacing w:beforeLines="0" w:afterLines="0"/>
        <w:ind w:firstLineChars="200" w:firstLine="560"/>
        <w:rPr>
          <w:rFonts w:ascii="Times New Roman" w:eastAsiaTheme="minorEastAsia" w:hAnsi="Times New Roman"/>
          <w:color w:val="333333"/>
          <w:kern w:val="0"/>
          <w:sz w:val="28"/>
          <w:szCs w:val="28"/>
        </w:rPr>
      </w:pPr>
    </w:p>
    <w:p w:rsidR="00793ED5" w:rsidRPr="00BF43F3" w:rsidRDefault="00793ED5" w:rsidP="005B3F3D">
      <w:pPr>
        <w:adjustRightInd w:val="0"/>
        <w:snapToGrid w:val="0"/>
        <w:spacing w:beforeLines="0" w:afterLines="0"/>
        <w:ind w:firstLineChars="200" w:firstLine="602"/>
        <w:rPr>
          <w:rFonts w:ascii="Times New Roman" w:eastAsiaTheme="minorEastAsia" w:hAnsi="Times New Roman"/>
          <w:b/>
          <w:sz w:val="30"/>
          <w:szCs w:val="30"/>
        </w:rPr>
      </w:pPr>
    </w:p>
    <w:p w:rsidR="008B0DFA" w:rsidRPr="00BF43F3" w:rsidRDefault="00C37242" w:rsidP="005B3F3D">
      <w:pPr>
        <w:adjustRightInd w:val="0"/>
        <w:snapToGrid w:val="0"/>
        <w:spacing w:beforeLines="0" w:afterLines="0"/>
        <w:jc w:val="center"/>
        <w:rPr>
          <w:rFonts w:ascii="Times New Roman" w:eastAsiaTheme="minorEastAsia" w:hAnsi="Times New Roman"/>
          <w:b/>
          <w:sz w:val="30"/>
          <w:szCs w:val="30"/>
        </w:rPr>
      </w:pPr>
      <w:r w:rsidRPr="00BF43F3">
        <w:rPr>
          <w:rFonts w:ascii="Times New Roman" w:eastAsiaTheme="minorEastAsia" w:hAnsiTheme="minorEastAsia"/>
          <w:b/>
          <w:sz w:val="30"/>
          <w:szCs w:val="30"/>
        </w:rPr>
        <w:lastRenderedPageBreak/>
        <w:t>川北医学院专业学位研究生培养实践基地</w:t>
      </w:r>
      <w:r w:rsidR="00E24ED9" w:rsidRPr="00BF43F3">
        <w:rPr>
          <w:rFonts w:ascii="Times New Roman" w:eastAsiaTheme="minorEastAsia" w:hAnsiTheme="minorEastAsia"/>
          <w:b/>
          <w:sz w:val="30"/>
          <w:szCs w:val="30"/>
        </w:rPr>
        <w:t>建设</w:t>
      </w:r>
      <w:r w:rsidR="00822AD8">
        <w:rPr>
          <w:rFonts w:ascii="Times New Roman" w:eastAsiaTheme="minorEastAsia" w:hAnsiTheme="minorEastAsia" w:hint="eastAsia"/>
          <w:b/>
          <w:sz w:val="30"/>
          <w:szCs w:val="30"/>
        </w:rPr>
        <w:t>与</w:t>
      </w:r>
      <w:r w:rsidR="0058392D" w:rsidRPr="00BF43F3">
        <w:rPr>
          <w:rFonts w:ascii="Times New Roman" w:eastAsiaTheme="minorEastAsia" w:hAnsiTheme="minorEastAsia"/>
          <w:b/>
          <w:sz w:val="30"/>
          <w:szCs w:val="30"/>
        </w:rPr>
        <w:t>管理</w:t>
      </w:r>
      <w:r w:rsidR="00204483" w:rsidRPr="00BF43F3">
        <w:rPr>
          <w:rFonts w:ascii="Times New Roman" w:eastAsiaTheme="minorEastAsia" w:hAnsiTheme="minorEastAsia"/>
          <w:b/>
          <w:sz w:val="30"/>
          <w:szCs w:val="30"/>
        </w:rPr>
        <w:t>办法</w:t>
      </w:r>
    </w:p>
    <w:p w:rsidR="0058392D" w:rsidRPr="00BF43F3" w:rsidRDefault="0058392D" w:rsidP="005B3F3D">
      <w:pPr>
        <w:adjustRightInd w:val="0"/>
        <w:snapToGrid w:val="0"/>
        <w:spacing w:beforeLines="0" w:afterLines="0"/>
        <w:jc w:val="center"/>
        <w:rPr>
          <w:rFonts w:ascii="Times New Roman" w:eastAsiaTheme="minorEastAsia" w:hAnsi="Times New Roman"/>
          <w:sz w:val="28"/>
          <w:szCs w:val="28"/>
        </w:rPr>
      </w:pPr>
      <w:r w:rsidRPr="00BF43F3">
        <w:rPr>
          <w:rFonts w:ascii="Times New Roman" w:eastAsiaTheme="minorEastAsia" w:hAnsiTheme="minorEastAsia"/>
          <w:sz w:val="30"/>
          <w:szCs w:val="30"/>
        </w:rPr>
        <w:t>（试行）</w:t>
      </w:r>
    </w:p>
    <w:p w:rsidR="00E77629" w:rsidRPr="00BF43F3" w:rsidRDefault="00BF43F3" w:rsidP="005B3F3D">
      <w:pPr>
        <w:widowControl/>
        <w:spacing w:beforeLines="0" w:afterLines="0"/>
        <w:jc w:val="center"/>
        <w:rPr>
          <w:rFonts w:ascii="Times New Roman" w:eastAsiaTheme="minorEastAsia" w:hAnsiTheme="minorEastAsia"/>
          <w:b/>
          <w:color w:val="333333"/>
          <w:kern w:val="0"/>
          <w:sz w:val="28"/>
        </w:rPr>
      </w:pPr>
      <w:r>
        <w:rPr>
          <w:rFonts w:ascii="Times New Roman" w:eastAsiaTheme="minorEastAsia" w:hAnsiTheme="minorEastAsia" w:hint="eastAsia"/>
          <w:b/>
          <w:color w:val="333333"/>
          <w:kern w:val="0"/>
          <w:sz w:val="28"/>
        </w:rPr>
        <w:t>第一章</w:t>
      </w:r>
      <w:r>
        <w:rPr>
          <w:rFonts w:ascii="Times New Roman" w:eastAsiaTheme="minorEastAsia" w:hAnsiTheme="minorEastAsia" w:hint="eastAsia"/>
          <w:b/>
          <w:color w:val="333333"/>
          <w:kern w:val="0"/>
          <w:sz w:val="28"/>
        </w:rPr>
        <w:tab/>
      </w:r>
      <w:r>
        <w:rPr>
          <w:rFonts w:ascii="Times New Roman" w:eastAsiaTheme="minorEastAsia" w:hAnsiTheme="minorEastAsia" w:hint="eastAsia"/>
          <w:b/>
          <w:color w:val="333333"/>
          <w:kern w:val="0"/>
          <w:sz w:val="28"/>
        </w:rPr>
        <w:tab/>
      </w:r>
      <w:r w:rsidR="00E43948" w:rsidRPr="00BF43F3">
        <w:rPr>
          <w:rFonts w:ascii="Times New Roman" w:eastAsiaTheme="minorEastAsia" w:hAnsiTheme="minorEastAsia"/>
          <w:b/>
          <w:color w:val="333333"/>
          <w:kern w:val="0"/>
          <w:sz w:val="28"/>
        </w:rPr>
        <w:t>总</w:t>
      </w:r>
      <w:r w:rsidR="00E43948" w:rsidRPr="00BF43F3">
        <w:rPr>
          <w:rFonts w:ascii="Times New Roman" w:eastAsiaTheme="minorEastAsia" w:hAnsiTheme="minorEastAsia"/>
          <w:b/>
          <w:color w:val="333333"/>
          <w:kern w:val="0"/>
          <w:sz w:val="28"/>
        </w:rPr>
        <w:t xml:space="preserve">  </w:t>
      </w:r>
      <w:r w:rsidR="00E43948" w:rsidRPr="00BF43F3">
        <w:rPr>
          <w:rFonts w:ascii="Times New Roman" w:eastAsiaTheme="minorEastAsia" w:hAnsiTheme="minorEastAsia"/>
          <w:b/>
          <w:color w:val="333333"/>
          <w:kern w:val="0"/>
          <w:sz w:val="28"/>
        </w:rPr>
        <w:t>则</w:t>
      </w:r>
    </w:p>
    <w:p w:rsidR="00BA6DE2" w:rsidRPr="00BF43F3" w:rsidRDefault="00BA6DE2" w:rsidP="005B3F3D">
      <w:pPr>
        <w:widowControl/>
        <w:spacing w:beforeLines="0" w:afterLines="0"/>
        <w:ind w:firstLineChars="200" w:firstLine="562"/>
        <w:rPr>
          <w:rFonts w:ascii="Times New Roman" w:eastAsiaTheme="minorEastAsia" w:hAnsi="Times New Roman"/>
          <w:color w:val="333333"/>
          <w:kern w:val="0"/>
          <w:sz w:val="28"/>
          <w:szCs w:val="28"/>
        </w:rPr>
      </w:pPr>
      <w:r w:rsidRPr="00BF43F3">
        <w:rPr>
          <w:rFonts w:ascii="Times New Roman" w:eastAsiaTheme="minorEastAsia" w:hAnsiTheme="minorEastAsia"/>
          <w:b/>
          <w:bCs/>
          <w:color w:val="333333"/>
          <w:kern w:val="0"/>
          <w:sz w:val="28"/>
        </w:rPr>
        <w:t>第一条</w:t>
      </w:r>
      <w:r w:rsidRPr="00BF43F3">
        <w:rPr>
          <w:rFonts w:ascii="Times New Roman" w:eastAsiaTheme="minorEastAsia" w:hAnsi="Times New Roman"/>
          <w:color w:val="333333"/>
          <w:kern w:val="0"/>
          <w:sz w:val="28"/>
          <w:szCs w:val="28"/>
        </w:rPr>
        <w:t>  </w:t>
      </w:r>
      <w:r w:rsidR="00FD7D4D" w:rsidRPr="00BF43F3">
        <w:rPr>
          <w:rFonts w:ascii="Times New Roman" w:eastAsiaTheme="minorEastAsia" w:hAnsiTheme="minorEastAsia"/>
          <w:color w:val="333333"/>
          <w:kern w:val="0"/>
          <w:sz w:val="28"/>
          <w:szCs w:val="28"/>
        </w:rPr>
        <w:t>为加强我校专</w:t>
      </w:r>
      <w:r w:rsidR="00E77629" w:rsidRPr="00BF43F3">
        <w:rPr>
          <w:rFonts w:ascii="Times New Roman" w:eastAsiaTheme="minorEastAsia" w:hAnsiTheme="minorEastAsia"/>
          <w:color w:val="333333"/>
          <w:kern w:val="0"/>
          <w:sz w:val="28"/>
          <w:szCs w:val="28"/>
        </w:rPr>
        <w:t>业学位</w:t>
      </w:r>
      <w:r w:rsidR="00FD7D4D" w:rsidRPr="00BF43F3">
        <w:rPr>
          <w:rFonts w:ascii="Times New Roman" w:eastAsiaTheme="minorEastAsia" w:hAnsiTheme="minorEastAsia"/>
          <w:color w:val="333333"/>
          <w:kern w:val="0"/>
          <w:sz w:val="28"/>
          <w:szCs w:val="28"/>
        </w:rPr>
        <w:t>研究生实践基地建设，搭建高层次应用型人才培养的实践教学平台，切实保证专业实践落实到位、管理规范，根据《教育部、国家发展改革委、财政部关于深化研究生教育改革的意见》（教研</w:t>
      </w:r>
      <w:r w:rsidR="00FD7D4D" w:rsidRPr="00BF43F3">
        <w:rPr>
          <w:rFonts w:ascii="Times New Roman" w:eastAsiaTheme="minorEastAsia" w:hAnsi="Times New Roman"/>
          <w:color w:val="333333"/>
          <w:kern w:val="0"/>
          <w:sz w:val="28"/>
          <w:szCs w:val="28"/>
        </w:rPr>
        <w:t>[2013]1</w:t>
      </w:r>
      <w:r w:rsidR="00FD7D4D" w:rsidRPr="00BF43F3">
        <w:rPr>
          <w:rFonts w:ascii="Times New Roman" w:eastAsiaTheme="minorEastAsia" w:hAnsiTheme="minorEastAsia"/>
          <w:color w:val="333333"/>
          <w:kern w:val="0"/>
          <w:sz w:val="28"/>
          <w:szCs w:val="28"/>
        </w:rPr>
        <w:t>号）《教育部、人力资源社会保障部关于深入推进专业学位研究生培养模式改革的意见》（教研</w:t>
      </w:r>
      <w:r w:rsidR="00FD7D4D" w:rsidRPr="00BF43F3">
        <w:rPr>
          <w:rFonts w:ascii="Times New Roman" w:eastAsiaTheme="minorEastAsia" w:hAnsi="Times New Roman"/>
          <w:color w:val="333333"/>
          <w:kern w:val="0"/>
          <w:sz w:val="28"/>
          <w:szCs w:val="28"/>
        </w:rPr>
        <w:t>[2013]3</w:t>
      </w:r>
      <w:r w:rsidR="00FD7D4D" w:rsidRPr="00BF43F3">
        <w:rPr>
          <w:rFonts w:ascii="Times New Roman" w:eastAsiaTheme="minorEastAsia" w:hAnsiTheme="minorEastAsia"/>
          <w:color w:val="333333"/>
          <w:kern w:val="0"/>
          <w:sz w:val="28"/>
          <w:szCs w:val="28"/>
        </w:rPr>
        <w:t>号）和</w:t>
      </w:r>
      <w:r w:rsidRPr="00BF43F3">
        <w:rPr>
          <w:rFonts w:ascii="Times New Roman" w:eastAsiaTheme="minorEastAsia" w:hAnsiTheme="minorEastAsia"/>
          <w:color w:val="333333"/>
          <w:kern w:val="0"/>
          <w:sz w:val="28"/>
          <w:szCs w:val="28"/>
        </w:rPr>
        <w:t>《</w:t>
      </w:r>
      <w:r w:rsidR="00FD7D4D" w:rsidRPr="00BF43F3">
        <w:rPr>
          <w:rFonts w:ascii="Times New Roman" w:eastAsiaTheme="minorEastAsia" w:hAnsiTheme="minorEastAsia"/>
          <w:color w:val="333333"/>
          <w:kern w:val="0"/>
          <w:sz w:val="28"/>
          <w:szCs w:val="28"/>
        </w:rPr>
        <w:t>教育部</w:t>
      </w:r>
      <w:r w:rsidR="00A90533" w:rsidRPr="00BF43F3">
        <w:rPr>
          <w:rFonts w:ascii="Times New Roman" w:eastAsiaTheme="minorEastAsia" w:hAnsiTheme="minorEastAsia"/>
          <w:color w:val="333333"/>
          <w:kern w:val="0"/>
          <w:sz w:val="28"/>
          <w:szCs w:val="28"/>
        </w:rPr>
        <w:t>关于加强专业学位研究生案例教学和联合培养基地建设的意见</w:t>
      </w:r>
      <w:r w:rsidRPr="00BF43F3">
        <w:rPr>
          <w:rFonts w:ascii="Times New Roman" w:eastAsiaTheme="minorEastAsia" w:hAnsiTheme="minorEastAsia"/>
          <w:color w:val="333333"/>
          <w:kern w:val="0"/>
          <w:sz w:val="28"/>
          <w:szCs w:val="28"/>
        </w:rPr>
        <w:t>》（教研〔</w:t>
      </w:r>
      <w:r w:rsidR="00A90533" w:rsidRPr="00BF43F3">
        <w:rPr>
          <w:rFonts w:ascii="Times New Roman" w:eastAsiaTheme="minorEastAsia" w:hAnsi="Times New Roman"/>
          <w:color w:val="333333"/>
          <w:kern w:val="0"/>
          <w:sz w:val="28"/>
          <w:szCs w:val="28"/>
        </w:rPr>
        <w:t>2015</w:t>
      </w:r>
      <w:r w:rsidRPr="00BF43F3">
        <w:rPr>
          <w:rFonts w:ascii="Times New Roman" w:eastAsiaTheme="minorEastAsia" w:hAnsiTheme="minorEastAsia"/>
          <w:color w:val="333333"/>
          <w:kern w:val="0"/>
          <w:sz w:val="28"/>
          <w:szCs w:val="28"/>
        </w:rPr>
        <w:t>〕</w:t>
      </w:r>
      <w:r w:rsidRPr="00BF43F3">
        <w:rPr>
          <w:rFonts w:ascii="Times New Roman" w:eastAsiaTheme="minorEastAsia" w:hAnsi="Times New Roman"/>
          <w:color w:val="333333"/>
          <w:kern w:val="0"/>
          <w:sz w:val="28"/>
          <w:szCs w:val="28"/>
        </w:rPr>
        <w:t>1</w:t>
      </w:r>
      <w:r w:rsidRPr="00BF43F3">
        <w:rPr>
          <w:rFonts w:ascii="Times New Roman" w:eastAsiaTheme="minorEastAsia" w:hAnsiTheme="minorEastAsia"/>
          <w:color w:val="333333"/>
          <w:kern w:val="0"/>
          <w:sz w:val="28"/>
          <w:szCs w:val="28"/>
        </w:rPr>
        <w:t>号）</w:t>
      </w:r>
      <w:r w:rsidR="00FD7D4D" w:rsidRPr="00BF43F3">
        <w:rPr>
          <w:rFonts w:ascii="Times New Roman" w:eastAsiaTheme="minorEastAsia" w:hAnsiTheme="minorEastAsia"/>
          <w:color w:val="333333"/>
          <w:kern w:val="0"/>
          <w:sz w:val="28"/>
          <w:szCs w:val="28"/>
        </w:rPr>
        <w:t>等</w:t>
      </w:r>
      <w:r w:rsidR="00CC4804" w:rsidRPr="00BF43F3">
        <w:rPr>
          <w:rFonts w:ascii="Times New Roman" w:eastAsiaTheme="minorEastAsia" w:hAnsiTheme="minorEastAsia"/>
          <w:color w:val="333333"/>
          <w:kern w:val="0"/>
          <w:sz w:val="28"/>
          <w:szCs w:val="28"/>
        </w:rPr>
        <w:t>文件</w:t>
      </w:r>
      <w:r w:rsidRPr="00BF43F3">
        <w:rPr>
          <w:rFonts w:ascii="Times New Roman" w:eastAsiaTheme="minorEastAsia" w:hAnsiTheme="minorEastAsia"/>
          <w:color w:val="333333"/>
          <w:kern w:val="0"/>
          <w:sz w:val="28"/>
          <w:szCs w:val="28"/>
        </w:rPr>
        <w:t>精神，</w:t>
      </w:r>
      <w:r w:rsidR="00EB4268" w:rsidRPr="00BF43F3">
        <w:rPr>
          <w:rFonts w:ascii="Times New Roman" w:eastAsiaTheme="minorEastAsia" w:hAnsiTheme="minorEastAsia"/>
          <w:color w:val="333333"/>
          <w:kern w:val="0"/>
          <w:sz w:val="28"/>
          <w:szCs w:val="28"/>
        </w:rPr>
        <w:t>为</w:t>
      </w:r>
      <w:r w:rsidRPr="00BF43F3">
        <w:rPr>
          <w:rFonts w:ascii="Times New Roman" w:eastAsiaTheme="minorEastAsia" w:hAnsiTheme="minorEastAsia"/>
          <w:color w:val="333333"/>
          <w:kern w:val="0"/>
          <w:sz w:val="28"/>
          <w:szCs w:val="28"/>
        </w:rPr>
        <w:t>进一步加强专业学位研究生专业实践教育教学，</w:t>
      </w:r>
      <w:r w:rsidR="00EB4268" w:rsidRPr="00BF43F3">
        <w:rPr>
          <w:rFonts w:ascii="Times New Roman" w:eastAsiaTheme="minorEastAsia" w:hAnsiTheme="minorEastAsia"/>
          <w:color w:val="333333"/>
          <w:kern w:val="0"/>
          <w:sz w:val="28"/>
          <w:szCs w:val="28"/>
        </w:rPr>
        <w:t>规范和加强实践基地建设与日常运行管理，提高专业实践教学质量，</w:t>
      </w:r>
      <w:r w:rsidR="00FD7D4D" w:rsidRPr="00BF43F3">
        <w:rPr>
          <w:rFonts w:ascii="Times New Roman" w:eastAsiaTheme="minorEastAsia" w:hAnsiTheme="minorEastAsia"/>
          <w:color w:val="333333"/>
          <w:kern w:val="0"/>
          <w:sz w:val="28"/>
          <w:szCs w:val="28"/>
        </w:rPr>
        <w:t>结合我校实际，</w:t>
      </w:r>
      <w:r w:rsidRPr="00BF43F3">
        <w:rPr>
          <w:rFonts w:ascii="Times New Roman" w:eastAsiaTheme="minorEastAsia" w:hAnsiTheme="minorEastAsia"/>
          <w:color w:val="333333"/>
          <w:kern w:val="0"/>
          <w:sz w:val="28"/>
          <w:szCs w:val="28"/>
        </w:rPr>
        <w:t>特</w:t>
      </w:r>
      <w:r w:rsidR="00FD7D4D" w:rsidRPr="00BF43F3">
        <w:rPr>
          <w:rFonts w:ascii="Times New Roman" w:eastAsiaTheme="minorEastAsia" w:hAnsiTheme="minorEastAsia"/>
          <w:color w:val="333333"/>
          <w:kern w:val="0"/>
          <w:sz w:val="28"/>
          <w:szCs w:val="28"/>
        </w:rPr>
        <w:t>制订本办法</w:t>
      </w:r>
      <w:r w:rsidRPr="00BF43F3">
        <w:rPr>
          <w:rFonts w:ascii="Times New Roman" w:eastAsiaTheme="minorEastAsia" w:hAnsiTheme="minorEastAsia"/>
          <w:color w:val="333333"/>
          <w:kern w:val="0"/>
          <w:sz w:val="28"/>
          <w:szCs w:val="28"/>
        </w:rPr>
        <w:t>。</w:t>
      </w:r>
    </w:p>
    <w:p w:rsidR="00BA6DE2" w:rsidRPr="00BF43F3" w:rsidRDefault="00BA6DE2" w:rsidP="005B3F3D">
      <w:pPr>
        <w:widowControl/>
        <w:spacing w:beforeLines="0" w:afterLines="0"/>
        <w:ind w:firstLineChars="200" w:firstLine="562"/>
        <w:rPr>
          <w:rFonts w:ascii="Times New Roman" w:eastAsiaTheme="minorEastAsia" w:hAnsi="Times New Roman"/>
          <w:color w:val="333333"/>
          <w:kern w:val="0"/>
          <w:sz w:val="28"/>
          <w:szCs w:val="28"/>
        </w:rPr>
      </w:pPr>
      <w:r w:rsidRPr="00BF43F3">
        <w:rPr>
          <w:rFonts w:ascii="Times New Roman" w:eastAsiaTheme="minorEastAsia" w:hAnsiTheme="minorEastAsia"/>
          <w:b/>
          <w:bCs/>
          <w:color w:val="333333"/>
          <w:kern w:val="0"/>
          <w:sz w:val="28"/>
        </w:rPr>
        <w:t>第二条</w:t>
      </w:r>
      <w:r w:rsidRPr="00BF43F3">
        <w:rPr>
          <w:rFonts w:ascii="Times New Roman" w:eastAsiaTheme="minorEastAsia" w:hAnsi="Times New Roman"/>
          <w:color w:val="333333"/>
          <w:kern w:val="0"/>
          <w:sz w:val="28"/>
        </w:rPr>
        <w:t> </w:t>
      </w:r>
      <w:r w:rsidR="008F24D7" w:rsidRPr="00BF43F3">
        <w:rPr>
          <w:rFonts w:ascii="Times New Roman" w:eastAsiaTheme="minorEastAsia" w:hAnsiTheme="minorEastAsia"/>
          <w:color w:val="333333"/>
          <w:kern w:val="0"/>
          <w:sz w:val="28"/>
          <w:szCs w:val="28"/>
        </w:rPr>
        <w:t>本办法所涉及的实践基地是指为</w:t>
      </w:r>
      <w:r w:rsidR="005B3F3D">
        <w:rPr>
          <w:rFonts w:ascii="Times New Roman" w:eastAsiaTheme="minorEastAsia" w:hAnsiTheme="minorEastAsia" w:hint="eastAsia"/>
          <w:color w:val="333333"/>
          <w:kern w:val="0"/>
          <w:sz w:val="28"/>
          <w:szCs w:val="28"/>
        </w:rPr>
        <w:t>医学</w:t>
      </w:r>
      <w:r w:rsidR="008F24D7" w:rsidRPr="00BF43F3">
        <w:rPr>
          <w:rFonts w:ascii="Times New Roman" w:eastAsiaTheme="minorEastAsia" w:hAnsiTheme="minorEastAsia"/>
          <w:color w:val="333333"/>
          <w:kern w:val="0"/>
          <w:sz w:val="28"/>
          <w:szCs w:val="28"/>
        </w:rPr>
        <w:t>专业学位研究生教育开展专业实践</w:t>
      </w:r>
      <w:r w:rsidR="008B001D" w:rsidRPr="00BF43F3">
        <w:rPr>
          <w:rFonts w:ascii="Times New Roman" w:eastAsiaTheme="minorEastAsia" w:hAnsiTheme="minorEastAsia"/>
          <w:color w:val="333333"/>
          <w:kern w:val="0"/>
          <w:sz w:val="28"/>
          <w:szCs w:val="28"/>
        </w:rPr>
        <w:t>、</w:t>
      </w:r>
      <w:r w:rsidR="008F24D7" w:rsidRPr="00BF43F3">
        <w:rPr>
          <w:rFonts w:ascii="Times New Roman" w:eastAsiaTheme="minorEastAsia" w:hAnsiTheme="minorEastAsia"/>
          <w:color w:val="333333"/>
          <w:kern w:val="0"/>
          <w:sz w:val="28"/>
          <w:szCs w:val="28"/>
        </w:rPr>
        <w:t>学位论文研究</w:t>
      </w:r>
      <w:r w:rsidR="008B001D" w:rsidRPr="00BF43F3">
        <w:rPr>
          <w:rFonts w:ascii="Times New Roman" w:eastAsiaTheme="minorEastAsia" w:hAnsiTheme="minorEastAsia"/>
          <w:color w:val="333333"/>
          <w:kern w:val="0"/>
          <w:sz w:val="28"/>
          <w:szCs w:val="28"/>
        </w:rPr>
        <w:t>等实习</w:t>
      </w:r>
      <w:r w:rsidR="005B3F3D">
        <w:rPr>
          <w:rFonts w:ascii="Times New Roman" w:eastAsiaTheme="minorEastAsia" w:hAnsiTheme="minorEastAsia" w:hint="eastAsia"/>
          <w:color w:val="333333"/>
          <w:kern w:val="0"/>
          <w:sz w:val="28"/>
          <w:szCs w:val="28"/>
        </w:rPr>
        <w:t>、</w:t>
      </w:r>
      <w:r w:rsidR="008B001D" w:rsidRPr="00BF43F3">
        <w:rPr>
          <w:rFonts w:ascii="Times New Roman" w:eastAsiaTheme="minorEastAsia" w:hAnsiTheme="minorEastAsia"/>
          <w:color w:val="333333"/>
          <w:kern w:val="0"/>
          <w:sz w:val="28"/>
          <w:szCs w:val="28"/>
        </w:rPr>
        <w:t>实</w:t>
      </w:r>
      <w:proofErr w:type="gramStart"/>
      <w:r w:rsidR="008B001D" w:rsidRPr="00BF43F3">
        <w:rPr>
          <w:rFonts w:ascii="Times New Roman" w:eastAsiaTheme="minorEastAsia" w:hAnsiTheme="minorEastAsia"/>
          <w:color w:val="333333"/>
          <w:kern w:val="0"/>
          <w:sz w:val="28"/>
          <w:szCs w:val="28"/>
        </w:rPr>
        <w:t>训教学</w:t>
      </w:r>
      <w:proofErr w:type="gramEnd"/>
      <w:r w:rsidR="005B3F3D" w:rsidRPr="00BF43F3">
        <w:rPr>
          <w:rFonts w:ascii="Times New Roman" w:eastAsiaTheme="minorEastAsia" w:hAnsiTheme="minorEastAsia"/>
          <w:color w:val="333333"/>
          <w:kern w:val="0"/>
          <w:sz w:val="28"/>
          <w:szCs w:val="28"/>
        </w:rPr>
        <w:t>活动</w:t>
      </w:r>
      <w:r w:rsidR="008B001D" w:rsidRPr="00BF43F3">
        <w:rPr>
          <w:rFonts w:ascii="Times New Roman" w:eastAsiaTheme="minorEastAsia" w:hAnsiTheme="minorEastAsia"/>
          <w:color w:val="333333"/>
          <w:kern w:val="0"/>
          <w:sz w:val="28"/>
          <w:szCs w:val="28"/>
        </w:rPr>
        <w:t>提供设备支持</w:t>
      </w:r>
      <w:r w:rsidR="005B3F3D">
        <w:rPr>
          <w:rFonts w:ascii="Times New Roman" w:eastAsiaTheme="minorEastAsia" w:hAnsiTheme="minorEastAsia" w:hint="eastAsia"/>
          <w:color w:val="333333"/>
          <w:kern w:val="0"/>
          <w:sz w:val="28"/>
          <w:szCs w:val="28"/>
        </w:rPr>
        <w:t>、</w:t>
      </w:r>
      <w:r w:rsidR="008B001D" w:rsidRPr="00BF43F3">
        <w:rPr>
          <w:rFonts w:ascii="Times New Roman" w:eastAsiaTheme="minorEastAsia" w:hAnsiTheme="minorEastAsia"/>
          <w:color w:val="333333"/>
          <w:kern w:val="0"/>
          <w:sz w:val="28"/>
          <w:szCs w:val="28"/>
        </w:rPr>
        <w:t>教师指导和实践场所等医疗卫生机构、科研机构等。</w:t>
      </w:r>
    </w:p>
    <w:p w:rsidR="00385B2B" w:rsidRDefault="00BA6DE2">
      <w:pPr>
        <w:adjustRightInd w:val="0"/>
        <w:snapToGrid w:val="0"/>
        <w:spacing w:beforeLines="0" w:afterLines="0"/>
        <w:ind w:firstLineChars="200" w:firstLine="562"/>
        <w:rPr>
          <w:rFonts w:ascii="Times New Roman" w:eastAsiaTheme="minorEastAsia" w:hAnsi="Times New Roman"/>
          <w:color w:val="333333"/>
          <w:kern w:val="0"/>
          <w:sz w:val="28"/>
          <w:szCs w:val="28"/>
        </w:rPr>
      </w:pPr>
      <w:r w:rsidRPr="00BF43F3">
        <w:rPr>
          <w:rFonts w:ascii="Times New Roman" w:eastAsiaTheme="minorEastAsia" w:hAnsiTheme="minorEastAsia"/>
          <w:b/>
          <w:bCs/>
          <w:color w:val="333333"/>
          <w:kern w:val="0"/>
          <w:sz w:val="28"/>
        </w:rPr>
        <w:t>第</w:t>
      </w:r>
      <w:r w:rsidR="009B3392" w:rsidRPr="00BF43F3">
        <w:rPr>
          <w:rFonts w:ascii="Times New Roman" w:eastAsiaTheme="minorEastAsia" w:hAnsiTheme="minorEastAsia"/>
          <w:b/>
          <w:bCs/>
          <w:color w:val="333333"/>
          <w:kern w:val="0"/>
          <w:sz w:val="28"/>
        </w:rPr>
        <w:t>三</w:t>
      </w:r>
      <w:r w:rsidRPr="00BF43F3">
        <w:rPr>
          <w:rFonts w:ascii="Times New Roman" w:eastAsiaTheme="minorEastAsia" w:hAnsiTheme="minorEastAsia"/>
          <w:b/>
          <w:bCs/>
          <w:color w:val="333333"/>
          <w:kern w:val="0"/>
          <w:sz w:val="28"/>
        </w:rPr>
        <w:t>条</w:t>
      </w:r>
      <w:r w:rsidRPr="00BF43F3">
        <w:rPr>
          <w:rFonts w:ascii="Times New Roman" w:eastAsiaTheme="minorEastAsia" w:hAnsi="Times New Roman"/>
          <w:color w:val="333333"/>
          <w:kern w:val="0"/>
          <w:sz w:val="28"/>
          <w:szCs w:val="28"/>
        </w:rPr>
        <w:t>  </w:t>
      </w:r>
      <w:r w:rsidR="003911CF" w:rsidRPr="00BF43F3">
        <w:rPr>
          <w:rFonts w:ascii="Times New Roman" w:eastAsiaTheme="minorEastAsia" w:hAnsiTheme="minorEastAsia"/>
          <w:color w:val="333333"/>
          <w:kern w:val="0"/>
          <w:sz w:val="28"/>
          <w:szCs w:val="28"/>
        </w:rPr>
        <w:t>实践基地由学校或院（系）与校外单位合作建立、共同管理，并遵循按需设立、规范管理、互利合作、讲求实效、责权明确的建设</w:t>
      </w:r>
      <w:r w:rsidR="005B3F3D">
        <w:rPr>
          <w:rFonts w:ascii="Times New Roman" w:eastAsiaTheme="minorEastAsia" w:hAnsiTheme="minorEastAsia" w:hint="eastAsia"/>
          <w:color w:val="333333"/>
          <w:kern w:val="0"/>
          <w:sz w:val="28"/>
          <w:szCs w:val="28"/>
        </w:rPr>
        <w:t>与</w:t>
      </w:r>
      <w:r w:rsidR="003911CF" w:rsidRPr="00BF43F3">
        <w:rPr>
          <w:rFonts w:ascii="Times New Roman" w:eastAsiaTheme="minorEastAsia" w:hAnsiTheme="minorEastAsia"/>
          <w:color w:val="333333"/>
          <w:kern w:val="0"/>
          <w:sz w:val="28"/>
          <w:szCs w:val="28"/>
        </w:rPr>
        <w:t>管理原则。</w:t>
      </w:r>
    </w:p>
    <w:p w:rsidR="00385B2B" w:rsidRDefault="00DE1F77">
      <w:pPr>
        <w:widowControl/>
        <w:spacing w:beforeLines="0" w:afterLines="0"/>
        <w:jc w:val="center"/>
        <w:rPr>
          <w:rFonts w:ascii="Times New Roman" w:eastAsiaTheme="minorEastAsia" w:hAnsiTheme="minorEastAsia"/>
          <w:b/>
          <w:color w:val="333333"/>
          <w:kern w:val="0"/>
          <w:sz w:val="28"/>
        </w:rPr>
      </w:pPr>
      <w:r w:rsidRPr="00BF43F3">
        <w:rPr>
          <w:rFonts w:ascii="Times New Roman" w:eastAsiaTheme="minorEastAsia" w:hAnsiTheme="minorEastAsia"/>
          <w:b/>
          <w:color w:val="333333"/>
          <w:kern w:val="0"/>
          <w:sz w:val="28"/>
        </w:rPr>
        <w:t>第二章</w:t>
      </w:r>
      <w:r w:rsidRPr="00BF43F3">
        <w:rPr>
          <w:rFonts w:ascii="Times New Roman" w:eastAsiaTheme="minorEastAsia" w:hAnsiTheme="minorEastAsia"/>
          <w:b/>
          <w:color w:val="333333"/>
          <w:kern w:val="0"/>
          <w:sz w:val="28"/>
        </w:rPr>
        <w:t xml:space="preserve">  </w:t>
      </w:r>
      <w:r w:rsidRPr="00BF43F3">
        <w:rPr>
          <w:rFonts w:ascii="Times New Roman" w:eastAsiaTheme="minorEastAsia" w:hAnsiTheme="minorEastAsia"/>
          <w:b/>
          <w:color w:val="333333"/>
          <w:kern w:val="0"/>
          <w:sz w:val="28"/>
        </w:rPr>
        <w:t>实践基地的</w:t>
      </w:r>
      <w:r w:rsidR="005B3F3D">
        <w:rPr>
          <w:rFonts w:ascii="Times New Roman" w:eastAsiaTheme="minorEastAsia" w:hAnsiTheme="minorEastAsia" w:hint="eastAsia"/>
          <w:b/>
          <w:color w:val="333333"/>
          <w:kern w:val="0"/>
          <w:sz w:val="28"/>
        </w:rPr>
        <w:t>遴选与认定</w:t>
      </w:r>
    </w:p>
    <w:p w:rsidR="00385B2B" w:rsidRDefault="00DE1F77">
      <w:pPr>
        <w:widowControl/>
        <w:spacing w:beforeLines="0" w:afterLines="0"/>
        <w:ind w:firstLineChars="200" w:firstLine="562"/>
        <w:rPr>
          <w:rFonts w:ascii="Times New Roman" w:eastAsiaTheme="minorEastAsia" w:hAnsi="Times New Roman"/>
          <w:color w:val="333333"/>
          <w:kern w:val="0"/>
          <w:sz w:val="28"/>
          <w:szCs w:val="28"/>
        </w:rPr>
      </w:pPr>
      <w:r w:rsidRPr="00BF43F3">
        <w:rPr>
          <w:rFonts w:ascii="Times New Roman" w:eastAsiaTheme="minorEastAsia" w:hAnsiTheme="minorEastAsia"/>
          <w:b/>
          <w:bCs/>
          <w:color w:val="333333"/>
          <w:kern w:val="0"/>
          <w:sz w:val="28"/>
        </w:rPr>
        <w:t>第四条</w:t>
      </w:r>
      <w:r w:rsidRPr="00BF43F3">
        <w:rPr>
          <w:rFonts w:ascii="Times New Roman" w:eastAsiaTheme="minorEastAsia" w:hAnsi="Times New Roman"/>
          <w:b/>
          <w:bCs/>
          <w:color w:val="333333"/>
          <w:kern w:val="0"/>
          <w:sz w:val="28"/>
        </w:rPr>
        <w:t xml:space="preserve"> </w:t>
      </w:r>
      <w:r w:rsidR="005B3F3D" w:rsidRPr="00BF43F3">
        <w:rPr>
          <w:rFonts w:ascii="Times New Roman" w:eastAsiaTheme="minorEastAsia" w:hAnsiTheme="minorEastAsia"/>
          <w:color w:val="333333"/>
          <w:kern w:val="0"/>
          <w:sz w:val="28"/>
          <w:szCs w:val="28"/>
        </w:rPr>
        <w:t>实践基地</w:t>
      </w:r>
      <w:r w:rsidR="005B3F3D">
        <w:rPr>
          <w:rFonts w:ascii="Times New Roman" w:eastAsiaTheme="minorEastAsia" w:hAnsiTheme="minorEastAsia" w:hint="eastAsia"/>
          <w:color w:val="333333"/>
          <w:kern w:val="0"/>
          <w:sz w:val="28"/>
          <w:szCs w:val="28"/>
        </w:rPr>
        <w:t>的</w:t>
      </w:r>
      <w:r w:rsidR="006F475A" w:rsidRPr="00BF43F3">
        <w:rPr>
          <w:rFonts w:ascii="Times New Roman" w:eastAsiaTheme="minorEastAsia" w:hAnsiTheme="minorEastAsia"/>
          <w:color w:val="333333"/>
          <w:kern w:val="0"/>
          <w:sz w:val="28"/>
          <w:szCs w:val="28"/>
        </w:rPr>
        <w:t>遴选条件与标准</w:t>
      </w:r>
      <w:r w:rsidRPr="00BF43F3">
        <w:rPr>
          <w:rFonts w:ascii="Times New Roman" w:eastAsiaTheme="minorEastAsia" w:hAnsiTheme="minorEastAsia"/>
          <w:color w:val="333333"/>
          <w:kern w:val="0"/>
          <w:sz w:val="28"/>
          <w:szCs w:val="28"/>
        </w:rPr>
        <w:t>：</w:t>
      </w:r>
    </w:p>
    <w:p w:rsidR="00385B2B" w:rsidRDefault="006F475A">
      <w:pPr>
        <w:adjustRightInd w:val="0"/>
        <w:snapToGrid w:val="0"/>
        <w:spacing w:beforeLines="0" w:afterLines="0"/>
        <w:ind w:firstLineChars="200" w:firstLine="560"/>
        <w:rPr>
          <w:rFonts w:ascii="Times New Roman" w:eastAsiaTheme="minorEastAsia" w:hAnsi="Times New Roman"/>
          <w:color w:val="333333"/>
          <w:kern w:val="0"/>
          <w:sz w:val="28"/>
          <w:szCs w:val="28"/>
        </w:rPr>
      </w:pPr>
      <w:r w:rsidRPr="00BF43F3">
        <w:rPr>
          <w:rFonts w:ascii="Times New Roman" w:eastAsiaTheme="minorEastAsia" w:hAnsi="Times New Roman"/>
          <w:color w:val="333333"/>
          <w:kern w:val="0"/>
          <w:sz w:val="28"/>
          <w:szCs w:val="28"/>
        </w:rPr>
        <w:t>1.</w:t>
      </w:r>
      <w:r w:rsidRPr="00BF43F3">
        <w:rPr>
          <w:rFonts w:ascii="Times New Roman" w:eastAsiaTheme="minorEastAsia" w:hAnsiTheme="minorEastAsia"/>
          <w:color w:val="333333"/>
          <w:kern w:val="0"/>
          <w:sz w:val="28"/>
          <w:szCs w:val="28"/>
        </w:rPr>
        <w:t>学校本科实践教学医院（直管、非直管附属医院，全程教学医院，其他实践教学医院）</w:t>
      </w:r>
    </w:p>
    <w:p w:rsidR="00385B2B" w:rsidRDefault="006F475A">
      <w:pPr>
        <w:adjustRightInd w:val="0"/>
        <w:snapToGrid w:val="0"/>
        <w:spacing w:beforeLines="0" w:afterLines="0"/>
        <w:ind w:firstLineChars="200" w:firstLine="560"/>
        <w:rPr>
          <w:rFonts w:ascii="Times New Roman" w:eastAsiaTheme="minorEastAsia" w:hAnsi="Times New Roman"/>
          <w:color w:val="333333"/>
          <w:kern w:val="0"/>
          <w:sz w:val="28"/>
          <w:szCs w:val="28"/>
        </w:rPr>
      </w:pPr>
      <w:r w:rsidRPr="00BF43F3">
        <w:rPr>
          <w:rFonts w:ascii="Times New Roman" w:eastAsiaTheme="minorEastAsia" w:hAnsi="Times New Roman"/>
          <w:color w:val="333333"/>
          <w:kern w:val="0"/>
          <w:sz w:val="28"/>
          <w:szCs w:val="28"/>
        </w:rPr>
        <w:t>2.</w:t>
      </w:r>
      <w:r w:rsidRPr="00BF43F3">
        <w:rPr>
          <w:rFonts w:ascii="Times New Roman" w:eastAsiaTheme="minorEastAsia" w:hAnsiTheme="minorEastAsia"/>
          <w:color w:val="333333"/>
          <w:kern w:val="0"/>
          <w:sz w:val="28"/>
          <w:szCs w:val="28"/>
        </w:rPr>
        <w:t>综合三级医院、专科三级医院</w:t>
      </w:r>
    </w:p>
    <w:p w:rsidR="00385B2B" w:rsidRDefault="006F475A">
      <w:pPr>
        <w:adjustRightInd w:val="0"/>
        <w:snapToGrid w:val="0"/>
        <w:spacing w:beforeLines="0" w:afterLines="0"/>
        <w:ind w:firstLineChars="200" w:firstLine="560"/>
        <w:rPr>
          <w:rFonts w:ascii="Times New Roman" w:eastAsiaTheme="minorEastAsia" w:hAnsi="Times New Roman"/>
          <w:color w:val="333333"/>
          <w:kern w:val="0"/>
          <w:sz w:val="28"/>
          <w:szCs w:val="28"/>
        </w:rPr>
      </w:pPr>
      <w:r w:rsidRPr="00BF43F3">
        <w:rPr>
          <w:rFonts w:ascii="Times New Roman" w:eastAsiaTheme="minorEastAsia" w:hAnsi="Times New Roman"/>
          <w:color w:val="333333"/>
          <w:kern w:val="0"/>
          <w:sz w:val="28"/>
          <w:szCs w:val="28"/>
        </w:rPr>
        <w:t>3.</w:t>
      </w:r>
      <w:r w:rsidRPr="00BF43F3">
        <w:rPr>
          <w:rFonts w:ascii="Times New Roman" w:eastAsiaTheme="minorEastAsia" w:hAnsiTheme="minorEastAsia"/>
          <w:color w:val="333333"/>
          <w:kern w:val="0"/>
          <w:sz w:val="28"/>
          <w:szCs w:val="28"/>
        </w:rPr>
        <w:t>国家、省级住院医师规范化培训基地</w:t>
      </w:r>
    </w:p>
    <w:p w:rsidR="00385B2B" w:rsidRDefault="006F475A">
      <w:pPr>
        <w:adjustRightInd w:val="0"/>
        <w:snapToGrid w:val="0"/>
        <w:spacing w:beforeLines="0" w:afterLines="0"/>
        <w:ind w:firstLineChars="200" w:firstLine="560"/>
        <w:rPr>
          <w:rFonts w:ascii="Times New Roman" w:eastAsiaTheme="minorEastAsia" w:hAnsi="Times New Roman"/>
          <w:color w:val="333333"/>
          <w:kern w:val="0"/>
          <w:sz w:val="28"/>
          <w:szCs w:val="28"/>
        </w:rPr>
      </w:pPr>
      <w:r w:rsidRPr="00BF43F3">
        <w:rPr>
          <w:rFonts w:ascii="Times New Roman" w:eastAsiaTheme="minorEastAsia" w:hAnsi="Times New Roman"/>
          <w:color w:val="333333"/>
          <w:kern w:val="0"/>
          <w:sz w:val="28"/>
          <w:szCs w:val="28"/>
        </w:rPr>
        <w:lastRenderedPageBreak/>
        <w:t>4.</w:t>
      </w:r>
      <w:r w:rsidRPr="00BF43F3">
        <w:rPr>
          <w:rFonts w:ascii="Times New Roman" w:eastAsiaTheme="minorEastAsia" w:hAnsiTheme="minorEastAsia"/>
          <w:color w:val="333333"/>
          <w:kern w:val="0"/>
          <w:sz w:val="28"/>
          <w:szCs w:val="28"/>
        </w:rPr>
        <w:t>学校研究生教育联合培养单位评估合格</w:t>
      </w:r>
    </w:p>
    <w:p w:rsidR="00385B2B" w:rsidRDefault="006F475A">
      <w:pPr>
        <w:adjustRightInd w:val="0"/>
        <w:snapToGrid w:val="0"/>
        <w:spacing w:beforeLines="0" w:afterLines="0"/>
        <w:ind w:firstLineChars="200" w:firstLine="562"/>
        <w:rPr>
          <w:rFonts w:ascii="Times New Roman" w:eastAsiaTheme="minorEastAsia" w:hAnsi="Times New Roman"/>
          <w:color w:val="333333"/>
          <w:kern w:val="0"/>
          <w:sz w:val="28"/>
          <w:szCs w:val="28"/>
        </w:rPr>
      </w:pPr>
      <w:r w:rsidRPr="00BF43F3">
        <w:rPr>
          <w:rFonts w:ascii="Times New Roman" w:eastAsiaTheme="minorEastAsia" w:hAnsiTheme="minorEastAsia"/>
          <w:b/>
          <w:color w:val="333333"/>
          <w:kern w:val="0"/>
          <w:sz w:val="28"/>
          <w:szCs w:val="28"/>
        </w:rPr>
        <w:t>第</w:t>
      </w:r>
      <w:r w:rsidR="00DE1F77" w:rsidRPr="00BF43F3">
        <w:rPr>
          <w:rFonts w:ascii="Times New Roman" w:eastAsiaTheme="minorEastAsia" w:hAnsiTheme="minorEastAsia"/>
          <w:b/>
          <w:color w:val="333333"/>
          <w:kern w:val="0"/>
          <w:sz w:val="28"/>
          <w:szCs w:val="28"/>
        </w:rPr>
        <w:t>五</w:t>
      </w:r>
      <w:r w:rsidRPr="00BF43F3">
        <w:rPr>
          <w:rFonts w:ascii="Times New Roman" w:eastAsiaTheme="minorEastAsia" w:hAnsiTheme="minorEastAsia"/>
          <w:b/>
          <w:color w:val="333333"/>
          <w:kern w:val="0"/>
          <w:sz w:val="28"/>
          <w:szCs w:val="28"/>
        </w:rPr>
        <w:t>条</w:t>
      </w:r>
      <w:r w:rsidR="00A4506F" w:rsidRPr="00BF43F3">
        <w:rPr>
          <w:rFonts w:ascii="Times New Roman" w:eastAsiaTheme="minorEastAsia" w:hAnsi="Times New Roman"/>
          <w:color w:val="333333"/>
          <w:kern w:val="0"/>
          <w:sz w:val="28"/>
          <w:szCs w:val="28"/>
        </w:rPr>
        <w:t xml:space="preserve"> </w:t>
      </w:r>
      <w:r w:rsidRPr="00BF43F3">
        <w:rPr>
          <w:rFonts w:ascii="Times New Roman" w:eastAsiaTheme="minorEastAsia" w:hAnsi="Times New Roman"/>
          <w:color w:val="333333"/>
          <w:kern w:val="0"/>
          <w:sz w:val="28"/>
          <w:szCs w:val="28"/>
        </w:rPr>
        <w:t> </w:t>
      </w:r>
      <w:r w:rsidR="005B3F3D" w:rsidRPr="00BF43F3">
        <w:rPr>
          <w:rFonts w:ascii="Times New Roman" w:eastAsiaTheme="minorEastAsia" w:hAnsiTheme="minorEastAsia"/>
          <w:color w:val="333333"/>
          <w:kern w:val="0"/>
          <w:sz w:val="28"/>
          <w:szCs w:val="28"/>
        </w:rPr>
        <w:t>实践基地</w:t>
      </w:r>
      <w:r w:rsidR="00DE1F77" w:rsidRPr="00BF43F3">
        <w:rPr>
          <w:rFonts w:ascii="Times New Roman" w:eastAsiaTheme="minorEastAsia" w:hAnsiTheme="minorEastAsia"/>
          <w:color w:val="333333"/>
          <w:kern w:val="0"/>
          <w:sz w:val="28"/>
          <w:szCs w:val="28"/>
        </w:rPr>
        <w:t>申报</w:t>
      </w:r>
      <w:r w:rsidR="00A4506F" w:rsidRPr="00BF43F3">
        <w:rPr>
          <w:rFonts w:ascii="Times New Roman" w:eastAsiaTheme="minorEastAsia" w:hAnsiTheme="minorEastAsia"/>
          <w:color w:val="333333"/>
          <w:kern w:val="0"/>
          <w:sz w:val="28"/>
          <w:szCs w:val="28"/>
        </w:rPr>
        <w:t>与认定程序</w:t>
      </w:r>
      <w:r w:rsidR="006953A7" w:rsidRPr="00BF43F3">
        <w:rPr>
          <w:rFonts w:ascii="Times New Roman" w:eastAsiaTheme="minorEastAsia" w:hAnsiTheme="minorEastAsia"/>
          <w:color w:val="333333"/>
          <w:kern w:val="0"/>
          <w:sz w:val="28"/>
          <w:szCs w:val="28"/>
        </w:rPr>
        <w:t>：</w:t>
      </w:r>
    </w:p>
    <w:p w:rsidR="00385B2B" w:rsidRDefault="00A4506F">
      <w:pPr>
        <w:adjustRightInd w:val="0"/>
        <w:snapToGrid w:val="0"/>
        <w:spacing w:beforeLines="0" w:afterLines="0"/>
        <w:ind w:firstLineChars="200" w:firstLine="560"/>
        <w:rPr>
          <w:rFonts w:ascii="Times New Roman" w:eastAsiaTheme="minorEastAsia" w:hAnsi="Times New Roman"/>
          <w:color w:val="333333"/>
          <w:kern w:val="0"/>
          <w:sz w:val="28"/>
          <w:szCs w:val="28"/>
        </w:rPr>
      </w:pPr>
      <w:r w:rsidRPr="00BF43F3">
        <w:rPr>
          <w:rFonts w:ascii="Times New Roman" w:eastAsiaTheme="minorEastAsia" w:hAnsi="Times New Roman"/>
          <w:color w:val="333333"/>
          <w:kern w:val="0"/>
          <w:sz w:val="28"/>
          <w:szCs w:val="28"/>
        </w:rPr>
        <w:t>1.</w:t>
      </w:r>
      <w:r w:rsidR="00E24ED9" w:rsidRPr="00BF43F3">
        <w:rPr>
          <w:rFonts w:ascii="Times New Roman" w:eastAsiaTheme="minorEastAsia" w:hAnsiTheme="minorEastAsia"/>
          <w:color w:val="333333"/>
          <w:kern w:val="0"/>
          <w:sz w:val="28"/>
          <w:szCs w:val="28"/>
        </w:rPr>
        <w:t>实践教学医院根据</w:t>
      </w:r>
      <w:r w:rsidR="00622B07" w:rsidRPr="00BF43F3">
        <w:rPr>
          <w:rFonts w:ascii="Times New Roman" w:eastAsiaTheme="minorEastAsia" w:hAnsiTheme="minorEastAsia"/>
          <w:color w:val="333333"/>
          <w:kern w:val="0"/>
          <w:sz w:val="28"/>
          <w:szCs w:val="28"/>
        </w:rPr>
        <w:t>相关文件要求，完成申报材料</w:t>
      </w:r>
      <w:r w:rsidR="004E65AC" w:rsidRPr="00BF43F3">
        <w:rPr>
          <w:rFonts w:ascii="Times New Roman" w:eastAsiaTheme="minorEastAsia" w:hAnsiTheme="minorEastAsia"/>
          <w:color w:val="333333"/>
          <w:kern w:val="0"/>
          <w:sz w:val="28"/>
          <w:szCs w:val="28"/>
        </w:rPr>
        <w:t>的</w:t>
      </w:r>
      <w:r w:rsidR="00622B07" w:rsidRPr="00BF43F3">
        <w:rPr>
          <w:rFonts w:ascii="Times New Roman" w:eastAsiaTheme="minorEastAsia" w:hAnsiTheme="minorEastAsia"/>
          <w:color w:val="333333"/>
          <w:kern w:val="0"/>
          <w:sz w:val="28"/>
          <w:szCs w:val="28"/>
        </w:rPr>
        <w:t>准备与填报。</w:t>
      </w:r>
    </w:p>
    <w:p w:rsidR="00385B2B" w:rsidRDefault="00A4506F">
      <w:pPr>
        <w:adjustRightInd w:val="0"/>
        <w:snapToGrid w:val="0"/>
        <w:spacing w:beforeLines="0" w:afterLines="0"/>
        <w:ind w:firstLineChars="200" w:firstLine="560"/>
        <w:rPr>
          <w:rFonts w:ascii="Times New Roman" w:eastAsiaTheme="minorEastAsia" w:hAnsi="Times New Roman"/>
          <w:color w:val="333333"/>
          <w:kern w:val="0"/>
          <w:sz w:val="28"/>
          <w:szCs w:val="28"/>
        </w:rPr>
      </w:pPr>
      <w:r w:rsidRPr="00BF43F3">
        <w:rPr>
          <w:rFonts w:ascii="Times New Roman" w:eastAsiaTheme="minorEastAsia" w:hAnsi="Times New Roman"/>
          <w:color w:val="333333"/>
          <w:kern w:val="0"/>
          <w:sz w:val="28"/>
          <w:szCs w:val="28"/>
        </w:rPr>
        <w:t>2.</w:t>
      </w:r>
      <w:r w:rsidRPr="00BF43F3">
        <w:rPr>
          <w:rFonts w:ascii="Times New Roman" w:eastAsiaTheme="minorEastAsia" w:hAnsiTheme="minorEastAsia"/>
          <w:color w:val="333333"/>
          <w:kern w:val="0"/>
          <w:sz w:val="28"/>
          <w:szCs w:val="28"/>
        </w:rPr>
        <w:t>研究生处进行资格审查。</w:t>
      </w:r>
    </w:p>
    <w:p w:rsidR="00385B2B" w:rsidRDefault="00A4506F">
      <w:pPr>
        <w:adjustRightInd w:val="0"/>
        <w:snapToGrid w:val="0"/>
        <w:spacing w:beforeLines="0" w:afterLines="0"/>
        <w:ind w:firstLineChars="200" w:firstLine="560"/>
        <w:rPr>
          <w:rFonts w:ascii="Times New Roman" w:eastAsiaTheme="minorEastAsia" w:hAnsi="Times New Roman"/>
          <w:color w:val="333333"/>
          <w:kern w:val="0"/>
          <w:sz w:val="28"/>
          <w:szCs w:val="28"/>
        </w:rPr>
      </w:pPr>
      <w:r w:rsidRPr="00BF43F3">
        <w:rPr>
          <w:rFonts w:ascii="Times New Roman" w:eastAsiaTheme="minorEastAsia" w:hAnsi="Times New Roman"/>
          <w:color w:val="333333"/>
          <w:kern w:val="0"/>
          <w:sz w:val="28"/>
          <w:szCs w:val="28"/>
        </w:rPr>
        <w:t>3.</w:t>
      </w:r>
      <w:r w:rsidRPr="00BF43F3">
        <w:rPr>
          <w:rFonts w:ascii="Times New Roman" w:eastAsiaTheme="minorEastAsia" w:hAnsiTheme="minorEastAsia"/>
          <w:color w:val="333333"/>
          <w:kern w:val="0"/>
          <w:sz w:val="28"/>
          <w:szCs w:val="28"/>
        </w:rPr>
        <w:t>学校学位评定委员会票决评定。</w:t>
      </w:r>
    </w:p>
    <w:p w:rsidR="00385B2B" w:rsidRDefault="00A4506F">
      <w:pPr>
        <w:adjustRightInd w:val="0"/>
        <w:snapToGrid w:val="0"/>
        <w:spacing w:beforeLines="0" w:afterLines="0"/>
        <w:ind w:firstLineChars="200" w:firstLine="560"/>
        <w:rPr>
          <w:rFonts w:ascii="Times New Roman" w:eastAsiaTheme="minorEastAsia" w:hAnsi="Times New Roman"/>
          <w:color w:val="333333"/>
          <w:kern w:val="0"/>
          <w:sz w:val="28"/>
          <w:szCs w:val="28"/>
        </w:rPr>
      </w:pPr>
      <w:r w:rsidRPr="00BF43F3">
        <w:rPr>
          <w:rFonts w:ascii="Times New Roman" w:eastAsiaTheme="minorEastAsia" w:hAnsi="Times New Roman"/>
          <w:color w:val="333333"/>
          <w:kern w:val="0"/>
          <w:sz w:val="28"/>
          <w:szCs w:val="28"/>
        </w:rPr>
        <w:t>4.</w:t>
      </w:r>
      <w:r w:rsidR="00032836" w:rsidRPr="00BF43F3">
        <w:rPr>
          <w:rFonts w:ascii="Times New Roman" w:eastAsiaTheme="minorEastAsia" w:hAnsiTheme="minorEastAsia"/>
          <w:color w:val="333333"/>
          <w:kern w:val="0"/>
          <w:sz w:val="28"/>
          <w:szCs w:val="28"/>
        </w:rPr>
        <w:t>校长办公会审定</w:t>
      </w:r>
      <w:r w:rsidRPr="00BF43F3">
        <w:rPr>
          <w:rFonts w:ascii="Times New Roman" w:eastAsiaTheme="minorEastAsia" w:hAnsiTheme="minorEastAsia"/>
          <w:color w:val="333333"/>
          <w:kern w:val="0"/>
          <w:sz w:val="28"/>
          <w:szCs w:val="28"/>
        </w:rPr>
        <w:t>。</w:t>
      </w:r>
      <w:r w:rsidR="00BA6DE2" w:rsidRPr="00BF43F3">
        <w:rPr>
          <w:rFonts w:ascii="Times New Roman" w:eastAsiaTheme="minorEastAsia" w:hAnsi="Times New Roman"/>
          <w:color w:val="333333"/>
          <w:kern w:val="0"/>
          <w:sz w:val="28"/>
          <w:szCs w:val="28"/>
        </w:rPr>
        <w:t> </w:t>
      </w:r>
    </w:p>
    <w:p w:rsidR="00385B2B" w:rsidRDefault="00393F5B">
      <w:pPr>
        <w:widowControl/>
        <w:spacing w:beforeLines="0" w:afterLines="0"/>
        <w:jc w:val="center"/>
        <w:rPr>
          <w:rFonts w:ascii="Times New Roman" w:eastAsiaTheme="minorEastAsia" w:hAnsiTheme="minorEastAsia"/>
          <w:b/>
          <w:color w:val="333333"/>
          <w:kern w:val="0"/>
          <w:sz w:val="28"/>
        </w:rPr>
      </w:pPr>
      <w:r w:rsidRPr="00BF43F3">
        <w:rPr>
          <w:rFonts w:ascii="Times New Roman" w:eastAsiaTheme="minorEastAsia" w:hAnsiTheme="minorEastAsia"/>
          <w:b/>
          <w:color w:val="333333"/>
          <w:kern w:val="0"/>
          <w:sz w:val="28"/>
        </w:rPr>
        <w:t>第三章</w:t>
      </w:r>
      <w:r w:rsidRPr="00BF43F3">
        <w:rPr>
          <w:rFonts w:ascii="Times New Roman" w:eastAsiaTheme="minorEastAsia" w:hAnsiTheme="minorEastAsia"/>
          <w:b/>
          <w:color w:val="333333"/>
          <w:kern w:val="0"/>
          <w:sz w:val="28"/>
        </w:rPr>
        <w:t xml:space="preserve">  </w:t>
      </w:r>
      <w:r w:rsidRPr="00BF43F3">
        <w:rPr>
          <w:rFonts w:ascii="Times New Roman" w:eastAsiaTheme="minorEastAsia" w:hAnsiTheme="minorEastAsia"/>
          <w:b/>
          <w:color w:val="333333"/>
          <w:kern w:val="0"/>
          <w:sz w:val="28"/>
        </w:rPr>
        <w:t>实践基地的</w:t>
      </w:r>
      <w:r w:rsidR="00C87094" w:rsidRPr="00BF43F3">
        <w:rPr>
          <w:rFonts w:ascii="Times New Roman" w:eastAsiaTheme="minorEastAsia" w:hAnsiTheme="minorEastAsia"/>
          <w:b/>
          <w:color w:val="333333"/>
          <w:kern w:val="0"/>
          <w:sz w:val="28"/>
        </w:rPr>
        <w:t>建设与管理</w:t>
      </w:r>
    </w:p>
    <w:p w:rsidR="00385B2B" w:rsidRDefault="00C87094">
      <w:pPr>
        <w:widowControl/>
        <w:spacing w:beforeLines="0" w:afterLines="0"/>
        <w:ind w:firstLineChars="200" w:firstLine="562"/>
        <w:rPr>
          <w:rFonts w:ascii="Times New Roman" w:eastAsiaTheme="minorEastAsia" w:hAnsi="Times New Roman"/>
          <w:b/>
          <w:bCs/>
          <w:color w:val="333333"/>
          <w:kern w:val="0"/>
          <w:sz w:val="28"/>
        </w:rPr>
      </w:pPr>
      <w:r w:rsidRPr="00BF43F3">
        <w:rPr>
          <w:rFonts w:ascii="Times New Roman" w:eastAsiaTheme="minorEastAsia" w:hAnsiTheme="minorEastAsia"/>
          <w:b/>
          <w:bCs/>
          <w:color w:val="333333"/>
          <w:kern w:val="0"/>
          <w:sz w:val="28"/>
        </w:rPr>
        <w:t>第六</w:t>
      </w:r>
      <w:r w:rsidR="0073634D" w:rsidRPr="00BF43F3">
        <w:rPr>
          <w:rFonts w:ascii="Times New Roman" w:eastAsiaTheme="minorEastAsia" w:hAnsiTheme="minorEastAsia"/>
          <w:b/>
          <w:bCs/>
          <w:color w:val="333333"/>
          <w:kern w:val="0"/>
          <w:sz w:val="28"/>
        </w:rPr>
        <w:t>条</w:t>
      </w:r>
      <w:r w:rsidR="0073634D" w:rsidRPr="00BF43F3">
        <w:rPr>
          <w:rFonts w:ascii="Times New Roman" w:eastAsiaTheme="minorEastAsia" w:hAnsi="Times New Roman"/>
          <w:b/>
          <w:bCs/>
          <w:color w:val="333333"/>
          <w:kern w:val="0"/>
          <w:sz w:val="28"/>
        </w:rPr>
        <w:t xml:space="preserve"> </w:t>
      </w:r>
      <w:r w:rsidR="0073634D" w:rsidRPr="00BF43F3">
        <w:rPr>
          <w:rFonts w:ascii="Times New Roman" w:eastAsiaTheme="minorEastAsia" w:hAnsiTheme="minorEastAsia"/>
          <w:color w:val="333333"/>
          <w:kern w:val="0"/>
          <w:sz w:val="28"/>
          <w:szCs w:val="28"/>
        </w:rPr>
        <w:t>学校专业学位研究生培养实践基地遴选与认定工作由学校</w:t>
      </w:r>
      <w:r w:rsidR="006C044C" w:rsidRPr="00BF43F3">
        <w:rPr>
          <w:rFonts w:ascii="Times New Roman" w:eastAsiaTheme="minorEastAsia" w:hAnsiTheme="minorEastAsia"/>
          <w:color w:val="333333"/>
          <w:kern w:val="0"/>
          <w:sz w:val="28"/>
          <w:szCs w:val="28"/>
        </w:rPr>
        <w:t>研究生处</w:t>
      </w:r>
      <w:r w:rsidR="0073634D" w:rsidRPr="00BF43F3">
        <w:rPr>
          <w:rFonts w:ascii="Times New Roman" w:eastAsiaTheme="minorEastAsia" w:hAnsiTheme="minorEastAsia"/>
          <w:color w:val="333333"/>
          <w:kern w:val="0"/>
          <w:sz w:val="28"/>
          <w:szCs w:val="28"/>
        </w:rPr>
        <w:t>具体组织实施。</w:t>
      </w:r>
    </w:p>
    <w:p w:rsidR="00385B2B" w:rsidRDefault="0073634D">
      <w:pPr>
        <w:widowControl/>
        <w:spacing w:beforeLines="0" w:afterLines="0"/>
        <w:ind w:firstLineChars="200" w:firstLine="562"/>
        <w:rPr>
          <w:rFonts w:ascii="Times New Roman" w:eastAsiaTheme="minorEastAsia" w:hAnsi="Times New Roman"/>
          <w:color w:val="333333"/>
          <w:kern w:val="0"/>
          <w:szCs w:val="21"/>
        </w:rPr>
      </w:pPr>
      <w:r w:rsidRPr="00BF43F3">
        <w:rPr>
          <w:rFonts w:ascii="Times New Roman" w:eastAsiaTheme="minorEastAsia" w:hAnsiTheme="minorEastAsia"/>
          <w:b/>
          <w:bCs/>
          <w:color w:val="333333"/>
          <w:kern w:val="0"/>
          <w:sz w:val="28"/>
        </w:rPr>
        <w:t>第六</w:t>
      </w:r>
      <w:r w:rsidR="00BA6DE2" w:rsidRPr="00BF43F3">
        <w:rPr>
          <w:rFonts w:ascii="Times New Roman" w:eastAsiaTheme="minorEastAsia" w:hAnsiTheme="minorEastAsia"/>
          <w:b/>
          <w:bCs/>
          <w:color w:val="333333"/>
          <w:kern w:val="0"/>
          <w:sz w:val="28"/>
        </w:rPr>
        <w:t>条</w:t>
      </w:r>
      <w:r w:rsidR="00BA6DE2" w:rsidRPr="00BF43F3">
        <w:rPr>
          <w:rFonts w:ascii="Times New Roman" w:eastAsiaTheme="minorEastAsia" w:hAnsi="Times New Roman"/>
          <w:color w:val="333333"/>
          <w:kern w:val="0"/>
          <w:sz w:val="28"/>
          <w:szCs w:val="28"/>
        </w:rPr>
        <w:t> </w:t>
      </w:r>
      <w:r w:rsidR="00BA6DE2" w:rsidRPr="00BF43F3">
        <w:rPr>
          <w:rFonts w:ascii="Times New Roman" w:eastAsiaTheme="minorEastAsia" w:hAnsi="Times New Roman"/>
          <w:color w:val="333333"/>
          <w:kern w:val="0"/>
          <w:sz w:val="28"/>
        </w:rPr>
        <w:t> </w:t>
      </w:r>
      <w:r w:rsidR="008F2B3B" w:rsidRPr="00BF43F3">
        <w:rPr>
          <w:rFonts w:ascii="Times New Roman" w:eastAsiaTheme="minorEastAsia" w:hAnsiTheme="minorEastAsia"/>
          <w:color w:val="333333"/>
          <w:kern w:val="0"/>
          <w:sz w:val="28"/>
          <w:szCs w:val="28"/>
        </w:rPr>
        <w:t>学</w:t>
      </w:r>
      <w:r w:rsidR="00BA6DE2" w:rsidRPr="00BF43F3">
        <w:rPr>
          <w:rFonts w:ascii="Times New Roman" w:eastAsiaTheme="minorEastAsia" w:hAnsiTheme="minorEastAsia"/>
          <w:color w:val="333333"/>
          <w:kern w:val="0"/>
          <w:sz w:val="28"/>
          <w:szCs w:val="28"/>
        </w:rPr>
        <w:t>校与</w:t>
      </w:r>
      <w:r w:rsidR="008F2B3B" w:rsidRPr="00BF43F3">
        <w:rPr>
          <w:rFonts w:ascii="Times New Roman" w:eastAsiaTheme="minorEastAsia" w:hAnsiTheme="minorEastAsia"/>
          <w:color w:val="333333"/>
          <w:kern w:val="0"/>
          <w:sz w:val="28"/>
          <w:szCs w:val="28"/>
        </w:rPr>
        <w:t>实践基地</w:t>
      </w:r>
      <w:r w:rsidR="00BA6DE2" w:rsidRPr="00BF43F3">
        <w:rPr>
          <w:rFonts w:ascii="Times New Roman" w:eastAsiaTheme="minorEastAsia" w:hAnsiTheme="minorEastAsia"/>
          <w:color w:val="333333"/>
          <w:kern w:val="0"/>
          <w:sz w:val="28"/>
          <w:szCs w:val="28"/>
        </w:rPr>
        <w:t>签</w:t>
      </w:r>
      <w:r w:rsidR="0076178C" w:rsidRPr="00BF43F3">
        <w:rPr>
          <w:rFonts w:ascii="Times New Roman" w:eastAsiaTheme="minorEastAsia" w:hAnsiTheme="minorEastAsia"/>
          <w:color w:val="333333"/>
          <w:kern w:val="0"/>
          <w:sz w:val="28"/>
          <w:szCs w:val="28"/>
        </w:rPr>
        <w:t>订</w:t>
      </w:r>
      <w:r w:rsidRPr="00BF43F3">
        <w:rPr>
          <w:rFonts w:ascii="Times New Roman" w:eastAsiaTheme="minorEastAsia" w:hAnsiTheme="minorEastAsia"/>
          <w:color w:val="333333"/>
          <w:kern w:val="0"/>
          <w:sz w:val="28"/>
          <w:szCs w:val="28"/>
        </w:rPr>
        <w:t>书面</w:t>
      </w:r>
      <w:r w:rsidR="008F2B3B" w:rsidRPr="00BF43F3">
        <w:rPr>
          <w:rFonts w:ascii="Times New Roman" w:eastAsiaTheme="minorEastAsia" w:hAnsiTheme="minorEastAsia"/>
          <w:color w:val="333333"/>
          <w:kern w:val="0"/>
          <w:sz w:val="28"/>
          <w:szCs w:val="28"/>
        </w:rPr>
        <w:t>协议，以确保研究生</w:t>
      </w:r>
      <w:r w:rsidR="00BA6DE2" w:rsidRPr="00BF43F3">
        <w:rPr>
          <w:rFonts w:ascii="Times New Roman" w:eastAsiaTheme="minorEastAsia" w:hAnsiTheme="minorEastAsia"/>
          <w:color w:val="333333"/>
          <w:kern w:val="0"/>
          <w:sz w:val="28"/>
          <w:szCs w:val="28"/>
        </w:rPr>
        <w:t>专业实践</w:t>
      </w:r>
      <w:r w:rsidR="00822AD8">
        <w:rPr>
          <w:rFonts w:ascii="Times New Roman" w:eastAsiaTheme="minorEastAsia" w:hAnsiTheme="minorEastAsia" w:hint="eastAsia"/>
          <w:color w:val="333333"/>
          <w:kern w:val="0"/>
          <w:sz w:val="28"/>
          <w:szCs w:val="28"/>
        </w:rPr>
        <w:t>活动</w:t>
      </w:r>
      <w:r w:rsidR="008F2B3B" w:rsidRPr="00BF43F3">
        <w:rPr>
          <w:rFonts w:ascii="Times New Roman" w:eastAsiaTheme="minorEastAsia" w:hAnsiTheme="minorEastAsia"/>
          <w:color w:val="333333"/>
          <w:kern w:val="0"/>
          <w:sz w:val="28"/>
          <w:szCs w:val="28"/>
        </w:rPr>
        <w:t>规范</w:t>
      </w:r>
      <w:r w:rsidRPr="00BF43F3">
        <w:rPr>
          <w:rFonts w:ascii="Times New Roman" w:eastAsiaTheme="minorEastAsia" w:hAnsiTheme="minorEastAsia"/>
          <w:color w:val="333333"/>
          <w:kern w:val="0"/>
          <w:sz w:val="28"/>
          <w:szCs w:val="28"/>
        </w:rPr>
        <w:t>、</w:t>
      </w:r>
      <w:r w:rsidR="008F2B3B" w:rsidRPr="00BF43F3">
        <w:rPr>
          <w:rFonts w:ascii="Times New Roman" w:eastAsiaTheme="minorEastAsia" w:hAnsiTheme="minorEastAsia"/>
          <w:color w:val="333333"/>
          <w:kern w:val="0"/>
          <w:sz w:val="28"/>
          <w:szCs w:val="28"/>
        </w:rPr>
        <w:t>有序开展</w:t>
      </w:r>
      <w:r w:rsidR="00BA6DE2" w:rsidRPr="00BF43F3">
        <w:rPr>
          <w:rFonts w:ascii="Times New Roman" w:eastAsiaTheme="minorEastAsia" w:hAnsiTheme="minorEastAsia"/>
          <w:color w:val="333333"/>
          <w:kern w:val="0"/>
          <w:sz w:val="28"/>
          <w:szCs w:val="28"/>
        </w:rPr>
        <w:t>。</w:t>
      </w:r>
    </w:p>
    <w:p w:rsidR="00385B2B" w:rsidRDefault="005F47AE">
      <w:pPr>
        <w:widowControl/>
        <w:spacing w:beforeLines="0" w:afterLines="0"/>
        <w:ind w:firstLineChars="200" w:firstLine="562"/>
        <w:rPr>
          <w:rFonts w:ascii="Times New Roman" w:eastAsiaTheme="minorEastAsia" w:hAnsi="Times New Roman"/>
          <w:color w:val="333333"/>
          <w:kern w:val="0"/>
          <w:szCs w:val="21"/>
        </w:rPr>
      </w:pPr>
      <w:r w:rsidRPr="00BF43F3">
        <w:rPr>
          <w:rFonts w:ascii="Times New Roman" w:eastAsiaTheme="minorEastAsia" w:hAnsiTheme="minorEastAsia"/>
          <w:b/>
          <w:bCs/>
          <w:color w:val="333333"/>
          <w:kern w:val="0"/>
          <w:sz w:val="28"/>
        </w:rPr>
        <w:t>第七</w:t>
      </w:r>
      <w:r w:rsidR="00BA6DE2" w:rsidRPr="00BF43F3">
        <w:rPr>
          <w:rFonts w:ascii="Times New Roman" w:eastAsiaTheme="minorEastAsia" w:hAnsiTheme="minorEastAsia"/>
          <w:b/>
          <w:bCs/>
          <w:color w:val="333333"/>
          <w:kern w:val="0"/>
          <w:sz w:val="28"/>
        </w:rPr>
        <w:t>条</w:t>
      </w:r>
      <w:r w:rsidR="00BA6DE2" w:rsidRPr="00BF43F3">
        <w:rPr>
          <w:rFonts w:ascii="Times New Roman" w:eastAsiaTheme="minorEastAsia" w:hAnsi="Times New Roman"/>
          <w:color w:val="333333"/>
          <w:kern w:val="0"/>
          <w:sz w:val="28"/>
          <w:szCs w:val="28"/>
        </w:rPr>
        <w:t> </w:t>
      </w:r>
      <w:r w:rsidR="00BA6DE2" w:rsidRPr="00BF43F3">
        <w:rPr>
          <w:rFonts w:ascii="Times New Roman" w:eastAsiaTheme="minorEastAsia" w:hAnsi="Times New Roman"/>
          <w:color w:val="333333"/>
          <w:kern w:val="0"/>
          <w:sz w:val="28"/>
        </w:rPr>
        <w:t> </w:t>
      </w:r>
      <w:r w:rsidR="00BA6DE2" w:rsidRPr="00BF43F3">
        <w:rPr>
          <w:rFonts w:ascii="Times New Roman" w:eastAsiaTheme="minorEastAsia" w:hAnsiTheme="minorEastAsia"/>
          <w:color w:val="333333"/>
          <w:kern w:val="0"/>
          <w:sz w:val="28"/>
          <w:szCs w:val="28"/>
        </w:rPr>
        <w:t>实践基地应建立健全相关管理规章制度，加强日常运行过程的规范化管理。</w:t>
      </w:r>
    </w:p>
    <w:p w:rsidR="00385B2B" w:rsidRDefault="00BA6DE2">
      <w:pPr>
        <w:widowControl/>
        <w:spacing w:beforeLines="0" w:afterLines="0"/>
        <w:ind w:firstLineChars="200" w:firstLine="562"/>
        <w:rPr>
          <w:rFonts w:ascii="Times New Roman" w:eastAsiaTheme="minorEastAsia" w:hAnsi="Times New Roman"/>
          <w:color w:val="333333"/>
          <w:kern w:val="0"/>
          <w:szCs w:val="21"/>
        </w:rPr>
      </w:pPr>
      <w:r w:rsidRPr="00BF43F3">
        <w:rPr>
          <w:rFonts w:ascii="Times New Roman" w:eastAsiaTheme="minorEastAsia" w:hAnsiTheme="minorEastAsia"/>
          <w:b/>
          <w:bCs/>
          <w:color w:val="333333"/>
          <w:kern w:val="0"/>
          <w:sz w:val="28"/>
        </w:rPr>
        <w:t>第</w:t>
      </w:r>
      <w:r w:rsidR="005F47AE" w:rsidRPr="00BF43F3">
        <w:rPr>
          <w:rFonts w:ascii="Times New Roman" w:eastAsiaTheme="minorEastAsia" w:hAnsiTheme="minorEastAsia"/>
          <w:b/>
          <w:bCs/>
          <w:color w:val="333333"/>
          <w:kern w:val="0"/>
          <w:sz w:val="28"/>
        </w:rPr>
        <w:t>八</w:t>
      </w:r>
      <w:r w:rsidRPr="00BF43F3">
        <w:rPr>
          <w:rFonts w:ascii="Times New Roman" w:eastAsiaTheme="minorEastAsia" w:hAnsiTheme="minorEastAsia"/>
          <w:b/>
          <w:bCs/>
          <w:color w:val="333333"/>
          <w:kern w:val="0"/>
          <w:sz w:val="28"/>
        </w:rPr>
        <w:t>条</w:t>
      </w:r>
      <w:r w:rsidRPr="00BF43F3">
        <w:rPr>
          <w:rFonts w:ascii="Times New Roman" w:eastAsiaTheme="minorEastAsia" w:hAnsi="Times New Roman"/>
          <w:color w:val="333333"/>
          <w:kern w:val="0"/>
          <w:sz w:val="28"/>
          <w:szCs w:val="28"/>
        </w:rPr>
        <w:t> </w:t>
      </w:r>
      <w:r w:rsidRPr="00BF43F3">
        <w:rPr>
          <w:rFonts w:ascii="Times New Roman" w:eastAsiaTheme="minorEastAsia" w:hAnsi="Times New Roman"/>
          <w:color w:val="333333"/>
          <w:kern w:val="0"/>
          <w:sz w:val="28"/>
        </w:rPr>
        <w:t> </w:t>
      </w:r>
      <w:r w:rsidR="00C43D59" w:rsidRPr="00BF43F3">
        <w:rPr>
          <w:rFonts w:ascii="Times New Roman" w:eastAsiaTheme="minorEastAsia" w:hAnsiTheme="minorEastAsia"/>
          <w:color w:val="333333"/>
          <w:kern w:val="0"/>
          <w:sz w:val="28"/>
          <w:szCs w:val="28"/>
        </w:rPr>
        <w:t>学校实行校内外</w:t>
      </w:r>
      <w:r w:rsidR="00822AD8">
        <w:rPr>
          <w:rFonts w:ascii="Times New Roman" w:eastAsiaTheme="minorEastAsia" w:hAnsiTheme="minorEastAsia" w:hint="eastAsia"/>
          <w:color w:val="333333"/>
          <w:kern w:val="0"/>
          <w:sz w:val="28"/>
          <w:szCs w:val="28"/>
        </w:rPr>
        <w:t>“</w:t>
      </w:r>
      <w:r w:rsidR="00822AD8" w:rsidRPr="00BF43F3">
        <w:rPr>
          <w:rFonts w:ascii="Times New Roman" w:eastAsiaTheme="minorEastAsia" w:hAnsiTheme="minorEastAsia"/>
          <w:color w:val="333333"/>
          <w:kern w:val="0"/>
          <w:sz w:val="28"/>
          <w:szCs w:val="28"/>
        </w:rPr>
        <w:t>双导师制</w:t>
      </w:r>
      <w:r w:rsidR="00822AD8">
        <w:rPr>
          <w:rFonts w:ascii="Times New Roman" w:eastAsiaTheme="minorEastAsia" w:hAnsiTheme="minorEastAsia" w:hint="eastAsia"/>
          <w:color w:val="333333"/>
          <w:kern w:val="0"/>
          <w:sz w:val="28"/>
          <w:szCs w:val="28"/>
        </w:rPr>
        <w:t>”</w:t>
      </w:r>
      <w:r w:rsidRPr="00BF43F3">
        <w:rPr>
          <w:rFonts w:ascii="Times New Roman" w:eastAsiaTheme="minorEastAsia" w:hAnsiTheme="minorEastAsia"/>
          <w:color w:val="333333"/>
          <w:kern w:val="0"/>
          <w:sz w:val="28"/>
          <w:szCs w:val="28"/>
        </w:rPr>
        <w:t>，共同负责对研究生的指导和管理。</w:t>
      </w:r>
    </w:p>
    <w:p w:rsidR="00385B2B" w:rsidRDefault="00414223">
      <w:pPr>
        <w:spacing w:beforeLines="0" w:afterLines="0"/>
        <w:ind w:firstLineChars="200" w:firstLine="562"/>
        <w:rPr>
          <w:rFonts w:ascii="Times New Roman" w:eastAsiaTheme="minorEastAsia" w:hAnsi="Times New Roman"/>
          <w:spacing w:val="-4"/>
          <w:sz w:val="28"/>
          <w:szCs w:val="28"/>
        </w:rPr>
      </w:pPr>
      <w:r w:rsidRPr="00BF43F3">
        <w:rPr>
          <w:rFonts w:ascii="Times New Roman" w:eastAsiaTheme="minorEastAsia" w:hAnsiTheme="minorEastAsia"/>
          <w:b/>
          <w:sz w:val="28"/>
          <w:szCs w:val="28"/>
        </w:rPr>
        <w:t>第九</w:t>
      </w:r>
      <w:r w:rsidR="008408D7" w:rsidRPr="00BF43F3">
        <w:rPr>
          <w:rFonts w:ascii="Times New Roman" w:eastAsiaTheme="minorEastAsia" w:hAnsiTheme="minorEastAsia"/>
          <w:b/>
          <w:sz w:val="28"/>
          <w:szCs w:val="28"/>
        </w:rPr>
        <w:t>条</w:t>
      </w:r>
      <w:r w:rsidR="008408D7" w:rsidRPr="00BF43F3">
        <w:rPr>
          <w:rFonts w:ascii="Times New Roman" w:eastAsiaTheme="minorEastAsia" w:hAnsi="Times New Roman"/>
          <w:sz w:val="28"/>
          <w:szCs w:val="28"/>
        </w:rPr>
        <w:t xml:space="preserve">  </w:t>
      </w:r>
      <w:r w:rsidR="008408D7" w:rsidRPr="00BF43F3">
        <w:rPr>
          <w:rFonts w:ascii="Times New Roman" w:eastAsiaTheme="minorEastAsia" w:hAnsiTheme="minorEastAsia"/>
          <w:sz w:val="28"/>
          <w:szCs w:val="28"/>
        </w:rPr>
        <w:t>研</w:t>
      </w:r>
      <w:r w:rsidR="008408D7" w:rsidRPr="00BF43F3">
        <w:rPr>
          <w:rFonts w:ascii="Times New Roman" w:eastAsiaTheme="minorEastAsia" w:hAnsiTheme="minorEastAsia"/>
          <w:spacing w:val="-4"/>
          <w:sz w:val="28"/>
          <w:szCs w:val="28"/>
        </w:rPr>
        <w:t>究生在实践基地期间须遵守实践基地的相关管理规定。</w:t>
      </w:r>
    </w:p>
    <w:p w:rsidR="00385B2B" w:rsidRDefault="00414223">
      <w:pPr>
        <w:spacing w:beforeLines="0" w:afterLines="0"/>
        <w:ind w:firstLineChars="200" w:firstLine="562"/>
        <w:rPr>
          <w:rFonts w:ascii="Times New Roman" w:eastAsiaTheme="minorEastAsia" w:hAnsi="Times New Roman"/>
          <w:sz w:val="28"/>
          <w:szCs w:val="28"/>
        </w:rPr>
      </w:pPr>
      <w:r w:rsidRPr="00BF43F3">
        <w:rPr>
          <w:rFonts w:ascii="Times New Roman" w:eastAsiaTheme="minorEastAsia" w:hAnsiTheme="minorEastAsia"/>
          <w:b/>
          <w:sz w:val="28"/>
          <w:szCs w:val="28"/>
        </w:rPr>
        <w:t>第十</w:t>
      </w:r>
      <w:r w:rsidR="008408D7" w:rsidRPr="00BF43F3">
        <w:rPr>
          <w:rFonts w:ascii="Times New Roman" w:eastAsiaTheme="minorEastAsia" w:hAnsiTheme="minorEastAsia"/>
          <w:b/>
          <w:sz w:val="28"/>
          <w:szCs w:val="28"/>
        </w:rPr>
        <w:t>条</w:t>
      </w:r>
      <w:r w:rsidR="008408D7" w:rsidRPr="00BF43F3">
        <w:rPr>
          <w:rFonts w:ascii="Times New Roman" w:eastAsiaTheme="minorEastAsia" w:hAnsi="Times New Roman"/>
          <w:sz w:val="28"/>
          <w:szCs w:val="28"/>
        </w:rPr>
        <w:t xml:space="preserve">  </w:t>
      </w:r>
      <w:r w:rsidR="008408D7" w:rsidRPr="00BF43F3">
        <w:rPr>
          <w:rFonts w:ascii="Times New Roman" w:eastAsiaTheme="minorEastAsia" w:hAnsiTheme="minorEastAsia"/>
          <w:sz w:val="28"/>
          <w:szCs w:val="28"/>
        </w:rPr>
        <w:t>学校应认真总结实践基地建设及管理经验，注重经验交流及宣传推广，积极发挥实践基地的示范引领作用。</w:t>
      </w:r>
    </w:p>
    <w:p w:rsidR="00385B2B" w:rsidRDefault="00B144A5">
      <w:pPr>
        <w:widowControl/>
        <w:spacing w:beforeLines="0" w:afterLines="0"/>
        <w:jc w:val="center"/>
        <w:rPr>
          <w:rFonts w:ascii="Times New Roman" w:eastAsiaTheme="minorEastAsia" w:hAnsiTheme="minorEastAsia"/>
          <w:b/>
          <w:color w:val="333333"/>
          <w:kern w:val="0"/>
          <w:sz w:val="28"/>
        </w:rPr>
      </w:pPr>
      <w:r w:rsidRPr="00BF43F3">
        <w:rPr>
          <w:rFonts w:ascii="Times New Roman" w:eastAsiaTheme="minorEastAsia" w:hAnsiTheme="minorEastAsia"/>
          <w:b/>
          <w:color w:val="333333"/>
          <w:kern w:val="0"/>
          <w:sz w:val="28"/>
        </w:rPr>
        <w:t>第四章</w:t>
      </w:r>
      <w:r w:rsidRPr="00BF43F3">
        <w:rPr>
          <w:rFonts w:ascii="Times New Roman" w:eastAsiaTheme="minorEastAsia" w:hAnsiTheme="minorEastAsia"/>
          <w:b/>
          <w:color w:val="333333"/>
          <w:kern w:val="0"/>
          <w:sz w:val="28"/>
        </w:rPr>
        <w:t xml:space="preserve">  </w:t>
      </w:r>
      <w:r w:rsidR="00822AD8" w:rsidRPr="00BF43F3">
        <w:rPr>
          <w:rFonts w:ascii="Times New Roman" w:eastAsiaTheme="minorEastAsia" w:hAnsiTheme="minorEastAsia"/>
          <w:b/>
          <w:color w:val="333333"/>
          <w:kern w:val="0"/>
          <w:sz w:val="28"/>
        </w:rPr>
        <w:t>实践基地的</w:t>
      </w:r>
      <w:r w:rsidRPr="00BF43F3">
        <w:rPr>
          <w:rFonts w:ascii="Times New Roman" w:eastAsiaTheme="minorEastAsia" w:hAnsiTheme="minorEastAsia"/>
          <w:b/>
          <w:color w:val="333333"/>
          <w:kern w:val="0"/>
          <w:sz w:val="28"/>
        </w:rPr>
        <w:t>检查与评估</w:t>
      </w:r>
    </w:p>
    <w:p w:rsidR="00385B2B" w:rsidRDefault="00414223">
      <w:pPr>
        <w:widowControl/>
        <w:spacing w:beforeLines="0" w:afterLines="0"/>
        <w:ind w:firstLineChars="200" w:firstLine="562"/>
        <w:rPr>
          <w:rFonts w:ascii="Times New Roman" w:eastAsiaTheme="minorEastAsia" w:hAnsi="Times New Roman"/>
          <w:color w:val="333333"/>
          <w:kern w:val="0"/>
          <w:sz w:val="28"/>
          <w:szCs w:val="28"/>
        </w:rPr>
      </w:pPr>
      <w:r w:rsidRPr="00BF43F3">
        <w:rPr>
          <w:rFonts w:ascii="Times New Roman" w:eastAsiaTheme="minorEastAsia" w:hAnsiTheme="minorEastAsia"/>
          <w:b/>
          <w:sz w:val="28"/>
          <w:szCs w:val="28"/>
        </w:rPr>
        <w:t>第十一</w:t>
      </w:r>
      <w:r w:rsidR="00B144A5" w:rsidRPr="00BF43F3">
        <w:rPr>
          <w:rFonts w:ascii="Times New Roman" w:eastAsiaTheme="minorEastAsia" w:hAnsiTheme="minorEastAsia"/>
          <w:b/>
          <w:sz w:val="28"/>
          <w:szCs w:val="28"/>
        </w:rPr>
        <w:t>条</w:t>
      </w:r>
      <w:r w:rsidR="00B144A5" w:rsidRPr="00BF43F3">
        <w:rPr>
          <w:rFonts w:ascii="Times New Roman" w:eastAsiaTheme="minorEastAsia" w:hAnsi="Times New Roman"/>
          <w:b/>
          <w:sz w:val="28"/>
          <w:szCs w:val="28"/>
        </w:rPr>
        <w:t xml:space="preserve">  </w:t>
      </w:r>
      <w:r w:rsidR="00B144A5" w:rsidRPr="00BF43F3">
        <w:rPr>
          <w:rFonts w:ascii="Times New Roman" w:eastAsiaTheme="minorEastAsia" w:hAnsiTheme="minorEastAsia"/>
          <w:sz w:val="28"/>
          <w:szCs w:val="28"/>
        </w:rPr>
        <w:t>为促进各实践基地的建设和规范管理，由</w:t>
      </w:r>
      <w:r w:rsidR="00524059" w:rsidRPr="00BF43F3">
        <w:rPr>
          <w:rFonts w:ascii="Times New Roman" w:eastAsiaTheme="minorEastAsia" w:hAnsiTheme="minorEastAsia"/>
          <w:sz w:val="28"/>
          <w:szCs w:val="28"/>
        </w:rPr>
        <w:t>研究生处</w:t>
      </w:r>
      <w:r w:rsidR="00B144A5" w:rsidRPr="00BF43F3">
        <w:rPr>
          <w:rFonts w:ascii="Times New Roman" w:eastAsiaTheme="minorEastAsia" w:hAnsiTheme="minorEastAsia"/>
          <w:sz w:val="28"/>
          <w:szCs w:val="28"/>
        </w:rPr>
        <w:t>定期</w:t>
      </w:r>
      <w:r w:rsidR="00822AD8" w:rsidRPr="00BF43F3">
        <w:rPr>
          <w:rFonts w:ascii="Times New Roman" w:eastAsiaTheme="minorEastAsia" w:hAnsiTheme="minorEastAsia"/>
          <w:sz w:val="28"/>
          <w:szCs w:val="28"/>
        </w:rPr>
        <w:t>（</w:t>
      </w:r>
      <w:r w:rsidR="00822AD8" w:rsidRPr="00BF43F3">
        <w:rPr>
          <w:rFonts w:ascii="Times New Roman" w:eastAsiaTheme="minorEastAsia" w:hAnsi="Times New Roman"/>
          <w:sz w:val="28"/>
          <w:szCs w:val="28"/>
        </w:rPr>
        <w:t>5</w:t>
      </w:r>
      <w:r w:rsidR="00822AD8" w:rsidRPr="00BF43F3">
        <w:rPr>
          <w:rFonts w:ascii="Times New Roman" w:eastAsiaTheme="minorEastAsia" w:hAnsiTheme="minorEastAsia"/>
          <w:sz w:val="28"/>
          <w:szCs w:val="28"/>
        </w:rPr>
        <w:t>年</w:t>
      </w:r>
      <w:r w:rsidR="00822AD8" w:rsidRPr="00BF43F3">
        <w:rPr>
          <w:rFonts w:ascii="Times New Roman" w:eastAsiaTheme="minorEastAsia" w:hAnsi="Times New Roman"/>
          <w:sz w:val="28"/>
          <w:szCs w:val="28"/>
        </w:rPr>
        <w:t>/</w:t>
      </w:r>
      <w:r w:rsidR="00822AD8" w:rsidRPr="00BF43F3">
        <w:rPr>
          <w:rFonts w:ascii="Times New Roman" w:eastAsiaTheme="minorEastAsia" w:hAnsiTheme="minorEastAsia"/>
          <w:sz w:val="28"/>
          <w:szCs w:val="28"/>
        </w:rPr>
        <w:t>周期）</w:t>
      </w:r>
      <w:r w:rsidR="00B144A5" w:rsidRPr="00BF43F3">
        <w:rPr>
          <w:rFonts w:ascii="Times New Roman" w:eastAsiaTheme="minorEastAsia" w:hAnsiTheme="minorEastAsia"/>
          <w:sz w:val="28"/>
          <w:szCs w:val="28"/>
        </w:rPr>
        <w:t>对实践基地建设工作进行检查、指导、评估。对在实践基地建设中做出</w:t>
      </w:r>
      <w:r w:rsidR="00B144A5" w:rsidRPr="00BF43F3">
        <w:rPr>
          <w:rFonts w:ascii="Times New Roman" w:eastAsiaTheme="minorEastAsia" w:hAnsiTheme="minorEastAsia"/>
          <w:sz w:val="28"/>
          <w:szCs w:val="28"/>
        </w:rPr>
        <w:lastRenderedPageBreak/>
        <w:t>突出成绩的单位和个人</w:t>
      </w:r>
      <w:r w:rsidR="00822AD8">
        <w:rPr>
          <w:rFonts w:ascii="Times New Roman" w:eastAsiaTheme="minorEastAsia" w:hAnsi="Times New Roman" w:hint="eastAsia"/>
          <w:sz w:val="28"/>
          <w:szCs w:val="28"/>
        </w:rPr>
        <w:t>，</w:t>
      </w:r>
      <w:r w:rsidR="00B144A5" w:rsidRPr="00BF43F3">
        <w:rPr>
          <w:rFonts w:ascii="Times New Roman" w:eastAsiaTheme="minorEastAsia" w:hAnsiTheme="minorEastAsia"/>
          <w:sz w:val="28"/>
          <w:szCs w:val="28"/>
        </w:rPr>
        <w:t>学校将给予表彰及奖励。对不能保证实践质量的基地，</w:t>
      </w:r>
      <w:r w:rsidR="00822AD8" w:rsidRPr="00BF43F3">
        <w:rPr>
          <w:rFonts w:ascii="Times New Roman" w:eastAsiaTheme="minorEastAsia" w:hAnsiTheme="minorEastAsia"/>
          <w:sz w:val="28"/>
          <w:szCs w:val="28"/>
        </w:rPr>
        <w:t>学校将</w:t>
      </w:r>
      <w:r w:rsidR="00B144A5" w:rsidRPr="00BF43F3">
        <w:rPr>
          <w:rFonts w:ascii="Times New Roman" w:eastAsiaTheme="minorEastAsia" w:hAnsiTheme="minorEastAsia"/>
          <w:sz w:val="28"/>
          <w:szCs w:val="28"/>
        </w:rPr>
        <w:t>要求予以整改，整改不合格的，将予以撤销。</w:t>
      </w:r>
    </w:p>
    <w:p w:rsidR="00385B2B" w:rsidRDefault="00F6640C">
      <w:pPr>
        <w:widowControl/>
        <w:spacing w:beforeLines="0" w:afterLines="0"/>
        <w:jc w:val="center"/>
        <w:rPr>
          <w:rFonts w:ascii="Times New Roman" w:eastAsiaTheme="minorEastAsia" w:hAnsiTheme="minorEastAsia"/>
          <w:b/>
          <w:color w:val="333333"/>
          <w:kern w:val="0"/>
          <w:sz w:val="28"/>
        </w:rPr>
      </w:pPr>
      <w:r w:rsidRPr="00BF43F3">
        <w:rPr>
          <w:rFonts w:ascii="Times New Roman" w:eastAsiaTheme="minorEastAsia" w:hAnsiTheme="minorEastAsia"/>
          <w:b/>
          <w:color w:val="333333"/>
          <w:kern w:val="0"/>
          <w:sz w:val="28"/>
        </w:rPr>
        <w:t>第五章</w:t>
      </w:r>
      <w:r w:rsidRPr="00BF43F3">
        <w:rPr>
          <w:rFonts w:ascii="Times New Roman" w:eastAsiaTheme="minorEastAsia" w:hAnsiTheme="minorEastAsia"/>
          <w:b/>
          <w:color w:val="333333"/>
          <w:kern w:val="0"/>
          <w:sz w:val="28"/>
        </w:rPr>
        <w:t xml:space="preserve">  </w:t>
      </w:r>
      <w:r w:rsidRPr="00BF43F3">
        <w:rPr>
          <w:rFonts w:ascii="Times New Roman" w:eastAsiaTheme="minorEastAsia" w:hAnsiTheme="minorEastAsia"/>
          <w:b/>
          <w:color w:val="333333"/>
          <w:kern w:val="0"/>
          <w:sz w:val="28"/>
        </w:rPr>
        <w:t>附则</w:t>
      </w:r>
    </w:p>
    <w:p w:rsidR="00385B2B" w:rsidRDefault="00414223">
      <w:pPr>
        <w:widowControl/>
        <w:spacing w:beforeLines="0" w:afterLines="0"/>
        <w:ind w:firstLineChars="200" w:firstLine="562"/>
        <w:rPr>
          <w:rFonts w:ascii="Times New Roman" w:eastAsiaTheme="minorEastAsia" w:hAnsi="Times New Roman"/>
          <w:sz w:val="28"/>
          <w:szCs w:val="28"/>
        </w:rPr>
      </w:pPr>
      <w:r w:rsidRPr="00BF43F3">
        <w:rPr>
          <w:rFonts w:ascii="Times New Roman" w:eastAsiaTheme="minorEastAsia" w:hAnsiTheme="minorEastAsia"/>
          <w:b/>
          <w:sz w:val="28"/>
          <w:szCs w:val="28"/>
        </w:rPr>
        <w:t>第十二</w:t>
      </w:r>
      <w:r w:rsidR="00955799" w:rsidRPr="00BF43F3">
        <w:rPr>
          <w:rFonts w:ascii="Times New Roman" w:eastAsiaTheme="minorEastAsia" w:hAnsiTheme="minorEastAsia"/>
          <w:b/>
          <w:sz w:val="28"/>
          <w:szCs w:val="28"/>
        </w:rPr>
        <w:t>条</w:t>
      </w:r>
      <w:r w:rsidR="00955799" w:rsidRPr="00BF43F3">
        <w:rPr>
          <w:rFonts w:ascii="Times New Roman" w:eastAsiaTheme="minorEastAsia" w:hAnsi="Times New Roman"/>
          <w:b/>
          <w:sz w:val="28"/>
          <w:szCs w:val="28"/>
        </w:rPr>
        <w:t xml:space="preserve"> </w:t>
      </w:r>
      <w:r w:rsidR="00955799" w:rsidRPr="00BF43F3">
        <w:rPr>
          <w:rFonts w:ascii="Times New Roman" w:eastAsiaTheme="minorEastAsia" w:hAnsi="Times New Roman"/>
          <w:sz w:val="28"/>
          <w:szCs w:val="28"/>
        </w:rPr>
        <w:t xml:space="preserve"> </w:t>
      </w:r>
      <w:r w:rsidR="00955799" w:rsidRPr="00BF43F3">
        <w:rPr>
          <w:rFonts w:ascii="Times New Roman" w:eastAsiaTheme="minorEastAsia" w:hAnsiTheme="minorEastAsia"/>
          <w:sz w:val="28"/>
          <w:szCs w:val="28"/>
        </w:rPr>
        <w:t>各院系可依据本办法制定各专业实践基地建设与管理细则，报研究生处审定后实施。</w:t>
      </w:r>
    </w:p>
    <w:p w:rsidR="00385B2B" w:rsidRDefault="00BA6DE2">
      <w:pPr>
        <w:widowControl/>
        <w:spacing w:beforeLines="0" w:afterLines="0"/>
        <w:ind w:firstLineChars="200" w:firstLine="562"/>
        <w:rPr>
          <w:rFonts w:ascii="Times New Roman" w:eastAsiaTheme="minorEastAsia" w:hAnsi="Times New Roman"/>
          <w:sz w:val="28"/>
          <w:szCs w:val="28"/>
        </w:rPr>
      </w:pPr>
      <w:r w:rsidRPr="00BF43F3">
        <w:rPr>
          <w:rFonts w:ascii="Times New Roman" w:eastAsiaTheme="minorEastAsia" w:hAnsi="Times New Roman"/>
          <w:b/>
          <w:sz w:val="28"/>
          <w:szCs w:val="28"/>
        </w:rPr>
        <w:t> </w:t>
      </w:r>
      <w:r w:rsidR="00414223" w:rsidRPr="00BF43F3">
        <w:rPr>
          <w:rFonts w:ascii="Times New Roman" w:eastAsiaTheme="minorEastAsia" w:hAnsiTheme="minorEastAsia"/>
          <w:b/>
          <w:sz w:val="28"/>
          <w:szCs w:val="28"/>
        </w:rPr>
        <w:t>第十三</w:t>
      </w:r>
      <w:r w:rsidR="00955799" w:rsidRPr="00BF43F3">
        <w:rPr>
          <w:rFonts w:ascii="Times New Roman" w:eastAsiaTheme="minorEastAsia" w:hAnsiTheme="minorEastAsia"/>
          <w:b/>
          <w:sz w:val="28"/>
          <w:szCs w:val="28"/>
        </w:rPr>
        <w:t>条</w:t>
      </w:r>
      <w:r w:rsidR="00955799" w:rsidRPr="00BF43F3">
        <w:rPr>
          <w:rFonts w:ascii="Times New Roman" w:eastAsiaTheme="minorEastAsia" w:hAnsi="Times New Roman"/>
          <w:b/>
          <w:sz w:val="28"/>
          <w:szCs w:val="28"/>
        </w:rPr>
        <w:t xml:space="preserve"> </w:t>
      </w:r>
      <w:r w:rsidR="00955799" w:rsidRPr="00BF43F3">
        <w:rPr>
          <w:rFonts w:ascii="Times New Roman" w:eastAsiaTheme="minorEastAsia" w:hAnsiTheme="minorEastAsia"/>
          <w:sz w:val="28"/>
          <w:szCs w:val="28"/>
        </w:rPr>
        <w:t>本</w:t>
      </w:r>
      <w:r w:rsidRPr="00BF43F3">
        <w:rPr>
          <w:rFonts w:ascii="Times New Roman" w:eastAsiaTheme="minorEastAsia" w:hAnsiTheme="minorEastAsia"/>
          <w:sz w:val="28"/>
          <w:szCs w:val="28"/>
        </w:rPr>
        <w:t>办法由</w:t>
      </w:r>
      <w:r w:rsidR="00AA5E51" w:rsidRPr="00BF43F3">
        <w:rPr>
          <w:rFonts w:ascii="Times New Roman" w:eastAsiaTheme="minorEastAsia" w:hAnsiTheme="minorEastAsia"/>
          <w:sz w:val="28"/>
          <w:szCs w:val="28"/>
        </w:rPr>
        <w:t>研究生处负</w:t>
      </w:r>
      <w:r w:rsidRPr="00BF43F3">
        <w:rPr>
          <w:rFonts w:ascii="Times New Roman" w:eastAsiaTheme="minorEastAsia" w:hAnsiTheme="minorEastAsia"/>
          <w:sz w:val="28"/>
          <w:szCs w:val="28"/>
        </w:rPr>
        <w:t>责解释。</w:t>
      </w:r>
    </w:p>
    <w:p w:rsidR="00385B2B" w:rsidRDefault="006B75EA">
      <w:pPr>
        <w:widowControl/>
        <w:spacing w:beforeLines="0" w:afterLines="0"/>
        <w:ind w:firstLineChars="200" w:firstLine="562"/>
        <w:rPr>
          <w:rFonts w:ascii="Times New Roman" w:eastAsiaTheme="minorEastAsia" w:hAnsiTheme="minorEastAsia" w:hint="eastAsia"/>
          <w:sz w:val="28"/>
          <w:szCs w:val="28"/>
        </w:rPr>
      </w:pPr>
      <w:r w:rsidRPr="00BF43F3">
        <w:rPr>
          <w:rFonts w:ascii="Times New Roman" w:eastAsiaTheme="minorEastAsia" w:hAnsiTheme="minorEastAsia"/>
          <w:b/>
          <w:sz w:val="28"/>
          <w:szCs w:val="28"/>
        </w:rPr>
        <w:t>第十四</w:t>
      </w:r>
      <w:r w:rsidR="00955799" w:rsidRPr="00BF43F3">
        <w:rPr>
          <w:rFonts w:ascii="Times New Roman" w:eastAsiaTheme="minorEastAsia" w:hAnsiTheme="minorEastAsia"/>
          <w:b/>
          <w:sz w:val="28"/>
          <w:szCs w:val="28"/>
        </w:rPr>
        <w:t>条</w:t>
      </w:r>
      <w:r w:rsidR="00BA6DE2" w:rsidRPr="00BF43F3">
        <w:rPr>
          <w:rFonts w:ascii="Times New Roman" w:eastAsiaTheme="minorEastAsia" w:hAnsi="Times New Roman"/>
          <w:b/>
          <w:sz w:val="28"/>
          <w:szCs w:val="28"/>
        </w:rPr>
        <w:t> </w:t>
      </w:r>
      <w:r w:rsidR="00955799" w:rsidRPr="00BF43F3">
        <w:rPr>
          <w:rFonts w:ascii="Times New Roman" w:eastAsiaTheme="minorEastAsia" w:hAnsi="Times New Roman"/>
          <w:sz w:val="28"/>
          <w:szCs w:val="28"/>
        </w:rPr>
        <w:t xml:space="preserve"> </w:t>
      </w:r>
      <w:r w:rsidR="00BA6DE2" w:rsidRPr="00BF43F3">
        <w:rPr>
          <w:rFonts w:ascii="Times New Roman" w:eastAsiaTheme="minorEastAsia" w:hAnsiTheme="minorEastAsia"/>
          <w:sz w:val="28"/>
          <w:szCs w:val="28"/>
        </w:rPr>
        <w:t>本办法自发布之日起施行。</w:t>
      </w:r>
    </w:p>
    <w:p w:rsidR="007665E5" w:rsidRDefault="007665E5" w:rsidP="007665E5">
      <w:pPr>
        <w:widowControl/>
        <w:spacing w:beforeLines="0" w:afterLines="0"/>
        <w:ind w:firstLineChars="200" w:firstLine="560"/>
        <w:rPr>
          <w:rFonts w:ascii="Times New Roman" w:eastAsiaTheme="minorEastAsia" w:hAnsiTheme="minorEastAsia" w:hint="eastAsia"/>
          <w:sz w:val="28"/>
          <w:szCs w:val="28"/>
        </w:rPr>
      </w:pPr>
    </w:p>
    <w:p w:rsidR="001D7132" w:rsidRDefault="001D7132" w:rsidP="001D7132">
      <w:pPr>
        <w:widowControl/>
        <w:spacing w:beforeLines="0" w:afterLines="0"/>
        <w:ind w:firstLineChars="200" w:firstLine="560"/>
        <w:rPr>
          <w:rFonts w:ascii="Times New Roman" w:eastAsiaTheme="minorEastAsia" w:hAnsiTheme="minorEastAsia" w:hint="eastAsia"/>
          <w:sz w:val="28"/>
          <w:szCs w:val="28"/>
        </w:rPr>
      </w:pPr>
      <w:r>
        <w:rPr>
          <w:rFonts w:ascii="Times New Roman" w:eastAsiaTheme="minorEastAsia" w:hAnsiTheme="minorEastAsia" w:hint="eastAsia"/>
          <w:sz w:val="28"/>
          <w:szCs w:val="28"/>
        </w:rPr>
        <w:t>附件：</w:t>
      </w:r>
      <w:r>
        <w:rPr>
          <w:rFonts w:ascii="Times New Roman" w:eastAsiaTheme="minorEastAsia" w:hAnsiTheme="minorEastAsia" w:hint="eastAsia"/>
          <w:sz w:val="28"/>
          <w:szCs w:val="28"/>
        </w:rPr>
        <w:t>1.</w:t>
      </w:r>
      <w:r w:rsidRPr="001D7132">
        <w:rPr>
          <w:rFonts w:hint="eastAsia"/>
        </w:rPr>
        <w:t xml:space="preserve"> </w:t>
      </w:r>
      <w:r w:rsidRPr="001D7132">
        <w:rPr>
          <w:rFonts w:ascii="Times New Roman" w:eastAsiaTheme="minorEastAsia" w:hAnsiTheme="minorEastAsia" w:hint="eastAsia"/>
          <w:sz w:val="28"/>
          <w:szCs w:val="28"/>
        </w:rPr>
        <w:t>研究生教育联合培养单位评估体系</w:t>
      </w:r>
    </w:p>
    <w:p w:rsidR="001D7132" w:rsidRDefault="001D7132" w:rsidP="001D7132">
      <w:pPr>
        <w:widowControl/>
        <w:spacing w:beforeLines="0" w:afterLines="0"/>
        <w:ind w:firstLineChars="200" w:firstLine="560"/>
        <w:rPr>
          <w:rFonts w:ascii="Times New Roman" w:eastAsiaTheme="minorEastAsia" w:hAnsiTheme="minorEastAsia" w:hint="eastAsia"/>
          <w:sz w:val="28"/>
          <w:szCs w:val="28"/>
        </w:rPr>
      </w:pPr>
      <w:r>
        <w:rPr>
          <w:rFonts w:ascii="Times New Roman" w:eastAsiaTheme="minorEastAsia" w:hAnsiTheme="minorEastAsia" w:hint="eastAsia"/>
          <w:sz w:val="28"/>
          <w:szCs w:val="28"/>
        </w:rPr>
        <w:t xml:space="preserve">      2.</w:t>
      </w:r>
      <w:r w:rsidRPr="001D7132">
        <w:rPr>
          <w:rFonts w:hint="eastAsia"/>
        </w:rPr>
        <w:t xml:space="preserve"> </w:t>
      </w:r>
      <w:r w:rsidRPr="001D7132">
        <w:rPr>
          <w:rFonts w:ascii="Times New Roman" w:eastAsiaTheme="minorEastAsia" w:hAnsiTheme="minorEastAsia" w:hint="eastAsia"/>
          <w:sz w:val="28"/>
          <w:szCs w:val="28"/>
        </w:rPr>
        <w:t>专业实践基地情况表</w:t>
      </w:r>
    </w:p>
    <w:p w:rsidR="001D7132" w:rsidRPr="001D7132" w:rsidRDefault="001D7132" w:rsidP="001D7132">
      <w:pPr>
        <w:widowControl/>
        <w:spacing w:beforeLines="0" w:afterLines="0"/>
        <w:ind w:firstLineChars="200" w:firstLine="560"/>
        <w:rPr>
          <w:rFonts w:ascii="Times New Roman" w:eastAsiaTheme="minorEastAsia" w:hAnsiTheme="minorEastAsia"/>
          <w:sz w:val="28"/>
          <w:szCs w:val="28"/>
        </w:rPr>
      </w:pPr>
      <w:r>
        <w:rPr>
          <w:rFonts w:ascii="Times New Roman" w:eastAsiaTheme="minorEastAsia" w:hAnsiTheme="minorEastAsia" w:hint="eastAsia"/>
          <w:sz w:val="28"/>
          <w:szCs w:val="28"/>
        </w:rPr>
        <w:t xml:space="preserve">      (</w:t>
      </w:r>
      <w:r>
        <w:rPr>
          <w:rFonts w:ascii="Times New Roman" w:eastAsiaTheme="minorEastAsia" w:hAnsiTheme="minorEastAsia" w:hint="eastAsia"/>
          <w:sz w:val="28"/>
          <w:szCs w:val="28"/>
        </w:rPr>
        <w:t>相关附件请在研究生处网站下载</w:t>
      </w:r>
      <w:r>
        <w:rPr>
          <w:rFonts w:ascii="Times New Roman" w:eastAsiaTheme="minorEastAsia" w:hAnsiTheme="minorEastAsia" w:hint="eastAsia"/>
          <w:sz w:val="28"/>
          <w:szCs w:val="28"/>
        </w:rPr>
        <w:t>)</w:t>
      </w:r>
    </w:p>
    <w:p w:rsidR="00385B2B" w:rsidRDefault="00C43D59">
      <w:pPr>
        <w:adjustRightInd w:val="0"/>
        <w:snapToGrid w:val="0"/>
        <w:spacing w:beforeLines="0" w:afterLines="0"/>
        <w:ind w:firstLineChars="200" w:firstLine="560"/>
        <w:rPr>
          <w:rFonts w:ascii="Times New Roman" w:eastAsiaTheme="minorEastAsia" w:hAnsi="Times New Roman"/>
          <w:sz w:val="28"/>
          <w:szCs w:val="28"/>
        </w:rPr>
      </w:pPr>
      <w:r w:rsidRPr="00BF43F3">
        <w:rPr>
          <w:rFonts w:ascii="Times New Roman" w:eastAsiaTheme="minorEastAsia" w:hAnsi="Times New Roman"/>
          <w:sz w:val="28"/>
          <w:szCs w:val="28"/>
        </w:rPr>
        <w:t xml:space="preserve">      </w:t>
      </w:r>
    </w:p>
    <w:p w:rsidR="00385B2B" w:rsidRDefault="008B0DFA">
      <w:pPr>
        <w:adjustRightInd w:val="0"/>
        <w:snapToGrid w:val="0"/>
        <w:spacing w:beforeLines="0" w:afterLines="0"/>
        <w:ind w:right="560"/>
        <w:jc w:val="right"/>
        <w:rPr>
          <w:rFonts w:ascii="Times New Roman" w:eastAsiaTheme="minorEastAsia" w:hAnsi="Times New Roman"/>
          <w:sz w:val="28"/>
          <w:szCs w:val="28"/>
        </w:rPr>
      </w:pPr>
      <w:r w:rsidRPr="00BF43F3">
        <w:rPr>
          <w:rFonts w:ascii="Times New Roman" w:eastAsiaTheme="minorEastAsia" w:hAnsiTheme="minorEastAsia"/>
          <w:sz w:val="28"/>
          <w:szCs w:val="28"/>
        </w:rPr>
        <w:t>川北医学院</w:t>
      </w:r>
      <w:r w:rsidR="00430965" w:rsidRPr="00BF43F3">
        <w:rPr>
          <w:rFonts w:ascii="Times New Roman" w:eastAsiaTheme="minorEastAsia" w:hAnsi="Times New Roman"/>
          <w:sz w:val="28"/>
          <w:szCs w:val="28"/>
        </w:rPr>
        <w:t xml:space="preserve">   </w:t>
      </w:r>
    </w:p>
    <w:p w:rsidR="00283AD1" w:rsidRDefault="008B0DFA">
      <w:pPr>
        <w:adjustRightInd w:val="0"/>
        <w:snapToGrid w:val="0"/>
        <w:spacing w:beforeLines="0" w:afterLines="0"/>
        <w:ind w:right="280"/>
        <w:jc w:val="right"/>
        <w:rPr>
          <w:rFonts w:ascii="Times New Roman" w:eastAsiaTheme="minorEastAsia" w:hAnsi="Times New Roman"/>
          <w:sz w:val="28"/>
          <w:szCs w:val="28"/>
        </w:rPr>
      </w:pPr>
      <w:smartTag w:uri="urn:schemas-microsoft-com:office:smarttags" w:element="chsdate">
        <w:smartTagPr>
          <w:attr w:name="Year" w:val="2018"/>
          <w:attr w:name="Month" w:val="4"/>
          <w:attr w:name="Day" w:val="26"/>
          <w:attr w:name="IsLunarDate" w:val="False"/>
          <w:attr w:name="IsROCDate" w:val="False"/>
        </w:smartTagPr>
        <w:r w:rsidRPr="00BF43F3">
          <w:rPr>
            <w:rFonts w:ascii="Times New Roman" w:eastAsiaTheme="minorEastAsia" w:hAnsi="Times New Roman"/>
            <w:sz w:val="28"/>
            <w:szCs w:val="28"/>
          </w:rPr>
          <w:t>2018</w:t>
        </w:r>
        <w:r w:rsidRPr="00BF43F3">
          <w:rPr>
            <w:rFonts w:ascii="Times New Roman" w:eastAsiaTheme="minorEastAsia" w:hAnsiTheme="minorEastAsia"/>
            <w:sz w:val="28"/>
            <w:szCs w:val="28"/>
          </w:rPr>
          <w:t>年</w:t>
        </w:r>
        <w:r w:rsidRPr="00BF43F3">
          <w:rPr>
            <w:rFonts w:ascii="Times New Roman" w:eastAsiaTheme="minorEastAsia" w:hAnsi="Times New Roman"/>
            <w:sz w:val="28"/>
            <w:szCs w:val="28"/>
          </w:rPr>
          <w:t>4</w:t>
        </w:r>
        <w:r w:rsidRPr="00BF43F3">
          <w:rPr>
            <w:rFonts w:ascii="Times New Roman" w:eastAsiaTheme="minorEastAsia" w:hAnsiTheme="minorEastAsia"/>
            <w:sz w:val="28"/>
            <w:szCs w:val="28"/>
          </w:rPr>
          <w:t>月</w:t>
        </w:r>
        <w:r w:rsidRPr="00BF43F3">
          <w:rPr>
            <w:rFonts w:ascii="Times New Roman" w:eastAsiaTheme="minorEastAsia" w:hAnsi="Times New Roman"/>
            <w:sz w:val="28"/>
            <w:szCs w:val="28"/>
          </w:rPr>
          <w:t>26</w:t>
        </w:r>
        <w:r w:rsidRPr="00BF43F3">
          <w:rPr>
            <w:rFonts w:ascii="Times New Roman" w:eastAsiaTheme="minorEastAsia" w:hAnsiTheme="minorEastAsia"/>
            <w:sz w:val="28"/>
            <w:szCs w:val="28"/>
          </w:rPr>
          <w:t>日</w:t>
        </w:r>
        <w:r w:rsidR="00430965" w:rsidRPr="00BF43F3">
          <w:rPr>
            <w:rFonts w:ascii="Times New Roman" w:eastAsiaTheme="minorEastAsia" w:hAnsi="Times New Roman"/>
            <w:sz w:val="28"/>
            <w:szCs w:val="28"/>
          </w:rPr>
          <w:t xml:space="preserve">   </w:t>
        </w:r>
      </w:smartTag>
    </w:p>
    <w:sectPr w:rsidR="00283AD1" w:rsidSect="00620CDE">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3263" w:rsidRDefault="00D53263" w:rsidP="00E57A06">
      <w:pPr>
        <w:spacing w:before="360" w:after="360" w:line="240" w:lineRule="auto"/>
      </w:pPr>
      <w:r>
        <w:separator/>
      </w:r>
    </w:p>
  </w:endnote>
  <w:endnote w:type="continuationSeparator" w:id="0">
    <w:p w:rsidR="00D53263" w:rsidRDefault="00D53263" w:rsidP="00E57A06">
      <w:pPr>
        <w:spacing w:before="360" w:after="36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DFA" w:rsidRDefault="008B0DFA" w:rsidP="00E57A06">
    <w:pPr>
      <w:pStyle w:val="a5"/>
      <w:spacing w:before="360" w:after="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DFA" w:rsidRDefault="008B0DFA" w:rsidP="00E57A06">
    <w:pPr>
      <w:pStyle w:val="a5"/>
      <w:spacing w:before="360" w:after="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DFA" w:rsidRDefault="008B0DFA" w:rsidP="00E57A06">
    <w:pPr>
      <w:pStyle w:val="a5"/>
      <w:spacing w:before="360" w:after="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3263" w:rsidRDefault="00D53263" w:rsidP="00E57A06">
      <w:pPr>
        <w:spacing w:before="360" w:after="360" w:line="240" w:lineRule="auto"/>
      </w:pPr>
      <w:r>
        <w:separator/>
      </w:r>
    </w:p>
  </w:footnote>
  <w:footnote w:type="continuationSeparator" w:id="0">
    <w:p w:rsidR="00D53263" w:rsidRDefault="00D53263" w:rsidP="00E57A06">
      <w:pPr>
        <w:spacing w:before="360" w:after="36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DFA" w:rsidRDefault="008B0DFA" w:rsidP="00E57A06">
    <w:pPr>
      <w:pStyle w:val="a4"/>
      <w:spacing w:before="360" w:after="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DFA" w:rsidRDefault="008B0DFA" w:rsidP="00E57A06">
    <w:pPr>
      <w:pStyle w:val="a4"/>
      <w:spacing w:before="360" w:after="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DFA" w:rsidRDefault="008B0DFA" w:rsidP="00E57A06">
    <w:pPr>
      <w:pStyle w:val="a4"/>
      <w:spacing w:before="360" w:after="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13921"/>
    <w:multiLevelType w:val="hybridMultilevel"/>
    <w:tmpl w:val="02CA6F3C"/>
    <w:lvl w:ilvl="0" w:tplc="02C20396">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
    <w:nsid w:val="44AD6446"/>
    <w:multiLevelType w:val="hybridMultilevel"/>
    <w:tmpl w:val="A96E6404"/>
    <w:lvl w:ilvl="0" w:tplc="485E94AA">
      <w:start w:val="1"/>
      <w:numFmt w:val="japaneseCounting"/>
      <w:lvlText w:val="第%1章"/>
      <w:lvlJc w:val="left"/>
      <w:pPr>
        <w:ind w:left="1035" w:hanging="10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6200E53"/>
    <w:multiLevelType w:val="hybridMultilevel"/>
    <w:tmpl w:val="5C82800A"/>
    <w:lvl w:ilvl="0" w:tplc="0409000F">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
    <w:nsid w:val="658978E1"/>
    <w:multiLevelType w:val="hybridMultilevel"/>
    <w:tmpl w:val="5B949F6C"/>
    <w:lvl w:ilvl="0" w:tplc="D62CE5A6">
      <w:start w:val="1"/>
      <w:numFmt w:val="decimal"/>
      <w:lvlText w:val="%1."/>
      <w:lvlJc w:val="left"/>
      <w:pPr>
        <w:ind w:left="840" w:hanging="420"/>
      </w:pPr>
      <w:rPr>
        <w:rFonts w:cs="Times New Roman" w:hint="eastAsia"/>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25BD1"/>
    <w:rsid w:val="00002EC3"/>
    <w:rsid w:val="00004260"/>
    <w:rsid w:val="000071DA"/>
    <w:rsid w:val="00007A35"/>
    <w:rsid w:val="000134C7"/>
    <w:rsid w:val="00013E42"/>
    <w:rsid w:val="0001417E"/>
    <w:rsid w:val="00014DC5"/>
    <w:rsid w:val="000160F7"/>
    <w:rsid w:val="00016168"/>
    <w:rsid w:val="000206C6"/>
    <w:rsid w:val="00020B9F"/>
    <w:rsid w:val="00022A71"/>
    <w:rsid w:val="00025975"/>
    <w:rsid w:val="00026A2B"/>
    <w:rsid w:val="000271CD"/>
    <w:rsid w:val="000300A9"/>
    <w:rsid w:val="00030B70"/>
    <w:rsid w:val="00032836"/>
    <w:rsid w:val="00033823"/>
    <w:rsid w:val="00036655"/>
    <w:rsid w:val="000426E4"/>
    <w:rsid w:val="00043000"/>
    <w:rsid w:val="00043CC4"/>
    <w:rsid w:val="00043D51"/>
    <w:rsid w:val="00044217"/>
    <w:rsid w:val="00045399"/>
    <w:rsid w:val="000453C1"/>
    <w:rsid w:val="00046361"/>
    <w:rsid w:val="000500A7"/>
    <w:rsid w:val="00052314"/>
    <w:rsid w:val="00052BFF"/>
    <w:rsid w:val="000531B0"/>
    <w:rsid w:val="00053286"/>
    <w:rsid w:val="0005391F"/>
    <w:rsid w:val="00053DE9"/>
    <w:rsid w:val="00061CF5"/>
    <w:rsid w:val="00061F17"/>
    <w:rsid w:val="000639A2"/>
    <w:rsid w:val="00064257"/>
    <w:rsid w:val="00064E8B"/>
    <w:rsid w:val="0006535F"/>
    <w:rsid w:val="000670B7"/>
    <w:rsid w:val="0007071B"/>
    <w:rsid w:val="000710C1"/>
    <w:rsid w:val="000724BC"/>
    <w:rsid w:val="00073CA9"/>
    <w:rsid w:val="000753BC"/>
    <w:rsid w:val="000836C1"/>
    <w:rsid w:val="00087651"/>
    <w:rsid w:val="00090CDD"/>
    <w:rsid w:val="00092795"/>
    <w:rsid w:val="00092B20"/>
    <w:rsid w:val="00093A32"/>
    <w:rsid w:val="00093F1B"/>
    <w:rsid w:val="00096D8C"/>
    <w:rsid w:val="000A0AFF"/>
    <w:rsid w:val="000A0F97"/>
    <w:rsid w:val="000B0135"/>
    <w:rsid w:val="000B071E"/>
    <w:rsid w:val="000B1B2D"/>
    <w:rsid w:val="000B2E0F"/>
    <w:rsid w:val="000B3E8A"/>
    <w:rsid w:val="000B692C"/>
    <w:rsid w:val="000B755A"/>
    <w:rsid w:val="000B7B29"/>
    <w:rsid w:val="000C0043"/>
    <w:rsid w:val="000C0477"/>
    <w:rsid w:val="000C0657"/>
    <w:rsid w:val="000C1DCA"/>
    <w:rsid w:val="000C31C8"/>
    <w:rsid w:val="000C6955"/>
    <w:rsid w:val="000D2196"/>
    <w:rsid w:val="000D2305"/>
    <w:rsid w:val="000D25BB"/>
    <w:rsid w:val="000D43CB"/>
    <w:rsid w:val="000D560E"/>
    <w:rsid w:val="000D5CA8"/>
    <w:rsid w:val="000E149F"/>
    <w:rsid w:val="000E2FB8"/>
    <w:rsid w:val="000E4C98"/>
    <w:rsid w:val="000E5B67"/>
    <w:rsid w:val="000E5E12"/>
    <w:rsid w:val="000E6614"/>
    <w:rsid w:val="000F0E57"/>
    <w:rsid w:val="000F34C1"/>
    <w:rsid w:val="000F70E6"/>
    <w:rsid w:val="00101EF1"/>
    <w:rsid w:val="00102EC1"/>
    <w:rsid w:val="00102EF5"/>
    <w:rsid w:val="00105F79"/>
    <w:rsid w:val="00107AA5"/>
    <w:rsid w:val="001101F1"/>
    <w:rsid w:val="0011052A"/>
    <w:rsid w:val="001140F3"/>
    <w:rsid w:val="00116165"/>
    <w:rsid w:val="00117DED"/>
    <w:rsid w:val="001225B4"/>
    <w:rsid w:val="0012697F"/>
    <w:rsid w:val="001272D2"/>
    <w:rsid w:val="00127420"/>
    <w:rsid w:val="00127C8D"/>
    <w:rsid w:val="00131A53"/>
    <w:rsid w:val="00136573"/>
    <w:rsid w:val="00140660"/>
    <w:rsid w:val="0014088B"/>
    <w:rsid w:val="00150D41"/>
    <w:rsid w:val="0015236E"/>
    <w:rsid w:val="001532CB"/>
    <w:rsid w:val="0015451B"/>
    <w:rsid w:val="0015594A"/>
    <w:rsid w:val="00157C19"/>
    <w:rsid w:val="001613AB"/>
    <w:rsid w:val="0016145F"/>
    <w:rsid w:val="00163931"/>
    <w:rsid w:val="00171173"/>
    <w:rsid w:val="00171605"/>
    <w:rsid w:val="00171ACA"/>
    <w:rsid w:val="001723A6"/>
    <w:rsid w:val="001739A8"/>
    <w:rsid w:val="001761EE"/>
    <w:rsid w:val="0018095D"/>
    <w:rsid w:val="00181461"/>
    <w:rsid w:val="00181780"/>
    <w:rsid w:val="00183033"/>
    <w:rsid w:val="00184541"/>
    <w:rsid w:val="00185004"/>
    <w:rsid w:val="00185CF4"/>
    <w:rsid w:val="00186025"/>
    <w:rsid w:val="001865F8"/>
    <w:rsid w:val="00191563"/>
    <w:rsid w:val="00191A6D"/>
    <w:rsid w:val="00194C80"/>
    <w:rsid w:val="0019605B"/>
    <w:rsid w:val="001A0309"/>
    <w:rsid w:val="001A2E87"/>
    <w:rsid w:val="001A3772"/>
    <w:rsid w:val="001A56AF"/>
    <w:rsid w:val="001A5B0E"/>
    <w:rsid w:val="001A5C66"/>
    <w:rsid w:val="001A725E"/>
    <w:rsid w:val="001B185D"/>
    <w:rsid w:val="001B1B1A"/>
    <w:rsid w:val="001B39BC"/>
    <w:rsid w:val="001B6711"/>
    <w:rsid w:val="001B7E85"/>
    <w:rsid w:val="001C052E"/>
    <w:rsid w:val="001C201E"/>
    <w:rsid w:val="001C3A45"/>
    <w:rsid w:val="001C5168"/>
    <w:rsid w:val="001C7D6C"/>
    <w:rsid w:val="001D14D8"/>
    <w:rsid w:val="001D2A4E"/>
    <w:rsid w:val="001D32BC"/>
    <w:rsid w:val="001D3C28"/>
    <w:rsid w:val="001D5081"/>
    <w:rsid w:val="001D5229"/>
    <w:rsid w:val="001D55D9"/>
    <w:rsid w:val="001D5F4D"/>
    <w:rsid w:val="001D601D"/>
    <w:rsid w:val="001D654E"/>
    <w:rsid w:val="001D7132"/>
    <w:rsid w:val="001D743F"/>
    <w:rsid w:val="001E074B"/>
    <w:rsid w:val="001E101A"/>
    <w:rsid w:val="001E133B"/>
    <w:rsid w:val="001E5785"/>
    <w:rsid w:val="001F08EE"/>
    <w:rsid w:val="001F1ABD"/>
    <w:rsid w:val="001F24D6"/>
    <w:rsid w:val="001F368A"/>
    <w:rsid w:val="001F41D6"/>
    <w:rsid w:val="001F4ADB"/>
    <w:rsid w:val="001F7C34"/>
    <w:rsid w:val="0020027A"/>
    <w:rsid w:val="00203579"/>
    <w:rsid w:val="00204483"/>
    <w:rsid w:val="00204FF3"/>
    <w:rsid w:val="00205474"/>
    <w:rsid w:val="002078CD"/>
    <w:rsid w:val="00213C88"/>
    <w:rsid w:val="00214EF4"/>
    <w:rsid w:val="0021574E"/>
    <w:rsid w:val="00215A97"/>
    <w:rsid w:val="002173EC"/>
    <w:rsid w:val="00217CBB"/>
    <w:rsid w:val="00222AF8"/>
    <w:rsid w:val="002237AE"/>
    <w:rsid w:val="00226275"/>
    <w:rsid w:val="002272F1"/>
    <w:rsid w:val="0023025D"/>
    <w:rsid w:val="0023034D"/>
    <w:rsid w:val="00230520"/>
    <w:rsid w:val="00233A70"/>
    <w:rsid w:val="00233F05"/>
    <w:rsid w:val="0023412E"/>
    <w:rsid w:val="00234F74"/>
    <w:rsid w:val="00235958"/>
    <w:rsid w:val="002409A8"/>
    <w:rsid w:val="00245B1E"/>
    <w:rsid w:val="00251351"/>
    <w:rsid w:val="00251535"/>
    <w:rsid w:val="00253282"/>
    <w:rsid w:val="00257FC7"/>
    <w:rsid w:val="002619AC"/>
    <w:rsid w:val="00261DC8"/>
    <w:rsid w:val="00262D7E"/>
    <w:rsid w:val="0026412D"/>
    <w:rsid w:val="0026486C"/>
    <w:rsid w:val="00264F01"/>
    <w:rsid w:val="00270A1B"/>
    <w:rsid w:val="00270AA2"/>
    <w:rsid w:val="00271D3B"/>
    <w:rsid w:val="0027201B"/>
    <w:rsid w:val="00272299"/>
    <w:rsid w:val="00274618"/>
    <w:rsid w:val="00274BDF"/>
    <w:rsid w:val="00275801"/>
    <w:rsid w:val="00276BC5"/>
    <w:rsid w:val="002815BC"/>
    <w:rsid w:val="0028192D"/>
    <w:rsid w:val="00281D55"/>
    <w:rsid w:val="00283129"/>
    <w:rsid w:val="00283170"/>
    <w:rsid w:val="00283AD1"/>
    <w:rsid w:val="00285293"/>
    <w:rsid w:val="0029196E"/>
    <w:rsid w:val="002945AE"/>
    <w:rsid w:val="002947EA"/>
    <w:rsid w:val="002A0168"/>
    <w:rsid w:val="002A01C9"/>
    <w:rsid w:val="002A3494"/>
    <w:rsid w:val="002A4901"/>
    <w:rsid w:val="002A4AD1"/>
    <w:rsid w:val="002A5872"/>
    <w:rsid w:val="002A6F45"/>
    <w:rsid w:val="002A6FB2"/>
    <w:rsid w:val="002A733C"/>
    <w:rsid w:val="002B0769"/>
    <w:rsid w:val="002B405B"/>
    <w:rsid w:val="002B48DC"/>
    <w:rsid w:val="002B7699"/>
    <w:rsid w:val="002C0918"/>
    <w:rsid w:val="002C0CE7"/>
    <w:rsid w:val="002C0DBE"/>
    <w:rsid w:val="002C2BDC"/>
    <w:rsid w:val="002C404E"/>
    <w:rsid w:val="002C57A5"/>
    <w:rsid w:val="002C5F71"/>
    <w:rsid w:val="002C635B"/>
    <w:rsid w:val="002C6F0F"/>
    <w:rsid w:val="002C7F1B"/>
    <w:rsid w:val="002D068A"/>
    <w:rsid w:val="002D26E0"/>
    <w:rsid w:val="002D2B9F"/>
    <w:rsid w:val="002D58F2"/>
    <w:rsid w:val="002D7729"/>
    <w:rsid w:val="002E209E"/>
    <w:rsid w:val="002E3362"/>
    <w:rsid w:val="002E3612"/>
    <w:rsid w:val="002E3661"/>
    <w:rsid w:val="002E45B3"/>
    <w:rsid w:val="002E5F46"/>
    <w:rsid w:val="002E7442"/>
    <w:rsid w:val="002F0832"/>
    <w:rsid w:val="002F0A48"/>
    <w:rsid w:val="002F4AF4"/>
    <w:rsid w:val="002F4DD8"/>
    <w:rsid w:val="002F5617"/>
    <w:rsid w:val="0030207B"/>
    <w:rsid w:val="00310128"/>
    <w:rsid w:val="00310A9E"/>
    <w:rsid w:val="003122EB"/>
    <w:rsid w:val="00316BC1"/>
    <w:rsid w:val="00317259"/>
    <w:rsid w:val="00322596"/>
    <w:rsid w:val="00322C50"/>
    <w:rsid w:val="00324B39"/>
    <w:rsid w:val="003254FB"/>
    <w:rsid w:val="00325D73"/>
    <w:rsid w:val="00326552"/>
    <w:rsid w:val="00331188"/>
    <w:rsid w:val="00331B78"/>
    <w:rsid w:val="0033321E"/>
    <w:rsid w:val="00333CC9"/>
    <w:rsid w:val="00334044"/>
    <w:rsid w:val="00334176"/>
    <w:rsid w:val="00334671"/>
    <w:rsid w:val="00335D8A"/>
    <w:rsid w:val="00336C98"/>
    <w:rsid w:val="00336D65"/>
    <w:rsid w:val="00337187"/>
    <w:rsid w:val="00337F2A"/>
    <w:rsid w:val="00340CDC"/>
    <w:rsid w:val="00342877"/>
    <w:rsid w:val="003456C4"/>
    <w:rsid w:val="00345736"/>
    <w:rsid w:val="00350009"/>
    <w:rsid w:val="00351FD0"/>
    <w:rsid w:val="0035229F"/>
    <w:rsid w:val="0035341A"/>
    <w:rsid w:val="003541E4"/>
    <w:rsid w:val="00356B19"/>
    <w:rsid w:val="00356F76"/>
    <w:rsid w:val="0035754A"/>
    <w:rsid w:val="0036169E"/>
    <w:rsid w:val="003661AB"/>
    <w:rsid w:val="0037008D"/>
    <w:rsid w:val="00371389"/>
    <w:rsid w:val="00372018"/>
    <w:rsid w:val="00374B3A"/>
    <w:rsid w:val="00374C60"/>
    <w:rsid w:val="003760CF"/>
    <w:rsid w:val="0038133F"/>
    <w:rsid w:val="003817BF"/>
    <w:rsid w:val="003835E7"/>
    <w:rsid w:val="00383A4B"/>
    <w:rsid w:val="00385B2B"/>
    <w:rsid w:val="00386E6D"/>
    <w:rsid w:val="003911CF"/>
    <w:rsid w:val="00393F5B"/>
    <w:rsid w:val="003951E2"/>
    <w:rsid w:val="003955BF"/>
    <w:rsid w:val="00395B03"/>
    <w:rsid w:val="00395B16"/>
    <w:rsid w:val="00396319"/>
    <w:rsid w:val="00397141"/>
    <w:rsid w:val="003A0FD3"/>
    <w:rsid w:val="003A1F2D"/>
    <w:rsid w:val="003A2263"/>
    <w:rsid w:val="003A2E7B"/>
    <w:rsid w:val="003A3344"/>
    <w:rsid w:val="003A33DD"/>
    <w:rsid w:val="003A61E4"/>
    <w:rsid w:val="003A6452"/>
    <w:rsid w:val="003B03DF"/>
    <w:rsid w:val="003B2391"/>
    <w:rsid w:val="003B394E"/>
    <w:rsid w:val="003B47E7"/>
    <w:rsid w:val="003B5EFA"/>
    <w:rsid w:val="003B6651"/>
    <w:rsid w:val="003C0682"/>
    <w:rsid w:val="003C12EA"/>
    <w:rsid w:val="003C6237"/>
    <w:rsid w:val="003C6901"/>
    <w:rsid w:val="003D126B"/>
    <w:rsid w:val="003D219A"/>
    <w:rsid w:val="003D4AE1"/>
    <w:rsid w:val="003E1806"/>
    <w:rsid w:val="003E2378"/>
    <w:rsid w:val="003E5122"/>
    <w:rsid w:val="003E51E5"/>
    <w:rsid w:val="003E7742"/>
    <w:rsid w:val="003E7779"/>
    <w:rsid w:val="003F0B58"/>
    <w:rsid w:val="003F142D"/>
    <w:rsid w:val="003F5321"/>
    <w:rsid w:val="0040068A"/>
    <w:rsid w:val="00400693"/>
    <w:rsid w:val="00402B79"/>
    <w:rsid w:val="00403052"/>
    <w:rsid w:val="0040661E"/>
    <w:rsid w:val="00406638"/>
    <w:rsid w:val="004127B7"/>
    <w:rsid w:val="004129F3"/>
    <w:rsid w:val="00414223"/>
    <w:rsid w:val="00416F05"/>
    <w:rsid w:val="0041743B"/>
    <w:rsid w:val="004216CE"/>
    <w:rsid w:val="004239D4"/>
    <w:rsid w:val="00427115"/>
    <w:rsid w:val="004278C7"/>
    <w:rsid w:val="00427D34"/>
    <w:rsid w:val="00430965"/>
    <w:rsid w:val="00431EA8"/>
    <w:rsid w:val="00432799"/>
    <w:rsid w:val="00432B34"/>
    <w:rsid w:val="00436333"/>
    <w:rsid w:val="00436521"/>
    <w:rsid w:val="0044299B"/>
    <w:rsid w:val="004454D4"/>
    <w:rsid w:val="00446825"/>
    <w:rsid w:val="00450FC1"/>
    <w:rsid w:val="004511F5"/>
    <w:rsid w:val="00453D6D"/>
    <w:rsid w:val="004550E2"/>
    <w:rsid w:val="00457012"/>
    <w:rsid w:val="004577E9"/>
    <w:rsid w:val="004611C8"/>
    <w:rsid w:val="004625CB"/>
    <w:rsid w:val="00462C2B"/>
    <w:rsid w:val="00463CDB"/>
    <w:rsid w:val="00463F24"/>
    <w:rsid w:val="00464EB3"/>
    <w:rsid w:val="00466079"/>
    <w:rsid w:val="00470834"/>
    <w:rsid w:val="0047097A"/>
    <w:rsid w:val="00471EFF"/>
    <w:rsid w:val="0047392F"/>
    <w:rsid w:val="00477A7E"/>
    <w:rsid w:val="00481A0E"/>
    <w:rsid w:val="00484466"/>
    <w:rsid w:val="00484870"/>
    <w:rsid w:val="00484BC6"/>
    <w:rsid w:val="004875BC"/>
    <w:rsid w:val="00487764"/>
    <w:rsid w:val="00487B3A"/>
    <w:rsid w:val="00492193"/>
    <w:rsid w:val="004976EA"/>
    <w:rsid w:val="004A0690"/>
    <w:rsid w:val="004A29C2"/>
    <w:rsid w:val="004A72F0"/>
    <w:rsid w:val="004B2422"/>
    <w:rsid w:val="004B2E13"/>
    <w:rsid w:val="004B3119"/>
    <w:rsid w:val="004B3B8B"/>
    <w:rsid w:val="004B3FAA"/>
    <w:rsid w:val="004B43C3"/>
    <w:rsid w:val="004B5681"/>
    <w:rsid w:val="004B6505"/>
    <w:rsid w:val="004C00A6"/>
    <w:rsid w:val="004C1020"/>
    <w:rsid w:val="004C23D2"/>
    <w:rsid w:val="004C3185"/>
    <w:rsid w:val="004C3204"/>
    <w:rsid w:val="004C3726"/>
    <w:rsid w:val="004C565F"/>
    <w:rsid w:val="004C5A63"/>
    <w:rsid w:val="004C6060"/>
    <w:rsid w:val="004C630B"/>
    <w:rsid w:val="004C68CB"/>
    <w:rsid w:val="004C71FD"/>
    <w:rsid w:val="004C734A"/>
    <w:rsid w:val="004C7C59"/>
    <w:rsid w:val="004C7EF0"/>
    <w:rsid w:val="004C7F7B"/>
    <w:rsid w:val="004D0224"/>
    <w:rsid w:val="004D05F8"/>
    <w:rsid w:val="004D3AAB"/>
    <w:rsid w:val="004D42A6"/>
    <w:rsid w:val="004D59BD"/>
    <w:rsid w:val="004D6013"/>
    <w:rsid w:val="004D63BE"/>
    <w:rsid w:val="004D75FA"/>
    <w:rsid w:val="004E0A13"/>
    <w:rsid w:val="004E2022"/>
    <w:rsid w:val="004E381C"/>
    <w:rsid w:val="004E3E63"/>
    <w:rsid w:val="004E59A3"/>
    <w:rsid w:val="004E65AC"/>
    <w:rsid w:val="004E6C0C"/>
    <w:rsid w:val="004F0ED0"/>
    <w:rsid w:val="004F28EB"/>
    <w:rsid w:val="004F30DC"/>
    <w:rsid w:val="004F36EC"/>
    <w:rsid w:val="004F3E2D"/>
    <w:rsid w:val="004F4A1C"/>
    <w:rsid w:val="004F554A"/>
    <w:rsid w:val="004F75F0"/>
    <w:rsid w:val="004F767F"/>
    <w:rsid w:val="004F7FC8"/>
    <w:rsid w:val="00501999"/>
    <w:rsid w:val="00504A7F"/>
    <w:rsid w:val="00506B3B"/>
    <w:rsid w:val="00510559"/>
    <w:rsid w:val="005115BF"/>
    <w:rsid w:val="005117AA"/>
    <w:rsid w:val="005119DD"/>
    <w:rsid w:val="005132C0"/>
    <w:rsid w:val="005133D7"/>
    <w:rsid w:val="00514038"/>
    <w:rsid w:val="00522B8E"/>
    <w:rsid w:val="005238DA"/>
    <w:rsid w:val="00524059"/>
    <w:rsid w:val="00524B57"/>
    <w:rsid w:val="0052698C"/>
    <w:rsid w:val="00531390"/>
    <w:rsid w:val="0053179D"/>
    <w:rsid w:val="005328C7"/>
    <w:rsid w:val="00536A0C"/>
    <w:rsid w:val="00537F31"/>
    <w:rsid w:val="005439E7"/>
    <w:rsid w:val="00545F1D"/>
    <w:rsid w:val="005474B0"/>
    <w:rsid w:val="00547FAC"/>
    <w:rsid w:val="0055042C"/>
    <w:rsid w:val="0055102C"/>
    <w:rsid w:val="005518EA"/>
    <w:rsid w:val="00553080"/>
    <w:rsid w:val="0055376F"/>
    <w:rsid w:val="0055742C"/>
    <w:rsid w:val="00560B40"/>
    <w:rsid w:val="00560E3B"/>
    <w:rsid w:val="005617E0"/>
    <w:rsid w:val="00561D9C"/>
    <w:rsid w:val="00562000"/>
    <w:rsid w:val="00562881"/>
    <w:rsid w:val="00562A52"/>
    <w:rsid w:val="0056440F"/>
    <w:rsid w:val="0056580C"/>
    <w:rsid w:val="005667F6"/>
    <w:rsid w:val="0057020B"/>
    <w:rsid w:val="00571313"/>
    <w:rsid w:val="0057420F"/>
    <w:rsid w:val="005755ED"/>
    <w:rsid w:val="00582933"/>
    <w:rsid w:val="005830A0"/>
    <w:rsid w:val="0058392D"/>
    <w:rsid w:val="0058509E"/>
    <w:rsid w:val="00585C1F"/>
    <w:rsid w:val="00586306"/>
    <w:rsid w:val="00586E58"/>
    <w:rsid w:val="00590A6C"/>
    <w:rsid w:val="005951A1"/>
    <w:rsid w:val="005951CE"/>
    <w:rsid w:val="00596C81"/>
    <w:rsid w:val="00597C0F"/>
    <w:rsid w:val="005A0517"/>
    <w:rsid w:val="005A0F47"/>
    <w:rsid w:val="005A1356"/>
    <w:rsid w:val="005A2580"/>
    <w:rsid w:val="005B0A94"/>
    <w:rsid w:val="005B3F3D"/>
    <w:rsid w:val="005B42E7"/>
    <w:rsid w:val="005B4DE2"/>
    <w:rsid w:val="005B5C96"/>
    <w:rsid w:val="005B5E51"/>
    <w:rsid w:val="005B6400"/>
    <w:rsid w:val="005B6BED"/>
    <w:rsid w:val="005B7C50"/>
    <w:rsid w:val="005C31A7"/>
    <w:rsid w:val="005C6450"/>
    <w:rsid w:val="005C7C97"/>
    <w:rsid w:val="005C7FC3"/>
    <w:rsid w:val="005D00EC"/>
    <w:rsid w:val="005D0A57"/>
    <w:rsid w:val="005D1633"/>
    <w:rsid w:val="005D1ECB"/>
    <w:rsid w:val="005D4477"/>
    <w:rsid w:val="005D5275"/>
    <w:rsid w:val="005D6FEF"/>
    <w:rsid w:val="005E0FB6"/>
    <w:rsid w:val="005E104D"/>
    <w:rsid w:val="005E26B5"/>
    <w:rsid w:val="005E42C7"/>
    <w:rsid w:val="005E5082"/>
    <w:rsid w:val="005E528F"/>
    <w:rsid w:val="005E6D0E"/>
    <w:rsid w:val="005E7283"/>
    <w:rsid w:val="005F0060"/>
    <w:rsid w:val="005F1FEE"/>
    <w:rsid w:val="005F393D"/>
    <w:rsid w:val="005F3DFA"/>
    <w:rsid w:val="005F47AE"/>
    <w:rsid w:val="005F6242"/>
    <w:rsid w:val="005F776D"/>
    <w:rsid w:val="005F79A2"/>
    <w:rsid w:val="006002CA"/>
    <w:rsid w:val="006010EB"/>
    <w:rsid w:val="0060332D"/>
    <w:rsid w:val="0060443F"/>
    <w:rsid w:val="006064C2"/>
    <w:rsid w:val="006113AC"/>
    <w:rsid w:val="00611673"/>
    <w:rsid w:val="00612239"/>
    <w:rsid w:val="0061264E"/>
    <w:rsid w:val="00612C53"/>
    <w:rsid w:val="00616206"/>
    <w:rsid w:val="0061700B"/>
    <w:rsid w:val="0062059E"/>
    <w:rsid w:val="00620CDE"/>
    <w:rsid w:val="00620E0D"/>
    <w:rsid w:val="00620E36"/>
    <w:rsid w:val="0062187D"/>
    <w:rsid w:val="006221CA"/>
    <w:rsid w:val="006221D2"/>
    <w:rsid w:val="00622B07"/>
    <w:rsid w:val="00622CAC"/>
    <w:rsid w:val="00622F71"/>
    <w:rsid w:val="00623A59"/>
    <w:rsid w:val="006251E4"/>
    <w:rsid w:val="00625A81"/>
    <w:rsid w:val="00625EA1"/>
    <w:rsid w:val="006348EE"/>
    <w:rsid w:val="00635368"/>
    <w:rsid w:val="00637C6E"/>
    <w:rsid w:val="00637D73"/>
    <w:rsid w:val="00640EB6"/>
    <w:rsid w:val="00642089"/>
    <w:rsid w:val="006437B6"/>
    <w:rsid w:val="0064383C"/>
    <w:rsid w:val="00644792"/>
    <w:rsid w:val="00644F91"/>
    <w:rsid w:val="00645DCB"/>
    <w:rsid w:val="00645F1E"/>
    <w:rsid w:val="006465DF"/>
    <w:rsid w:val="006505C5"/>
    <w:rsid w:val="00651F5D"/>
    <w:rsid w:val="00652B67"/>
    <w:rsid w:val="00657CD7"/>
    <w:rsid w:val="00657F2E"/>
    <w:rsid w:val="00662199"/>
    <w:rsid w:val="006638CD"/>
    <w:rsid w:val="006670F1"/>
    <w:rsid w:val="006677D7"/>
    <w:rsid w:val="006713EB"/>
    <w:rsid w:val="00671FC2"/>
    <w:rsid w:val="006723EE"/>
    <w:rsid w:val="00674317"/>
    <w:rsid w:val="00674452"/>
    <w:rsid w:val="0067479E"/>
    <w:rsid w:val="006763A1"/>
    <w:rsid w:val="0067714F"/>
    <w:rsid w:val="00681DA1"/>
    <w:rsid w:val="006821FA"/>
    <w:rsid w:val="006825A2"/>
    <w:rsid w:val="00682E8E"/>
    <w:rsid w:val="00684DD7"/>
    <w:rsid w:val="00685EEC"/>
    <w:rsid w:val="006878A3"/>
    <w:rsid w:val="00690603"/>
    <w:rsid w:val="006908D2"/>
    <w:rsid w:val="0069219C"/>
    <w:rsid w:val="0069228F"/>
    <w:rsid w:val="00692CCF"/>
    <w:rsid w:val="00693537"/>
    <w:rsid w:val="0069455F"/>
    <w:rsid w:val="006953A7"/>
    <w:rsid w:val="0069792D"/>
    <w:rsid w:val="006A2306"/>
    <w:rsid w:val="006A68AC"/>
    <w:rsid w:val="006A70DF"/>
    <w:rsid w:val="006A76E8"/>
    <w:rsid w:val="006A7C14"/>
    <w:rsid w:val="006B1154"/>
    <w:rsid w:val="006B1A6A"/>
    <w:rsid w:val="006B1D05"/>
    <w:rsid w:val="006B3198"/>
    <w:rsid w:val="006B34DE"/>
    <w:rsid w:val="006B57ED"/>
    <w:rsid w:val="006B6B08"/>
    <w:rsid w:val="006B72BD"/>
    <w:rsid w:val="006B73AB"/>
    <w:rsid w:val="006B75EA"/>
    <w:rsid w:val="006C044C"/>
    <w:rsid w:val="006C0A25"/>
    <w:rsid w:val="006C0D2E"/>
    <w:rsid w:val="006C10E6"/>
    <w:rsid w:val="006C1A33"/>
    <w:rsid w:val="006C2113"/>
    <w:rsid w:val="006C25F2"/>
    <w:rsid w:val="006C7364"/>
    <w:rsid w:val="006D00A4"/>
    <w:rsid w:val="006D1006"/>
    <w:rsid w:val="006E0AF1"/>
    <w:rsid w:val="006E1C12"/>
    <w:rsid w:val="006E1D88"/>
    <w:rsid w:val="006E28DA"/>
    <w:rsid w:val="006E31EF"/>
    <w:rsid w:val="006E341F"/>
    <w:rsid w:val="006E52CC"/>
    <w:rsid w:val="006F06D3"/>
    <w:rsid w:val="006F2B08"/>
    <w:rsid w:val="006F2D6E"/>
    <w:rsid w:val="006F349F"/>
    <w:rsid w:val="006F475A"/>
    <w:rsid w:val="006F5AC9"/>
    <w:rsid w:val="006F7365"/>
    <w:rsid w:val="00703B85"/>
    <w:rsid w:val="0070544A"/>
    <w:rsid w:val="00711343"/>
    <w:rsid w:val="007115F3"/>
    <w:rsid w:val="007135FC"/>
    <w:rsid w:val="00714823"/>
    <w:rsid w:val="00714F60"/>
    <w:rsid w:val="00716DB2"/>
    <w:rsid w:val="00720213"/>
    <w:rsid w:val="00720A83"/>
    <w:rsid w:val="00721617"/>
    <w:rsid w:val="0072291F"/>
    <w:rsid w:val="00723665"/>
    <w:rsid w:val="007246D6"/>
    <w:rsid w:val="00725D65"/>
    <w:rsid w:val="0072765A"/>
    <w:rsid w:val="00727EF6"/>
    <w:rsid w:val="00730624"/>
    <w:rsid w:val="00731DC6"/>
    <w:rsid w:val="00734114"/>
    <w:rsid w:val="0073439B"/>
    <w:rsid w:val="0073634D"/>
    <w:rsid w:val="00741788"/>
    <w:rsid w:val="0074477A"/>
    <w:rsid w:val="00744FA9"/>
    <w:rsid w:val="00746379"/>
    <w:rsid w:val="007469C0"/>
    <w:rsid w:val="0074720F"/>
    <w:rsid w:val="007475CE"/>
    <w:rsid w:val="007478B7"/>
    <w:rsid w:val="00747D31"/>
    <w:rsid w:val="00754871"/>
    <w:rsid w:val="00755593"/>
    <w:rsid w:val="00755C67"/>
    <w:rsid w:val="0075618A"/>
    <w:rsid w:val="00760121"/>
    <w:rsid w:val="007605F2"/>
    <w:rsid w:val="007615BE"/>
    <w:rsid w:val="0076178C"/>
    <w:rsid w:val="00763668"/>
    <w:rsid w:val="0076370D"/>
    <w:rsid w:val="00765DF3"/>
    <w:rsid w:val="007665E5"/>
    <w:rsid w:val="00766AA4"/>
    <w:rsid w:val="00766EFF"/>
    <w:rsid w:val="007717BC"/>
    <w:rsid w:val="00772431"/>
    <w:rsid w:val="00773240"/>
    <w:rsid w:val="007752D4"/>
    <w:rsid w:val="00775BA5"/>
    <w:rsid w:val="00777472"/>
    <w:rsid w:val="00777666"/>
    <w:rsid w:val="0077782A"/>
    <w:rsid w:val="00777BB2"/>
    <w:rsid w:val="007815E5"/>
    <w:rsid w:val="00781AAA"/>
    <w:rsid w:val="0078209A"/>
    <w:rsid w:val="00782C3F"/>
    <w:rsid w:val="0078443E"/>
    <w:rsid w:val="00784440"/>
    <w:rsid w:val="00785E96"/>
    <w:rsid w:val="00786CB6"/>
    <w:rsid w:val="00787DE2"/>
    <w:rsid w:val="00790EBF"/>
    <w:rsid w:val="007928A9"/>
    <w:rsid w:val="00792F01"/>
    <w:rsid w:val="00793AA7"/>
    <w:rsid w:val="00793ED5"/>
    <w:rsid w:val="00794F45"/>
    <w:rsid w:val="00795A62"/>
    <w:rsid w:val="00795DE0"/>
    <w:rsid w:val="0079667F"/>
    <w:rsid w:val="007A1EBE"/>
    <w:rsid w:val="007A24AE"/>
    <w:rsid w:val="007A3B2F"/>
    <w:rsid w:val="007A596B"/>
    <w:rsid w:val="007A717B"/>
    <w:rsid w:val="007B1EBC"/>
    <w:rsid w:val="007B2E6E"/>
    <w:rsid w:val="007B43DD"/>
    <w:rsid w:val="007B5AC2"/>
    <w:rsid w:val="007B7FDA"/>
    <w:rsid w:val="007C24B2"/>
    <w:rsid w:val="007C38BD"/>
    <w:rsid w:val="007C5726"/>
    <w:rsid w:val="007C57C6"/>
    <w:rsid w:val="007C5FFD"/>
    <w:rsid w:val="007D07B9"/>
    <w:rsid w:val="007D5DEB"/>
    <w:rsid w:val="007D6014"/>
    <w:rsid w:val="007E0622"/>
    <w:rsid w:val="007E1FEE"/>
    <w:rsid w:val="007E2BF6"/>
    <w:rsid w:val="007E36DF"/>
    <w:rsid w:val="007E3AF1"/>
    <w:rsid w:val="007E7657"/>
    <w:rsid w:val="007F02D7"/>
    <w:rsid w:val="007F3550"/>
    <w:rsid w:val="007F3E74"/>
    <w:rsid w:val="007F4115"/>
    <w:rsid w:val="007F6DF5"/>
    <w:rsid w:val="007F78BD"/>
    <w:rsid w:val="00804848"/>
    <w:rsid w:val="00804879"/>
    <w:rsid w:val="00810E90"/>
    <w:rsid w:val="008111F3"/>
    <w:rsid w:val="008132F0"/>
    <w:rsid w:val="0081478A"/>
    <w:rsid w:val="008148BF"/>
    <w:rsid w:val="00815EBD"/>
    <w:rsid w:val="00816B31"/>
    <w:rsid w:val="00817570"/>
    <w:rsid w:val="00822AD8"/>
    <w:rsid w:val="00823016"/>
    <w:rsid w:val="0082353E"/>
    <w:rsid w:val="00823752"/>
    <w:rsid w:val="00824160"/>
    <w:rsid w:val="00825A4B"/>
    <w:rsid w:val="00827336"/>
    <w:rsid w:val="00830428"/>
    <w:rsid w:val="008309B6"/>
    <w:rsid w:val="0083207C"/>
    <w:rsid w:val="0083339F"/>
    <w:rsid w:val="008361C8"/>
    <w:rsid w:val="00836CF7"/>
    <w:rsid w:val="008370C0"/>
    <w:rsid w:val="008408D7"/>
    <w:rsid w:val="00841E94"/>
    <w:rsid w:val="00843C76"/>
    <w:rsid w:val="008450FF"/>
    <w:rsid w:val="008460B6"/>
    <w:rsid w:val="008465E7"/>
    <w:rsid w:val="00847B8A"/>
    <w:rsid w:val="0085448D"/>
    <w:rsid w:val="008561DB"/>
    <w:rsid w:val="008563FC"/>
    <w:rsid w:val="0086335F"/>
    <w:rsid w:val="00863CDE"/>
    <w:rsid w:val="00864211"/>
    <w:rsid w:val="00864AE1"/>
    <w:rsid w:val="00864B3E"/>
    <w:rsid w:val="00866973"/>
    <w:rsid w:val="00867211"/>
    <w:rsid w:val="00876D60"/>
    <w:rsid w:val="0088083C"/>
    <w:rsid w:val="0088227C"/>
    <w:rsid w:val="00884B71"/>
    <w:rsid w:val="00886AC8"/>
    <w:rsid w:val="00892514"/>
    <w:rsid w:val="00892F9B"/>
    <w:rsid w:val="00893229"/>
    <w:rsid w:val="008934C3"/>
    <w:rsid w:val="008947BD"/>
    <w:rsid w:val="00895C1A"/>
    <w:rsid w:val="00895F8E"/>
    <w:rsid w:val="00895F9C"/>
    <w:rsid w:val="00897141"/>
    <w:rsid w:val="0089787C"/>
    <w:rsid w:val="008A003D"/>
    <w:rsid w:val="008A05F7"/>
    <w:rsid w:val="008A0825"/>
    <w:rsid w:val="008A0E51"/>
    <w:rsid w:val="008A419F"/>
    <w:rsid w:val="008A6704"/>
    <w:rsid w:val="008A7C89"/>
    <w:rsid w:val="008B001D"/>
    <w:rsid w:val="008B0DFA"/>
    <w:rsid w:val="008B1004"/>
    <w:rsid w:val="008B1790"/>
    <w:rsid w:val="008B1AF8"/>
    <w:rsid w:val="008B1D69"/>
    <w:rsid w:val="008B2696"/>
    <w:rsid w:val="008B3E78"/>
    <w:rsid w:val="008B4F5B"/>
    <w:rsid w:val="008B713D"/>
    <w:rsid w:val="008B76F9"/>
    <w:rsid w:val="008C0F3A"/>
    <w:rsid w:val="008C2190"/>
    <w:rsid w:val="008C2B39"/>
    <w:rsid w:val="008C2D32"/>
    <w:rsid w:val="008C3320"/>
    <w:rsid w:val="008C7F01"/>
    <w:rsid w:val="008D3D22"/>
    <w:rsid w:val="008D6590"/>
    <w:rsid w:val="008D65B3"/>
    <w:rsid w:val="008E18D7"/>
    <w:rsid w:val="008E1FA3"/>
    <w:rsid w:val="008E32FE"/>
    <w:rsid w:val="008E3BBD"/>
    <w:rsid w:val="008E4437"/>
    <w:rsid w:val="008E5019"/>
    <w:rsid w:val="008E65D8"/>
    <w:rsid w:val="008E71CB"/>
    <w:rsid w:val="008E78E8"/>
    <w:rsid w:val="008F117A"/>
    <w:rsid w:val="008F1789"/>
    <w:rsid w:val="008F2070"/>
    <w:rsid w:val="008F24D7"/>
    <w:rsid w:val="008F2739"/>
    <w:rsid w:val="008F279D"/>
    <w:rsid w:val="008F2B3B"/>
    <w:rsid w:val="008F5A89"/>
    <w:rsid w:val="008F6101"/>
    <w:rsid w:val="008F730A"/>
    <w:rsid w:val="00901D00"/>
    <w:rsid w:val="00902304"/>
    <w:rsid w:val="00902D77"/>
    <w:rsid w:val="009043FB"/>
    <w:rsid w:val="00907089"/>
    <w:rsid w:val="009075FA"/>
    <w:rsid w:val="00911F28"/>
    <w:rsid w:val="00916064"/>
    <w:rsid w:val="0091691D"/>
    <w:rsid w:val="00917C25"/>
    <w:rsid w:val="009223B8"/>
    <w:rsid w:val="00923516"/>
    <w:rsid w:val="00925D17"/>
    <w:rsid w:val="00926AFD"/>
    <w:rsid w:val="00927399"/>
    <w:rsid w:val="00930C31"/>
    <w:rsid w:val="00930DFB"/>
    <w:rsid w:val="0093137C"/>
    <w:rsid w:val="00931767"/>
    <w:rsid w:val="00935F34"/>
    <w:rsid w:val="00941014"/>
    <w:rsid w:val="009424E3"/>
    <w:rsid w:val="00942E51"/>
    <w:rsid w:val="00944941"/>
    <w:rsid w:val="009454AB"/>
    <w:rsid w:val="0094609F"/>
    <w:rsid w:val="009460DF"/>
    <w:rsid w:val="00950B4D"/>
    <w:rsid w:val="00953098"/>
    <w:rsid w:val="00953F0E"/>
    <w:rsid w:val="00955020"/>
    <w:rsid w:val="00955799"/>
    <w:rsid w:val="009606C3"/>
    <w:rsid w:val="00963460"/>
    <w:rsid w:val="00963B58"/>
    <w:rsid w:val="009643E1"/>
    <w:rsid w:val="00965BA4"/>
    <w:rsid w:val="009677FE"/>
    <w:rsid w:val="00970FEE"/>
    <w:rsid w:val="009736AF"/>
    <w:rsid w:val="00973795"/>
    <w:rsid w:val="00973DB3"/>
    <w:rsid w:val="009750D5"/>
    <w:rsid w:val="0097559D"/>
    <w:rsid w:val="00975C73"/>
    <w:rsid w:val="00976FBF"/>
    <w:rsid w:val="00977D8D"/>
    <w:rsid w:val="0098345A"/>
    <w:rsid w:val="00984620"/>
    <w:rsid w:val="0098690E"/>
    <w:rsid w:val="00986B76"/>
    <w:rsid w:val="00987E02"/>
    <w:rsid w:val="0099010B"/>
    <w:rsid w:val="00990539"/>
    <w:rsid w:val="00991B1F"/>
    <w:rsid w:val="00991F21"/>
    <w:rsid w:val="009920CC"/>
    <w:rsid w:val="00993843"/>
    <w:rsid w:val="00994FCA"/>
    <w:rsid w:val="00995FB8"/>
    <w:rsid w:val="009A1902"/>
    <w:rsid w:val="009A4454"/>
    <w:rsid w:val="009A6D4F"/>
    <w:rsid w:val="009B0D23"/>
    <w:rsid w:val="009B1864"/>
    <w:rsid w:val="009B2782"/>
    <w:rsid w:val="009B3392"/>
    <w:rsid w:val="009B34B5"/>
    <w:rsid w:val="009B3842"/>
    <w:rsid w:val="009B4315"/>
    <w:rsid w:val="009B5D81"/>
    <w:rsid w:val="009B6FBB"/>
    <w:rsid w:val="009B7277"/>
    <w:rsid w:val="009C670D"/>
    <w:rsid w:val="009C70FD"/>
    <w:rsid w:val="009D02C1"/>
    <w:rsid w:val="009D1BAE"/>
    <w:rsid w:val="009D6B2F"/>
    <w:rsid w:val="009D7619"/>
    <w:rsid w:val="009E03A3"/>
    <w:rsid w:val="009E0EA7"/>
    <w:rsid w:val="009E2544"/>
    <w:rsid w:val="009E2C14"/>
    <w:rsid w:val="009E5F99"/>
    <w:rsid w:val="009E6C56"/>
    <w:rsid w:val="009E6ED1"/>
    <w:rsid w:val="009F1433"/>
    <w:rsid w:val="009F4F4C"/>
    <w:rsid w:val="009F701D"/>
    <w:rsid w:val="00A016EF"/>
    <w:rsid w:val="00A0302B"/>
    <w:rsid w:val="00A052E5"/>
    <w:rsid w:val="00A068DA"/>
    <w:rsid w:val="00A077D6"/>
    <w:rsid w:val="00A10FF3"/>
    <w:rsid w:val="00A113ED"/>
    <w:rsid w:val="00A129FC"/>
    <w:rsid w:val="00A14C59"/>
    <w:rsid w:val="00A14F98"/>
    <w:rsid w:val="00A1510C"/>
    <w:rsid w:val="00A15980"/>
    <w:rsid w:val="00A17010"/>
    <w:rsid w:val="00A2018E"/>
    <w:rsid w:val="00A230A1"/>
    <w:rsid w:val="00A241F9"/>
    <w:rsid w:val="00A253FF"/>
    <w:rsid w:val="00A27B06"/>
    <w:rsid w:val="00A27CFD"/>
    <w:rsid w:val="00A300E6"/>
    <w:rsid w:val="00A313EE"/>
    <w:rsid w:val="00A31F9B"/>
    <w:rsid w:val="00A36E3F"/>
    <w:rsid w:val="00A37393"/>
    <w:rsid w:val="00A41C78"/>
    <w:rsid w:val="00A42F88"/>
    <w:rsid w:val="00A43F2C"/>
    <w:rsid w:val="00A442F3"/>
    <w:rsid w:val="00A4506F"/>
    <w:rsid w:val="00A45140"/>
    <w:rsid w:val="00A45B90"/>
    <w:rsid w:val="00A46639"/>
    <w:rsid w:val="00A46821"/>
    <w:rsid w:val="00A47016"/>
    <w:rsid w:val="00A47072"/>
    <w:rsid w:val="00A47B74"/>
    <w:rsid w:val="00A50F6C"/>
    <w:rsid w:val="00A5179D"/>
    <w:rsid w:val="00A5327F"/>
    <w:rsid w:val="00A54E89"/>
    <w:rsid w:val="00A5556B"/>
    <w:rsid w:val="00A57EE2"/>
    <w:rsid w:val="00A6003F"/>
    <w:rsid w:val="00A601F2"/>
    <w:rsid w:val="00A612AC"/>
    <w:rsid w:val="00A61633"/>
    <w:rsid w:val="00A62923"/>
    <w:rsid w:val="00A716A9"/>
    <w:rsid w:val="00A71ED6"/>
    <w:rsid w:val="00A734BC"/>
    <w:rsid w:val="00A749F7"/>
    <w:rsid w:val="00A76175"/>
    <w:rsid w:val="00A77452"/>
    <w:rsid w:val="00A7781C"/>
    <w:rsid w:val="00A801F2"/>
    <w:rsid w:val="00A81360"/>
    <w:rsid w:val="00A813C2"/>
    <w:rsid w:val="00A81D97"/>
    <w:rsid w:val="00A847A8"/>
    <w:rsid w:val="00A8540F"/>
    <w:rsid w:val="00A867F0"/>
    <w:rsid w:val="00A8707A"/>
    <w:rsid w:val="00A90533"/>
    <w:rsid w:val="00A95718"/>
    <w:rsid w:val="00A964F1"/>
    <w:rsid w:val="00A96589"/>
    <w:rsid w:val="00AA41FB"/>
    <w:rsid w:val="00AA57F3"/>
    <w:rsid w:val="00AA592F"/>
    <w:rsid w:val="00AA5E51"/>
    <w:rsid w:val="00AA61B8"/>
    <w:rsid w:val="00AB0E83"/>
    <w:rsid w:val="00AB1ED5"/>
    <w:rsid w:val="00AB5B8A"/>
    <w:rsid w:val="00AB6672"/>
    <w:rsid w:val="00AB7B23"/>
    <w:rsid w:val="00AC1982"/>
    <w:rsid w:val="00AC2F5F"/>
    <w:rsid w:val="00AC3BE2"/>
    <w:rsid w:val="00AC4EE0"/>
    <w:rsid w:val="00AC72BA"/>
    <w:rsid w:val="00AD0291"/>
    <w:rsid w:val="00AD0DE0"/>
    <w:rsid w:val="00AD3799"/>
    <w:rsid w:val="00AD5E6F"/>
    <w:rsid w:val="00AD6055"/>
    <w:rsid w:val="00AD65B5"/>
    <w:rsid w:val="00AD794E"/>
    <w:rsid w:val="00AE39D2"/>
    <w:rsid w:val="00AE6A01"/>
    <w:rsid w:val="00AE6DD8"/>
    <w:rsid w:val="00AE7051"/>
    <w:rsid w:val="00AE72CA"/>
    <w:rsid w:val="00AF1407"/>
    <w:rsid w:val="00AF19FC"/>
    <w:rsid w:val="00AF22D4"/>
    <w:rsid w:val="00AF270E"/>
    <w:rsid w:val="00AF33BC"/>
    <w:rsid w:val="00AF54C7"/>
    <w:rsid w:val="00AF5B06"/>
    <w:rsid w:val="00B00BC5"/>
    <w:rsid w:val="00B0267A"/>
    <w:rsid w:val="00B03E8F"/>
    <w:rsid w:val="00B05C7E"/>
    <w:rsid w:val="00B05CD5"/>
    <w:rsid w:val="00B129DE"/>
    <w:rsid w:val="00B144A5"/>
    <w:rsid w:val="00B17004"/>
    <w:rsid w:val="00B20823"/>
    <w:rsid w:val="00B215FB"/>
    <w:rsid w:val="00B217C8"/>
    <w:rsid w:val="00B24000"/>
    <w:rsid w:val="00B250F5"/>
    <w:rsid w:val="00B27876"/>
    <w:rsid w:val="00B3033C"/>
    <w:rsid w:val="00B31C05"/>
    <w:rsid w:val="00B32B96"/>
    <w:rsid w:val="00B3709F"/>
    <w:rsid w:val="00B4174D"/>
    <w:rsid w:val="00B42155"/>
    <w:rsid w:val="00B42247"/>
    <w:rsid w:val="00B4431A"/>
    <w:rsid w:val="00B51D51"/>
    <w:rsid w:val="00B52785"/>
    <w:rsid w:val="00B52FE7"/>
    <w:rsid w:val="00B61F97"/>
    <w:rsid w:val="00B63262"/>
    <w:rsid w:val="00B634A7"/>
    <w:rsid w:val="00B6495A"/>
    <w:rsid w:val="00B659F8"/>
    <w:rsid w:val="00B668B4"/>
    <w:rsid w:val="00B6713C"/>
    <w:rsid w:val="00B72218"/>
    <w:rsid w:val="00B73DDC"/>
    <w:rsid w:val="00B73F88"/>
    <w:rsid w:val="00B7528C"/>
    <w:rsid w:val="00B76F6E"/>
    <w:rsid w:val="00B80ACE"/>
    <w:rsid w:val="00B816C3"/>
    <w:rsid w:val="00B8583E"/>
    <w:rsid w:val="00B863EE"/>
    <w:rsid w:val="00B87B1B"/>
    <w:rsid w:val="00B91904"/>
    <w:rsid w:val="00B93A02"/>
    <w:rsid w:val="00B957D9"/>
    <w:rsid w:val="00B9609B"/>
    <w:rsid w:val="00BA0594"/>
    <w:rsid w:val="00BA0B95"/>
    <w:rsid w:val="00BA1411"/>
    <w:rsid w:val="00BA16D3"/>
    <w:rsid w:val="00BA1B34"/>
    <w:rsid w:val="00BA2241"/>
    <w:rsid w:val="00BA35D5"/>
    <w:rsid w:val="00BA6DE2"/>
    <w:rsid w:val="00BA7D46"/>
    <w:rsid w:val="00BB03B3"/>
    <w:rsid w:val="00BB0FD4"/>
    <w:rsid w:val="00BB1137"/>
    <w:rsid w:val="00BB1579"/>
    <w:rsid w:val="00BB3753"/>
    <w:rsid w:val="00BB5047"/>
    <w:rsid w:val="00BC1530"/>
    <w:rsid w:val="00BC357C"/>
    <w:rsid w:val="00BC59AE"/>
    <w:rsid w:val="00BC5F4F"/>
    <w:rsid w:val="00BC6F8A"/>
    <w:rsid w:val="00BC7E16"/>
    <w:rsid w:val="00BD1B44"/>
    <w:rsid w:val="00BD2D39"/>
    <w:rsid w:val="00BD348E"/>
    <w:rsid w:val="00BD7517"/>
    <w:rsid w:val="00BE343A"/>
    <w:rsid w:val="00BE3DDF"/>
    <w:rsid w:val="00BE521D"/>
    <w:rsid w:val="00BF0C4E"/>
    <w:rsid w:val="00BF0FBF"/>
    <w:rsid w:val="00BF22D6"/>
    <w:rsid w:val="00BF43F3"/>
    <w:rsid w:val="00BF4902"/>
    <w:rsid w:val="00BF50DA"/>
    <w:rsid w:val="00BF5B16"/>
    <w:rsid w:val="00C00F8C"/>
    <w:rsid w:val="00C01127"/>
    <w:rsid w:val="00C01C7D"/>
    <w:rsid w:val="00C01F84"/>
    <w:rsid w:val="00C04A8D"/>
    <w:rsid w:val="00C05F25"/>
    <w:rsid w:val="00C06130"/>
    <w:rsid w:val="00C06E17"/>
    <w:rsid w:val="00C07CD8"/>
    <w:rsid w:val="00C114A3"/>
    <w:rsid w:val="00C14613"/>
    <w:rsid w:val="00C2007B"/>
    <w:rsid w:val="00C238AC"/>
    <w:rsid w:val="00C24704"/>
    <w:rsid w:val="00C251C6"/>
    <w:rsid w:val="00C25BD1"/>
    <w:rsid w:val="00C304E3"/>
    <w:rsid w:val="00C311AD"/>
    <w:rsid w:val="00C35683"/>
    <w:rsid w:val="00C37242"/>
    <w:rsid w:val="00C40BF1"/>
    <w:rsid w:val="00C414E7"/>
    <w:rsid w:val="00C43D59"/>
    <w:rsid w:val="00C44AD1"/>
    <w:rsid w:val="00C4505B"/>
    <w:rsid w:val="00C46A6F"/>
    <w:rsid w:val="00C46B1B"/>
    <w:rsid w:val="00C52C2E"/>
    <w:rsid w:val="00C532C7"/>
    <w:rsid w:val="00C53FD0"/>
    <w:rsid w:val="00C5473C"/>
    <w:rsid w:val="00C55AB1"/>
    <w:rsid w:val="00C62B69"/>
    <w:rsid w:val="00C633C2"/>
    <w:rsid w:val="00C66096"/>
    <w:rsid w:val="00C67710"/>
    <w:rsid w:val="00C72DE7"/>
    <w:rsid w:val="00C73603"/>
    <w:rsid w:val="00C7427C"/>
    <w:rsid w:val="00C76369"/>
    <w:rsid w:val="00C77466"/>
    <w:rsid w:val="00C80072"/>
    <w:rsid w:val="00C80B07"/>
    <w:rsid w:val="00C82BCD"/>
    <w:rsid w:val="00C8371A"/>
    <w:rsid w:val="00C862C0"/>
    <w:rsid w:val="00C87094"/>
    <w:rsid w:val="00C87FCE"/>
    <w:rsid w:val="00C928BF"/>
    <w:rsid w:val="00C9320E"/>
    <w:rsid w:val="00C95C0F"/>
    <w:rsid w:val="00C95C49"/>
    <w:rsid w:val="00C95E0F"/>
    <w:rsid w:val="00C96018"/>
    <w:rsid w:val="00CA1094"/>
    <w:rsid w:val="00CA1F36"/>
    <w:rsid w:val="00CA486A"/>
    <w:rsid w:val="00CA4D55"/>
    <w:rsid w:val="00CA5E67"/>
    <w:rsid w:val="00CA61BA"/>
    <w:rsid w:val="00CB4A6C"/>
    <w:rsid w:val="00CB5A3A"/>
    <w:rsid w:val="00CC20DC"/>
    <w:rsid w:val="00CC45F4"/>
    <w:rsid w:val="00CC4804"/>
    <w:rsid w:val="00CC4EDB"/>
    <w:rsid w:val="00CC67EB"/>
    <w:rsid w:val="00CC7E83"/>
    <w:rsid w:val="00CD3C56"/>
    <w:rsid w:val="00CD4DC7"/>
    <w:rsid w:val="00CD4F51"/>
    <w:rsid w:val="00CD70B7"/>
    <w:rsid w:val="00CE2643"/>
    <w:rsid w:val="00CE3124"/>
    <w:rsid w:val="00CE54F4"/>
    <w:rsid w:val="00CE64E6"/>
    <w:rsid w:val="00CF5F84"/>
    <w:rsid w:val="00CF747A"/>
    <w:rsid w:val="00D0291B"/>
    <w:rsid w:val="00D02F8E"/>
    <w:rsid w:val="00D04CA1"/>
    <w:rsid w:val="00D04D7A"/>
    <w:rsid w:val="00D05126"/>
    <w:rsid w:val="00D058E4"/>
    <w:rsid w:val="00D075AA"/>
    <w:rsid w:val="00D07AC1"/>
    <w:rsid w:val="00D07D37"/>
    <w:rsid w:val="00D1564E"/>
    <w:rsid w:val="00D160D5"/>
    <w:rsid w:val="00D1766E"/>
    <w:rsid w:val="00D177AB"/>
    <w:rsid w:val="00D20E66"/>
    <w:rsid w:val="00D222F8"/>
    <w:rsid w:val="00D25ED5"/>
    <w:rsid w:val="00D30CB5"/>
    <w:rsid w:val="00D325FA"/>
    <w:rsid w:val="00D32D58"/>
    <w:rsid w:val="00D3771D"/>
    <w:rsid w:val="00D37B46"/>
    <w:rsid w:val="00D41157"/>
    <w:rsid w:val="00D467E5"/>
    <w:rsid w:val="00D50C7F"/>
    <w:rsid w:val="00D52B84"/>
    <w:rsid w:val="00D53263"/>
    <w:rsid w:val="00D55CA8"/>
    <w:rsid w:val="00D55F15"/>
    <w:rsid w:val="00D64593"/>
    <w:rsid w:val="00D65A4D"/>
    <w:rsid w:val="00D67120"/>
    <w:rsid w:val="00D67211"/>
    <w:rsid w:val="00D70C1A"/>
    <w:rsid w:val="00D720AD"/>
    <w:rsid w:val="00D72B30"/>
    <w:rsid w:val="00D74DF5"/>
    <w:rsid w:val="00D75335"/>
    <w:rsid w:val="00D75387"/>
    <w:rsid w:val="00D76E41"/>
    <w:rsid w:val="00D81585"/>
    <w:rsid w:val="00D82DA5"/>
    <w:rsid w:val="00D83C6D"/>
    <w:rsid w:val="00D9059D"/>
    <w:rsid w:val="00D908CF"/>
    <w:rsid w:val="00D90948"/>
    <w:rsid w:val="00D921C7"/>
    <w:rsid w:val="00D93EF8"/>
    <w:rsid w:val="00D94CAA"/>
    <w:rsid w:val="00D96D4B"/>
    <w:rsid w:val="00DA0875"/>
    <w:rsid w:val="00DA2F3B"/>
    <w:rsid w:val="00DA3882"/>
    <w:rsid w:val="00DA64C0"/>
    <w:rsid w:val="00DA6AF2"/>
    <w:rsid w:val="00DA700D"/>
    <w:rsid w:val="00DA7A39"/>
    <w:rsid w:val="00DB28ED"/>
    <w:rsid w:val="00DB2B08"/>
    <w:rsid w:val="00DB49F8"/>
    <w:rsid w:val="00DB62D6"/>
    <w:rsid w:val="00DB77D5"/>
    <w:rsid w:val="00DC45F4"/>
    <w:rsid w:val="00DC4B83"/>
    <w:rsid w:val="00DC4D6F"/>
    <w:rsid w:val="00DD0070"/>
    <w:rsid w:val="00DD12E4"/>
    <w:rsid w:val="00DD34B5"/>
    <w:rsid w:val="00DD5041"/>
    <w:rsid w:val="00DD5BF9"/>
    <w:rsid w:val="00DD5C8D"/>
    <w:rsid w:val="00DE0537"/>
    <w:rsid w:val="00DE0B29"/>
    <w:rsid w:val="00DE0DE2"/>
    <w:rsid w:val="00DE15AB"/>
    <w:rsid w:val="00DE1F77"/>
    <w:rsid w:val="00DE3897"/>
    <w:rsid w:val="00DE424A"/>
    <w:rsid w:val="00DE78F0"/>
    <w:rsid w:val="00DE7F4B"/>
    <w:rsid w:val="00DF19F7"/>
    <w:rsid w:val="00DF31A2"/>
    <w:rsid w:val="00DF3AA3"/>
    <w:rsid w:val="00DF3AFF"/>
    <w:rsid w:val="00DF3BF4"/>
    <w:rsid w:val="00DF4904"/>
    <w:rsid w:val="00DF6434"/>
    <w:rsid w:val="00DF6D55"/>
    <w:rsid w:val="00DF7729"/>
    <w:rsid w:val="00E0176E"/>
    <w:rsid w:val="00E04ED4"/>
    <w:rsid w:val="00E112FA"/>
    <w:rsid w:val="00E11761"/>
    <w:rsid w:val="00E13286"/>
    <w:rsid w:val="00E132B0"/>
    <w:rsid w:val="00E15320"/>
    <w:rsid w:val="00E158AB"/>
    <w:rsid w:val="00E15E33"/>
    <w:rsid w:val="00E16734"/>
    <w:rsid w:val="00E23616"/>
    <w:rsid w:val="00E24ED9"/>
    <w:rsid w:val="00E26742"/>
    <w:rsid w:val="00E26DCD"/>
    <w:rsid w:val="00E300EE"/>
    <w:rsid w:val="00E31086"/>
    <w:rsid w:val="00E329A1"/>
    <w:rsid w:val="00E34AC8"/>
    <w:rsid w:val="00E361DB"/>
    <w:rsid w:val="00E362B4"/>
    <w:rsid w:val="00E37E6E"/>
    <w:rsid w:val="00E37EEB"/>
    <w:rsid w:val="00E402E6"/>
    <w:rsid w:val="00E42B47"/>
    <w:rsid w:val="00E43948"/>
    <w:rsid w:val="00E43EDD"/>
    <w:rsid w:val="00E47B99"/>
    <w:rsid w:val="00E50962"/>
    <w:rsid w:val="00E5282D"/>
    <w:rsid w:val="00E52A7D"/>
    <w:rsid w:val="00E54B93"/>
    <w:rsid w:val="00E560D9"/>
    <w:rsid w:val="00E5653B"/>
    <w:rsid w:val="00E57A06"/>
    <w:rsid w:val="00E6235A"/>
    <w:rsid w:val="00E657FD"/>
    <w:rsid w:val="00E6650C"/>
    <w:rsid w:val="00E70EC2"/>
    <w:rsid w:val="00E71AF2"/>
    <w:rsid w:val="00E76087"/>
    <w:rsid w:val="00E77629"/>
    <w:rsid w:val="00E80AE9"/>
    <w:rsid w:val="00E81A34"/>
    <w:rsid w:val="00E81A78"/>
    <w:rsid w:val="00E81F2B"/>
    <w:rsid w:val="00E82DC5"/>
    <w:rsid w:val="00E836C5"/>
    <w:rsid w:val="00E83BEE"/>
    <w:rsid w:val="00E86BEE"/>
    <w:rsid w:val="00E90D7F"/>
    <w:rsid w:val="00E9503E"/>
    <w:rsid w:val="00E95AA1"/>
    <w:rsid w:val="00E95CC3"/>
    <w:rsid w:val="00E964D8"/>
    <w:rsid w:val="00E96940"/>
    <w:rsid w:val="00E96CC7"/>
    <w:rsid w:val="00EA033B"/>
    <w:rsid w:val="00EA1827"/>
    <w:rsid w:val="00EA1B94"/>
    <w:rsid w:val="00EA2137"/>
    <w:rsid w:val="00EA3755"/>
    <w:rsid w:val="00EA5536"/>
    <w:rsid w:val="00EB4268"/>
    <w:rsid w:val="00EB442A"/>
    <w:rsid w:val="00EB4DB8"/>
    <w:rsid w:val="00EB624E"/>
    <w:rsid w:val="00EB698E"/>
    <w:rsid w:val="00EC051B"/>
    <w:rsid w:val="00EC237D"/>
    <w:rsid w:val="00EC337A"/>
    <w:rsid w:val="00EC49FF"/>
    <w:rsid w:val="00EC5566"/>
    <w:rsid w:val="00EC5C60"/>
    <w:rsid w:val="00ED0173"/>
    <w:rsid w:val="00ED05D3"/>
    <w:rsid w:val="00ED1478"/>
    <w:rsid w:val="00ED291E"/>
    <w:rsid w:val="00ED2D0C"/>
    <w:rsid w:val="00ED34C3"/>
    <w:rsid w:val="00ED47EF"/>
    <w:rsid w:val="00ED6F4B"/>
    <w:rsid w:val="00ED706D"/>
    <w:rsid w:val="00EE087B"/>
    <w:rsid w:val="00EE1FEB"/>
    <w:rsid w:val="00EE2715"/>
    <w:rsid w:val="00EE3276"/>
    <w:rsid w:val="00EE5904"/>
    <w:rsid w:val="00EE6635"/>
    <w:rsid w:val="00EE6DC0"/>
    <w:rsid w:val="00EF07E5"/>
    <w:rsid w:val="00EF0F41"/>
    <w:rsid w:val="00EF3A39"/>
    <w:rsid w:val="00EF4C2C"/>
    <w:rsid w:val="00EF4E79"/>
    <w:rsid w:val="00EF547D"/>
    <w:rsid w:val="00EF7CAA"/>
    <w:rsid w:val="00F00ABB"/>
    <w:rsid w:val="00F01F05"/>
    <w:rsid w:val="00F06DBE"/>
    <w:rsid w:val="00F101C9"/>
    <w:rsid w:val="00F12EB3"/>
    <w:rsid w:val="00F13D6D"/>
    <w:rsid w:val="00F165A9"/>
    <w:rsid w:val="00F16DD6"/>
    <w:rsid w:val="00F17056"/>
    <w:rsid w:val="00F170DB"/>
    <w:rsid w:val="00F208AB"/>
    <w:rsid w:val="00F20CF6"/>
    <w:rsid w:val="00F21879"/>
    <w:rsid w:val="00F22432"/>
    <w:rsid w:val="00F23DF7"/>
    <w:rsid w:val="00F25369"/>
    <w:rsid w:val="00F2763F"/>
    <w:rsid w:val="00F303FE"/>
    <w:rsid w:val="00F3046F"/>
    <w:rsid w:val="00F30A43"/>
    <w:rsid w:val="00F31392"/>
    <w:rsid w:val="00F3427D"/>
    <w:rsid w:val="00F34325"/>
    <w:rsid w:val="00F34A4B"/>
    <w:rsid w:val="00F34B0F"/>
    <w:rsid w:val="00F34D19"/>
    <w:rsid w:val="00F36505"/>
    <w:rsid w:val="00F367BC"/>
    <w:rsid w:val="00F36A43"/>
    <w:rsid w:val="00F37704"/>
    <w:rsid w:val="00F403B8"/>
    <w:rsid w:val="00F42681"/>
    <w:rsid w:val="00F42A5D"/>
    <w:rsid w:val="00F45514"/>
    <w:rsid w:val="00F46364"/>
    <w:rsid w:val="00F46F01"/>
    <w:rsid w:val="00F5529E"/>
    <w:rsid w:val="00F556F2"/>
    <w:rsid w:val="00F605AF"/>
    <w:rsid w:val="00F6640C"/>
    <w:rsid w:val="00F67C84"/>
    <w:rsid w:val="00F71501"/>
    <w:rsid w:val="00F723E6"/>
    <w:rsid w:val="00F77C45"/>
    <w:rsid w:val="00F800CA"/>
    <w:rsid w:val="00F80922"/>
    <w:rsid w:val="00F8154E"/>
    <w:rsid w:val="00F826B0"/>
    <w:rsid w:val="00F833C7"/>
    <w:rsid w:val="00F84F73"/>
    <w:rsid w:val="00F853B6"/>
    <w:rsid w:val="00F875F2"/>
    <w:rsid w:val="00F8760A"/>
    <w:rsid w:val="00F90993"/>
    <w:rsid w:val="00F91EB7"/>
    <w:rsid w:val="00F93BB8"/>
    <w:rsid w:val="00F95326"/>
    <w:rsid w:val="00FA156C"/>
    <w:rsid w:val="00FA51B5"/>
    <w:rsid w:val="00FA613A"/>
    <w:rsid w:val="00FA7280"/>
    <w:rsid w:val="00FB01E6"/>
    <w:rsid w:val="00FB0710"/>
    <w:rsid w:val="00FB076A"/>
    <w:rsid w:val="00FB1761"/>
    <w:rsid w:val="00FB21F0"/>
    <w:rsid w:val="00FB4572"/>
    <w:rsid w:val="00FB4F8B"/>
    <w:rsid w:val="00FB6A48"/>
    <w:rsid w:val="00FC0637"/>
    <w:rsid w:val="00FC424D"/>
    <w:rsid w:val="00FC4795"/>
    <w:rsid w:val="00FC4A25"/>
    <w:rsid w:val="00FC51F3"/>
    <w:rsid w:val="00FC54D1"/>
    <w:rsid w:val="00FC64A2"/>
    <w:rsid w:val="00FC7993"/>
    <w:rsid w:val="00FD0528"/>
    <w:rsid w:val="00FD7D4D"/>
    <w:rsid w:val="00FE04DE"/>
    <w:rsid w:val="00FE220C"/>
    <w:rsid w:val="00FE2D79"/>
    <w:rsid w:val="00FE330F"/>
    <w:rsid w:val="00FE4396"/>
    <w:rsid w:val="00FE484B"/>
    <w:rsid w:val="00FF0A26"/>
    <w:rsid w:val="00FF17BC"/>
    <w:rsid w:val="00FF2F0C"/>
    <w:rsid w:val="00FF37BE"/>
    <w:rsid w:val="00FF5785"/>
    <w:rsid w:val="00FF6D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170"/>
    <w:pPr>
      <w:widowControl w:val="0"/>
      <w:spacing w:beforeLines="150" w:afterLines="150" w:line="360" w:lineRule="auto"/>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25BD1"/>
    <w:pPr>
      <w:ind w:firstLineChars="200" w:firstLine="420"/>
    </w:pPr>
  </w:style>
  <w:style w:type="paragraph" w:styleId="a4">
    <w:name w:val="header"/>
    <w:basedOn w:val="a"/>
    <w:link w:val="Char"/>
    <w:uiPriority w:val="99"/>
    <w:semiHidden/>
    <w:rsid w:val="00053286"/>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semiHidden/>
    <w:locked/>
    <w:rsid w:val="00053286"/>
    <w:rPr>
      <w:rFonts w:cs="Times New Roman"/>
      <w:sz w:val="18"/>
      <w:szCs w:val="18"/>
    </w:rPr>
  </w:style>
  <w:style w:type="paragraph" w:styleId="a5">
    <w:name w:val="footer"/>
    <w:basedOn w:val="a"/>
    <w:link w:val="Char0"/>
    <w:uiPriority w:val="99"/>
    <w:semiHidden/>
    <w:rsid w:val="00053286"/>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semiHidden/>
    <w:locked/>
    <w:rsid w:val="00053286"/>
    <w:rPr>
      <w:rFonts w:cs="Times New Roman"/>
      <w:sz w:val="18"/>
      <w:szCs w:val="18"/>
    </w:rPr>
  </w:style>
  <w:style w:type="character" w:styleId="a6">
    <w:name w:val="Hyperlink"/>
    <w:basedOn w:val="a0"/>
    <w:uiPriority w:val="99"/>
    <w:rsid w:val="00863CDE"/>
    <w:rPr>
      <w:rFonts w:cs="Times New Roman"/>
      <w:color w:val="0000FF"/>
      <w:u w:val="single"/>
    </w:rPr>
  </w:style>
  <w:style w:type="paragraph" w:styleId="a7">
    <w:name w:val="Balloon Text"/>
    <w:basedOn w:val="a"/>
    <w:link w:val="Char1"/>
    <w:uiPriority w:val="99"/>
    <w:semiHidden/>
    <w:unhideWhenUsed/>
    <w:rsid w:val="00492193"/>
    <w:pPr>
      <w:spacing w:line="240" w:lineRule="auto"/>
    </w:pPr>
    <w:rPr>
      <w:sz w:val="18"/>
      <w:szCs w:val="18"/>
    </w:rPr>
  </w:style>
  <w:style w:type="character" w:customStyle="1" w:styleId="Char1">
    <w:name w:val="批注框文本 Char"/>
    <w:basedOn w:val="a0"/>
    <w:link w:val="a7"/>
    <w:uiPriority w:val="99"/>
    <w:semiHidden/>
    <w:rsid w:val="00492193"/>
    <w:rPr>
      <w:sz w:val="18"/>
      <w:szCs w:val="18"/>
    </w:rPr>
  </w:style>
  <w:style w:type="character" w:styleId="a8">
    <w:name w:val="Strong"/>
    <w:basedOn w:val="a0"/>
    <w:uiPriority w:val="22"/>
    <w:qFormat/>
    <w:locked/>
    <w:rsid w:val="00BA6DE2"/>
    <w:rPr>
      <w:b/>
      <w:bCs/>
    </w:rPr>
  </w:style>
  <w:style w:type="character" w:customStyle="1" w:styleId="apple-converted-space">
    <w:name w:val="apple-converted-space"/>
    <w:basedOn w:val="a0"/>
    <w:rsid w:val="00BA6DE2"/>
  </w:style>
  <w:style w:type="paragraph" w:styleId="a9">
    <w:name w:val="Date"/>
    <w:basedOn w:val="a"/>
    <w:next w:val="a"/>
    <w:link w:val="Char2"/>
    <w:uiPriority w:val="99"/>
    <w:semiHidden/>
    <w:unhideWhenUsed/>
    <w:rsid w:val="00793ED5"/>
    <w:pPr>
      <w:ind w:leftChars="2500" w:left="100"/>
    </w:pPr>
  </w:style>
  <w:style w:type="character" w:customStyle="1" w:styleId="Char2">
    <w:name w:val="日期 Char"/>
    <w:basedOn w:val="a0"/>
    <w:link w:val="a9"/>
    <w:uiPriority w:val="99"/>
    <w:semiHidden/>
    <w:rsid w:val="00793ED5"/>
    <w:rPr>
      <w:kern w:val="2"/>
      <w:sz w:val="21"/>
      <w:szCs w:val="22"/>
    </w:rPr>
  </w:style>
</w:styles>
</file>

<file path=word/webSettings.xml><?xml version="1.0" encoding="utf-8"?>
<w:webSettings xmlns:r="http://schemas.openxmlformats.org/officeDocument/2006/relationships" xmlns:w="http://schemas.openxmlformats.org/wordprocessingml/2006/main">
  <w:divs>
    <w:div w:id="102192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D50308-2D06-4B6F-B3D6-6F9A67865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223</Words>
  <Characters>1276</Characters>
  <Application>Microsoft Office Word</Application>
  <DocSecurity>0</DocSecurity>
  <Lines>10</Lines>
  <Paragraphs>2</Paragraphs>
  <ScaleCrop>false</ScaleCrop>
  <Company>Sky123.Org</Company>
  <LinksUpToDate>false</LinksUpToDate>
  <CharactersWithSpaces>1497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游金辉</dc:creator>
  <cp:lastModifiedBy>赵煜</cp:lastModifiedBy>
  <cp:revision>6</cp:revision>
  <cp:lastPrinted>2018-05-03T02:14:00Z</cp:lastPrinted>
  <dcterms:created xsi:type="dcterms:W3CDTF">2018-05-11T02:27:00Z</dcterms:created>
  <dcterms:modified xsi:type="dcterms:W3CDTF">2018-06-01T04:01:00Z</dcterms:modified>
</cp:coreProperties>
</file>