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ind w:firstLine="2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2"/>
          <w:sz w:val="32"/>
          <w:szCs w:val="32"/>
        </w:rPr>
        <w:t>1</w:t>
      </w:r>
    </w:p>
    <w:p>
      <w:pPr>
        <w:spacing w:before="230" w:line="180" w:lineRule="auto"/>
        <w:ind w:firstLine="1178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pacing w:val="-1"/>
          <w:sz w:val="36"/>
          <w:szCs w:val="36"/>
        </w:rPr>
        <w:t>川北医学院事业单位法人证书使用申请表</w:t>
      </w:r>
    </w:p>
    <w:p/>
    <w:p/>
    <w:p>
      <w:pPr>
        <w:spacing w:line="200" w:lineRule="exact"/>
      </w:pPr>
    </w:p>
    <w:tbl>
      <w:tblPr>
        <w:tblStyle w:val="4"/>
        <w:tblW w:w="8572" w:type="dxa"/>
        <w:tblInd w:w="1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773"/>
        <w:gridCol w:w="1416"/>
        <w:gridCol w:w="27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24" w:type="dxa"/>
            <w:vAlign w:val="top"/>
          </w:tcPr>
          <w:p>
            <w:pPr>
              <w:spacing w:before="225" w:line="186" w:lineRule="auto"/>
              <w:ind w:firstLine="2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申请单位</w:t>
            </w:r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51" w:line="212" w:lineRule="auto"/>
              <w:ind w:left="157" w:right="144" w:firstLine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经办人</w:t>
            </w:r>
            <w:r>
              <w:rPr>
                <w:rFonts w:ascii="宋体" w:hAnsi="宋体" w:eastAsia="宋体" w:cs="宋体"/>
                <w:w w:val="10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24" w:type="dxa"/>
            <w:vAlign w:val="top"/>
          </w:tcPr>
          <w:p>
            <w:pPr>
              <w:spacing w:before="244" w:line="186" w:lineRule="auto"/>
              <w:ind w:firstLine="2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使用事由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法人证书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before="93" w:line="185" w:lineRule="auto"/>
              <w:ind w:firstLine="1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44"/>
                <w:szCs w:val="44"/>
              </w:rPr>
              <w:t>□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复印件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44"/>
                <w:szCs w:val="44"/>
              </w:rPr>
              <w:t>□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扫描件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需要张数：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48" w:type="dxa"/>
            <w:gridSpan w:val="3"/>
            <w:vAlign w:val="top"/>
          </w:tcPr>
          <w:p>
            <w:pPr>
              <w:spacing w:before="172" w:line="186" w:lineRule="auto"/>
              <w:ind w:firstLine="1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原件使用日期：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日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至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62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91" w:line="290" w:lineRule="auto"/>
              <w:ind w:left="120" w:right="107" w:firstLine="2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经办人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承诺及签字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before="148" w:line="287" w:lineRule="auto"/>
              <w:ind w:left="112" w:right="81" w:firstLine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本单位（人）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承诺：</w:t>
            </w:r>
            <w:r>
              <w:rPr>
                <w:rFonts w:ascii="仿宋" w:hAnsi="仿宋" w:eastAsia="仿宋" w:cs="仿宋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所借证书仅限于申请所列明用途，不做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其他无关事项以及任何有损于学校权益之用，否则自愿承担一切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责任。</w:t>
            </w:r>
          </w:p>
          <w:p>
            <w:pPr>
              <w:spacing w:before="163" w:line="186" w:lineRule="auto"/>
              <w:ind w:firstLine="2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字：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       </w:t>
            </w: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w w:val="94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62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1" w:line="291" w:lineRule="auto"/>
              <w:ind w:left="131" w:right="107" w:firstLine="1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申请单位</w:t>
            </w:r>
            <w:r>
              <w:rPr>
                <w:rFonts w:ascii="宋体" w:hAnsi="宋体" w:eastAsia="宋体" w:cs="宋体"/>
                <w:w w:val="10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负责人意见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单位公章：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    </w:t>
            </w: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7"/>
                <w:w w:val="98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624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91" w:line="411" w:lineRule="auto"/>
              <w:ind w:left="547" w:right="109" w:hanging="4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学校办公室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意见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单位公章：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     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负责人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签字：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162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1" w:line="290" w:lineRule="auto"/>
              <w:ind w:left="547" w:right="249" w:hanging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学校法人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意见</w:t>
            </w:r>
          </w:p>
          <w:p>
            <w:pPr>
              <w:spacing w:before="62" w:line="183" w:lineRule="auto"/>
              <w:ind w:firstLine="10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（原件使用时）</w:t>
            </w:r>
          </w:p>
        </w:tc>
        <w:tc>
          <w:tcPr>
            <w:tcW w:w="6948" w:type="dxa"/>
            <w:gridSpan w:val="3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2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签字（盖章</w:t>
            </w:r>
            <w:r>
              <w:rPr>
                <w:rFonts w:ascii="宋体" w:hAnsi="宋体" w:eastAsia="宋体" w:cs="宋体"/>
                <w:spacing w:val="-90"/>
                <w:w w:val="71"/>
                <w:sz w:val="28"/>
                <w:szCs w:val="28"/>
              </w:rPr>
              <w:t>）：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918C1"/>
    <w:rsid w:val="2E0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2022-01-08T10:06:00Z</dcterms:created>
  <dc:creator>Hday1418696346</dc:creator>
  <cp:lastModifiedBy>Hday1418696346</cp:lastModifiedBy>
  <dcterms:modified xsi:type="dcterms:W3CDTF">2022-01-08T10:07:05Z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11B7A630C2584ACC87A5A6093610A869</vt:lpwstr>
  </property>
</Properties>
</file>