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E7FD" w14:textId="77777777" w:rsidR="006403EE" w:rsidRDefault="006403EE" w:rsidP="006403EE">
      <w:pPr>
        <w:spacing w:beforeLines="50" w:before="156"/>
        <w:ind w:firstLineChars="345" w:firstLine="1247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教师进修培训项目完成情况登记表</w:t>
      </w:r>
    </w:p>
    <w:bookmarkEnd w:id="0"/>
    <w:p w14:paraId="7196DEDA" w14:textId="77777777" w:rsidR="006403EE" w:rsidRDefault="006403EE" w:rsidP="006403EE">
      <w:pPr>
        <w:spacing w:beforeLines="50" w:before="156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（进修培训结束后填写）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5"/>
        <w:gridCol w:w="865"/>
        <w:gridCol w:w="1947"/>
        <w:gridCol w:w="4543"/>
      </w:tblGrid>
      <w:tr w:rsidR="006403EE" w14:paraId="4F11AE43" w14:textId="77777777" w:rsidTr="006403EE">
        <w:trPr>
          <w:trHeight w:val="108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A78" w14:textId="77777777" w:rsidR="006403EE" w:rsidRDefault="006403E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F5F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14B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所在部门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E70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403EE" w14:paraId="1F8E5EF8" w14:textId="77777777" w:rsidTr="006403EE">
        <w:trPr>
          <w:trHeight w:val="1549"/>
          <w:jc w:val="center"/>
        </w:trPr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2D6F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进修培训项目名称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725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403EE" w14:paraId="73A853CA" w14:textId="77777777" w:rsidTr="006403EE">
        <w:trPr>
          <w:cantSplit/>
          <w:trHeight w:val="2958"/>
          <w:jc w:val="center"/>
        </w:trPr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127B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进修培训项目完成情况（在对应的完成形式前划√，并附上对应的支撑材料）</w:t>
            </w:r>
          </w:p>
          <w:p w14:paraId="6977CFF9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4C0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继教学分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证书</w:t>
            </w:r>
          </w:p>
          <w:p w14:paraId="25F5B5CE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结业（毕业）证书</w:t>
            </w:r>
          </w:p>
          <w:p w14:paraId="5E4C6152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合格证书（合格成绩单）</w:t>
            </w:r>
          </w:p>
          <w:p w14:paraId="333E7D8D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结业（毕业）鉴定合格表</w:t>
            </w:r>
          </w:p>
          <w:p w14:paraId="7F63603D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论文、著作及其他科技成果</w:t>
            </w:r>
          </w:p>
          <w:p w14:paraId="226FF215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学术讲座</w:t>
            </w:r>
          </w:p>
          <w:p w14:paraId="3BA6D517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  进修学习经验交流会</w:t>
            </w:r>
          </w:p>
          <w:p w14:paraId="0A499572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  <w:p w14:paraId="43F6F1D5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□  其他形式（填写）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：                                     </w:t>
            </w:r>
          </w:p>
        </w:tc>
      </w:tr>
      <w:tr w:rsidR="006403EE" w14:paraId="0053F44F" w14:textId="77777777" w:rsidTr="006403EE">
        <w:trPr>
          <w:trHeight w:val="1527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5D4D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所在部门意见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229F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42200AD3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624C0B0E" w14:textId="77777777" w:rsidR="006403EE" w:rsidRDefault="006403EE" w:rsidP="00177B46">
            <w:pPr>
              <w:numPr>
                <w:ilvl w:val="0"/>
                <w:numId w:val="1"/>
              </w:num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该教师进修培训资料是否提交部门归入进修培训档案:  □是； □否</w:t>
            </w:r>
          </w:p>
          <w:p w14:paraId="1A510017" w14:textId="77777777" w:rsidR="006403EE" w:rsidRDefault="006403EE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  <w:p w14:paraId="307D2A54" w14:textId="77777777" w:rsidR="006403EE" w:rsidRDefault="006403EE" w:rsidP="00177B46">
            <w:pPr>
              <w:numPr>
                <w:ilvl w:val="0"/>
                <w:numId w:val="1"/>
              </w:num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该教师进修培训完成情况评价：  □合格；  □不合格</w:t>
            </w:r>
          </w:p>
          <w:p w14:paraId="4CCDA64A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0871538E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7E9F2CEC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3B8B5EBC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负责人签字（盖章）：</w:t>
            </w:r>
          </w:p>
          <w:p w14:paraId="6CBE15A8" w14:textId="77777777" w:rsidR="006403EE" w:rsidRDefault="006403EE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5351B32F" w14:textId="77777777" w:rsidR="006403EE" w:rsidRDefault="006403EE">
            <w:pPr>
              <w:spacing w:line="240" w:lineRule="exact"/>
              <w:ind w:right="7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年      月      日</w:t>
            </w:r>
          </w:p>
        </w:tc>
      </w:tr>
    </w:tbl>
    <w:p w14:paraId="2FD03332" w14:textId="77777777" w:rsidR="006403EE" w:rsidRDefault="006403EE" w:rsidP="006403EE">
      <w:pPr>
        <w:ind w:firstLineChars="100" w:firstLine="211"/>
        <w:rPr>
          <w:rFonts w:ascii="宋体" w:hAnsi="宋体" w:hint="eastAsia"/>
          <w:b/>
          <w:bCs/>
          <w:color w:val="FF0000"/>
          <w:position w:val="6"/>
          <w:szCs w:val="21"/>
        </w:rPr>
      </w:pPr>
    </w:p>
    <w:p w14:paraId="6148DD5B" w14:textId="77777777" w:rsidR="006403EE" w:rsidRDefault="006403EE" w:rsidP="006403EE">
      <w:pPr>
        <w:ind w:firstLineChars="100" w:firstLine="211"/>
        <w:rPr>
          <w:rFonts w:ascii="宋体" w:hAnsi="宋体" w:hint="eastAsia"/>
          <w:b/>
          <w:bCs/>
          <w:color w:val="FF0000"/>
          <w:position w:val="6"/>
          <w:szCs w:val="21"/>
        </w:rPr>
      </w:pPr>
      <w:r>
        <w:rPr>
          <w:rFonts w:ascii="宋体" w:hAnsi="宋体" w:hint="eastAsia"/>
          <w:b/>
          <w:bCs/>
          <w:color w:val="FF0000"/>
          <w:position w:val="6"/>
          <w:szCs w:val="21"/>
        </w:rPr>
        <w:t>注：教师进修培训结束，须持盖章签字的《教师进修培训完成情况登记表》报销进修培训相关经费。</w:t>
      </w:r>
    </w:p>
    <w:p w14:paraId="44DEDA45" w14:textId="77777777" w:rsidR="007D0636" w:rsidRPr="006403EE" w:rsidRDefault="006403EE"/>
    <w:sectPr w:rsidR="007D0636" w:rsidRPr="00640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CD6"/>
    <w:multiLevelType w:val="hybridMultilevel"/>
    <w:tmpl w:val="2D78AA5A"/>
    <w:lvl w:ilvl="0" w:tplc="FA66B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2"/>
    <w:rsid w:val="00454FD2"/>
    <w:rsid w:val="006403EE"/>
    <w:rsid w:val="00682672"/>
    <w:rsid w:val="007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E7497-3737-45E1-BF7E-40323FE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立帅</dc:creator>
  <cp:keywords/>
  <dc:description/>
  <cp:lastModifiedBy>赵 立帅</cp:lastModifiedBy>
  <cp:revision>3</cp:revision>
  <dcterms:created xsi:type="dcterms:W3CDTF">2019-12-18T02:23:00Z</dcterms:created>
  <dcterms:modified xsi:type="dcterms:W3CDTF">2019-12-18T02:24:00Z</dcterms:modified>
</cp:coreProperties>
</file>