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FA702" w14:textId="77777777" w:rsidR="00845E35" w:rsidRDefault="00845E35" w:rsidP="00845E35">
      <w:pPr>
        <w:ind w:firstLineChars="495" w:firstLine="1391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</w:t>
      </w:r>
      <w:bookmarkStart w:id="0" w:name="_GoBack"/>
      <w:r>
        <w:rPr>
          <w:rFonts w:hint="eastAsia"/>
          <w:b/>
          <w:sz w:val="32"/>
          <w:szCs w:val="32"/>
        </w:rPr>
        <w:t>职工外出学习进修培训申请表</w:t>
      </w:r>
      <w:bookmarkEnd w:id="0"/>
    </w:p>
    <w:p w14:paraId="7BD6BA7C" w14:textId="77777777" w:rsidR="00845E35" w:rsidRDefault="00845E35" w:rsidP="00845E35">
      <w:pPr>
        <w:ind w:firstLineChars="900" w:firstLine="2520"/>
        <w:rPr>
          <w:sz w:val="28"/>
          <w:szCs w:val="28"/>
        </w:rPr>
      </w:pPr>
      <w:r>
        <w:rPr>
          <w:rFonts w:hint="eastAsia"/>
          <w:sz w:val="28"/>
          <w:szCs w:val="28"/>
        </w:rPr>
        <w:t>（外出进修培训前填写）</w:t>
      </w:r>
    </w:p>
    <w:p w14:paraId="77BD212D" w14:textId="77777777" w:rsidR="00845E35" w:rsidRDefault="00845E35" w:rsidP="00845E35"/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8359"/>
      </w:tblGrid>
      <w:tr w:rsidR="00845E35" w14:paraId="23D0DCCC" w14:textId="77777777" w:rsidTr="00AB53AF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EBE8C" w14:textId="77777777" w:rsidR="00845E35" w:rsidRDefault="00845E35"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申请人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845E35" w14:paraId="6086FF5B" w14:textId="77777777" w:rsidTr="00AB53AF">
        <w:trPr>
          <w:trHeight w:val="754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5315" w14:textId="77777777" w:rsidR="00845E35" w:rsidRDefault="00845E35"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申请项目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845E35" w14:paraId="174C6E2B" w14:textId="77777777" w:rsidTr="00AB53AF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1EC6" w14:textId="77777777" w:rsidR="00845E35" w:rsidRDefault="00845E35"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外出时间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845E35" w14:paraId="162DD80E" w14:textId="77777777" w:rsidTr="00AB53AF">
        <w:trPr>
          <w:trHeight w:val="1083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B3219" w14:textId="77777777" w:rsidR="00845E35" w:rsidRDefault="00845E35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经费预算及来源：</w:t>
            </w:r>
          </w:p>
        </w:tc>
      </w:tr>
      <w:tr w:rsidR="00845E35" w14:paraId="65CD834C" w14:textId="77777777" w:rsidTr="00AB53AF">
        <w:trPr>
          <w:trHeight w:val="266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44EF" w14:textId="77777777" w:rsidR="00845E35" w:rsidRDefault="00845E35"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所在教研室（科室）意见（填写“是否纳入教研室或科室学习进修培训计划；是否同意外出学习进修培训”等）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0C4F7957" w14:textId="77777777" w:rsidR="00845E35" w:rsidRDefault="00845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/>
                <w:sz w:val="28"/>
                <w:szCs w:val="28"/>
              </w:rPr>
              <w:t>负责人签字：</w:t>
            </w:r>
          </w:p>
          <w:p w14:paraId="5FEEC377" w14:textId="77777777" w:rsidR="00845E35" w:rsidRDefault="00845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845E35" w14:paraId="468D8000" w14:textId="77777777" w:rsidTr="00AB53AF">
        <w:trPr>
          <w:trHeight w:val="2795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D700" w14:textId="77777777" w:rsidR="00845E35" w:rsidRDefault="00845E35"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所在院系（部门）意见（填写“是否纳入院系学习进修培训计划；是否同意外出学习进修培训”等）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716ECD0D" w14:textId="77777777" w:rsidR="00845E35" w:rsidRDefault="00845E35">
            <w:pPr>
              <w:rPr>
                <w:sz w:val="28"/>
                <w:szCs w:val="28"/>
              </w:rPr>
            </w:pPr>
          </w:p>
          <w:p w14:paraId="42BD5273" w14:textId="77777777" w:rsidR="00845E35" w:rsidRDefault="00845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/>
                <w:sz w:val="28"/>
                <w:szCs w:val="28"/>
              </w:rPr>
              <w:t>负责人签字、盖章：</w:t>
            </w:r>
            <w:r>
              <w:rPr>
                <w:sz w:val="28"/>
                <w:szCs w:val="28"/>
              </w:rPr>
              <w:t xml:space="preserve">   </w:t>
            </w:r>
          </w:p>
          <w:p w14:paraId="7410E0D0" w14:textId="77777777" w:rsidR="00845E35" w:rsidRDefault="00845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845E35" w14:paraId="5D93D12F" w14:textId="77777777" w:rsidTr="00AB53AF">
        <w:trPr>
          <w:trHeight w:val="185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6454" w14:textId="77777777" w:rsidR="00845E35" w:rsidRDefault="00845E35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学校人事处意见：</w:t>
            </w:r>
          </w:p>
          <w:p w14:paraId="3539CCAC" w14:textId="77777777" w:rsidR="00845E35" w:rsidRDefault="00845E3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</w:t>
            </w:r>
            <w:r>
              <w:rPr>
                <w:sz w:val="28"/>
                <w:szCs w:val="28"/>
              </w:rPr>
              <w:t xml:space="preserve">    </w:t>
            </w:r>
          </w:p>
          <w:p w14:paraId="056DBA61" w14:textId="77777777" w:rsidR="00845E35" w:rsidRDefault="00845E3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845E35" w14:paraId="731B9BF2" w14:textId="77777777" w:rsidTr="00AB53AF">
        <w:trPr>
          <w:trHeight w:val="936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EFE3" w14:textId="77777777" w:rsidR="00845E35" w:rsidRDefault="00845E35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</w:tbl>
    <w:p w14:paraId="3F29AF17" w14:textId="77777777" w:rsidR="007D0636" w:rsidRPr="00845E35" w:rsidRDefault="00AB53AF" w:rsidP="00AB53AF">
      <w:pPr>
        <w:spacing w:beforeLines="50" w:before="156"/>
        <w:ind w:firstLineChars="345" w:firstLine="724"/>
      </w:pPr>
    </w:p>
    <w:sectPr w:rsidR="007D0636" w:rsidRPr="00845E35" w:rsidSect="00AB53AF"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90923"/>
    <w:multiLevelType w:val="hybridMultilevel"/>
    <w:tmpl w:val="4A3EC4E0"/>
    <w:lvl w:ilvl="0" w:tplc="22626D4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</w:lvl>
    <w:lvl w:ilvl="1" w:tplc="7750B7CE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0BD1CD6"/>
    <w:multiLevelType w:val="hybridMultilevel"/>
    <w:tmpl w:val="2D78AA5A"/>
    <w:lvl w:ilvl="0" w:tplc="FA66B9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90"/>
    <w:rsid w:val="002E4A90"/>
    <w:rsid w:val="00454FD2"/>
    <w:rsid w:val="007D20C4"/>
    <w:rsid w:val="00845E35"/>
    <w:rsid w:val="00A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96FAC"/>
  <w15:chartTrackingRefBased/>
  <w15:docId w15:val="{B7697409-7EF4-428F-9D16-3B9CE830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E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5E3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9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立帅</dc:creator>
  <cp:keywords/>
  <dc:description/>
  <cp:lastModifiedBy>赵 立帅</cp:lastModifiedBy>
  <cp:revision>5</cp:revision>
  <dcterms:created xsi:type="dcterms:W3CDTF">2019-12-18T02:18:00Z</dcterms:created>
  <dcterms:modified xsi:type="dcterms:W3CDTF">2019-12-18T02:23:00Z</dcterms:modified>
</cp:coreProperties>
</file>