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DF" w:rsidRDefault="00AF13DF" w:rsidP="00D10213">
      <w:pPr>
        <w:ind w:left="720" w:hangingChars="200" w:hanging="720"/>
        <w:jc w:val="center"/>
        <w:textAlignment w:val="baseline"/>
        <w:rPr>
          <w:rFonts w:ascii="黑体" w:eastAsia="黑体" w:hAnsi="黑体"/>
          <w:sz w:val="36"/>
          <w:szCs w:val="30"/>
        </w:rPr>
      </w:pPr>
      <w:r w:rsidRPr="00334D78">
        <w:rPr>
          <w:rFonts w:ascii="黑体" w:eastAsia="黑体" w:hAnsi="黑体" w:hint="eastAsia"/>
          <w:sz w:val="36"/>
          <w:szCs w:val="30"/>
        </w:rPr>
        <w:t>川北医学院图书信息大楼4楼学术报告厅使用申请表</w:t>
      </w:r>
    </w:p>
    <w:p w:rsidR="00E76995" w:rsidRPr="00E76995" w:rsidRDefault="00E76995" w:rsidP="00D10213">
      <w:pPr>
        <w:spacing w:after="156" w:line="400" w:lineRule="exact"/>
        <w:ind w:left="560" w:hangingChars="200" w:hanging="560"/>
        <w:jc w:val="center"/>
        <w:textAlignment w:val="baseline"/>
        <w:rPr>
          <w:rFonts w:ascii="仿宋" w:eastAsia="仿宋" w:hAnsi="仿宋"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5"/>
        <w:gridCol w:w="2436"/>
        <w:gridCol w:w="541"/>
        <w:gridCol w:w="1701"/>
        <w:gridCol w:w="2170"/>
      </w:tblGrid>
      <w:tr w:rsidR="008F4205">
        <w:trPr>
          <w:cantSplit/>
          <w:trHeight w:val="828"/>
          <w:jc w:val="center"/>
        </w:trPr>
        <w:tc>
          <w:tcPr>
            <w:tcW w:w="1975" w:type="dxa"/>
            <w:vAlign w:val="center"/>
          </w:tcPr>
          <w:p w:rsidR="00AF13DF" w:rsidRPr="00334D78" w:rsidRDefault="00AF13DF" w:rsidP="00D10DF5">
            <w:pPr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>借用部门</w:t>
            </w:r>
          </w:p>
        </w:tc>
        <w:tc>
          <w:tcPr>
            <w:tcW w:w="6848" w:type="dxa"/>
            <w:gridSpan w:val="4"/>
            <w:vAlign w:val="center"/>
          </w:tcPr>
          <w:p w:rsidR="00AF13DF" w:rsidRPr="00334D78" w:rsidRDefault="00AF13DF" w:rsidP="00D10DF5">
            <w:pPr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F4205">
        <w:trPr>
          <w:cantSplit/>
          <w:trHeight w:val="841"/>
          <w:jc w:val="center"/>
        </w:trPr>
        <w:tc>
          <w:tcPr>
            <w:tcW w:w="1975" w:type="dxa"/>
            <w:vAlign w:val="center"/>
          </w:tcPr>
          <w:p w:rsidR="00AF13DF" w:rsidRPr="00334D78" w:rsidRDefault="00AF13DF" w:rsidP="00D10DF5">
            <w:pPr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>活动名称</w:t>
            </w:r>
          </w:p>
        </w:tc>
        <w:tc>
          <w:tcPr>
            <w:tcW w:w="2977" w:type="dxa"/>
            <w:gridSpan w:val="2"/>
            <w:vAlign w:val="center"/>
          </w:tcPr>
          <w:p w:rsidR="00AF13DF" w:rsidRPr="00334D78" w:rsidRDefault="00AF13DF" w:rsidP="00D10DF5">
            <w:pPr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F13DF" w:rsidRPr="00334D78" w:rsidRDefault="00AF13DF" w:rsidP="00D10DF5">
            <w:pPr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>活动人数</w:t>
            </w:r>
          </w:p>
        </w:tc>
        <w:tc>
          <w:tcPr>
            <w:tcW w:w="2170" w:type="dxa"/>
            <w:vAlign w:val="center"/>
          </w:tcPr>
          <w:p w:rsidR="00AF13DF" w:rsidRPr="00334D78" w:rsidRDefault="00AF13DF" w:rsidP="00D10DF5">
            <w:pPr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8F4205">
        <w:trPr>
          <w:cantSplit/>
          <w:trHeight w:val="1078"/>
          <w:jc w:val="center"/>
        </w:trPr>
        <w:tc>
          <w:tcPr>
            <w:tcW w:w="1975" w:type="dxa"/>
            <w:vAlign w:val="center"/>
          </w:tcPr>
          <w:p w:rsidR="00AF13DF" w:rsidRPr="00334D78" w:rsidRDefault="00AF13DF" w:rsidP="00D10DF5">
            <w:pPr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>活动时间</w:t>
            </w:r>
          </w:p>
        </w:tc>
        <w:tc>
          <w:tcPr>
            <w:tcW w:w="6848" w:type="dxa"/>
            <w:gridSpan w:val="4"/>
            <w:vAlign w:val="center"/>
          </w:tcPr>
          <w:p w:rsidR="00AF13DF" w:rsidRPr="00334D78" w:rsidRDefault="00AF13DF" w:rsidP="00D10DF5">
            <w:pPr>
              <w:ind w:firstLine="600"/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>_____月_____日_____时至_____时</w:t>
            </w:r>
          </w:p>
          <w:p w:rsidR="00AF13DF" w:rsidRPr="00334D78" w:rsidRDefault="00AF13DF" w:rsidP="00D10DF5">
            <w:pPr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Cs w:val="21"/>
              </w:rPr>
              <w:t>（因学校资源紧张，不再提供彩排场地，请填写活动正式时间）</w:t>
            </w:r>
          </w:p>
        </w:tc>
      </w:tr>
      <w:tr w:rsidR="008F4205">
        <w:trPr>
          <w:cantSplit/>
          <w:trHeight w:val="612"/>
          <w:jc w:val="center"/>
        </w:trPr>
        <w:tc>
          <w:tcPr>
            <w:tcW w:w="1975" w:type="dxa"/>
            <w:vAlign w:val="center"/>
          </w:tcPr>
          <w:p w:rsidR="00AF13DF" w:rsidRPr="00334D78" w:rsidRDefault="00AF13DF" w:rsidP="00D10DF5">
            <w:pPr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:rsidR="00AF13DF" w:rsidRPr="00334D78" w:rsidRDefault="00AF13DF" w:rsidP="00D10DF5">
            <w:pPr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F13DF" w:rsidRPr="00334D78" w:rsidRDefault="00AF13DF" w:rsidP="00D10DF5">
            <w:pPr>
              <w:spacing w:line="480" w:lineRule="exact"/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/>
                <w:sz w:val="30"/>
                <w:szCs w:val="30"/>
              </w:rPr>
              <w:t>联系电话</w:t>
            </w:r>
          </w:p>
        </w:tc>
        <w:tc>
          <w:tcPr>
            <w:tcW w:w="2170" w:type="dxa"/>
            <w:vAlign w:val="center"/>
          </w:tcPr>
          <w:p w:rsidR="00AF13DF" w:rsidRPr="00334D78" w:rsidRDefault="00AF13DF" w:rsidP="00D10DF5">
            <w:pPr>
              <w:jc w:val="center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F4205" w:rsidTr="00D10213">
        <w:trPr>
          <w:cantSplit/>
          <w:trHeight w:val="2347"/>
          <w:jc w:val="center"/>
        </w:trPr>
        <w:tc>
          <w:tcPr>
            <w:tcW w:w="8823" w:type="dxa"/>
            <w:gridSpan w:val="5"/>
            <w:vAlign w:val="center"/>
          </w:tcPr>
          <w:p w:rsidR="00AF13DF" w:rsidRDefault="00AF13DF" w:rsidP="00D10DF5">
            <w:pPr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>借用事由：</w:t>
            </w:r>
          </w:p>
          <w:p w:rsidR="00F23C05" w:rsidRDefault="00F23C05" w:rsidP="00D10DF5">
            <w:pPr>
              <w:spacing w:line="480" w:lineRule="exact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  <w:p w:rsidR="00AF13DF" w:rsidRPr="00334D78" w:rsidRDefault="00AF13DF" w:rsidP="00D10DF5">
            <w:pPr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8F4205">
        <w:trPr>
          <w:cantSplit/>
          <w:trHeight w:val="1940"/>
          <w:jc w:val="center"/>
        </w:trPr>
        <w:tc>
          <w:tcPr>
            <w:tcW w:w="4411" w:type="dxa"/>
            <w:gridSpan w:val="2"/>
            <w:vAlign w:val="center"/>
          </w:tcPr>
          <w:p w:rsidR="00AF13DF" w:rsidRPr="00334D78" w:rsidRDefault="00AF13DF" w:rsidP="00D10DF5">
            <w:pPr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>借用部门意见：</w:t>
            </w:r>
          </w:p>
          <w:p w:rsidR="00AF13DF" w:rsidRPr="00334D78" w:rsidRDefault="00AF13DF" w:rsidP="00D10DF5">
            <w:pPr>
              <w:ind w:left="420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  <w:p w:rsidR="00AF13DF" w:rsidRPr="00334D78" w:rsidRDefault="00AF13DF" w:rsidP="00334D78">
            <w:pPr>
              <w:ind w:leftChars="200" w:left="420" w:firstLineChars="500" w:firstLine="1500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 xml:space="preserve">签章：    </w:t>
            </w:r>
          </w:p>
        </w:tc>
        <w:tc>
          <w:tcPr>
            <w:tcW w:w="4412" w:type="dxa"/>
            <w:gridSpan w:val="3"/>
            <w:vAlign w:val="center"/>
          </w:tcPr>
          <w:p w:rsidR="00AF13DF" w:rsidRDefault="00AF13DF" w:rsidP="00D10DF5">
            <w:pPr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>党委宣传部意见：</w:t>
            </w:r>
          </w:p>
          <w:p w:rsidR="00AF13DF" w:rsidRPr="00334D78" w:rsidRDefault="00AF13DF" w:rsidP="00D10DF5">
            <w:pPr>
              <w:ind w:left="420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  <w:p w:rsidR="00AF13DF" w:rsidRPr="00334D78" w:rsidRDefault="00AF13DF" w:rsidP="00334D78">
            <w:pPr>
              <w:ind w:firstLineChars="616" w:firstLine="1848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>签章：</w:t>
            </w:r>
          </w:p>
        </w:tc>
      </w:tr>
      <w:tr w:rsidR="008F4205">
        <w:trPr>
          <w:cantSplit/>
          <w:trHeight w:val="2455"/>
          <w:jc w:val="center"/>
        </w:trPr>
        <w:tc>
          <w:tcPr>
            <w:tcW w:w="8823" w:type="dxa"/>
            <w:gridSpan w:val="5"/>
            <w:vAlign w:val="center"/>
          </w:tcPr>
          <w:p w:rsidR="00AF13DF" w:rsidRPr="00334D78" w:rsidRDefault="00AF13DF" w:rsidP="00D10DF5">
            <w:pPr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  <w:r w:rsidRPr="00334D78">
              <w:rPr>
                <w:rFonts w:ascii="黑体" w:eastAsia="黑体" w:hAnsi="黑体" w:hint="eastAsia"/>
                <w:sz w:val="30"/>
                <w:szCs w:val="30"/>
              </w:rPr>
              <w:t>校团委意见：</w:t>
            </w:r>
          </w:p>
          <w:p w:rsidR="00AF13DF" w:rsidRPr="00334D78" w:rsidRDefault="00AF13DF" w:rsidP="00D10DF5">
            <w:pPr>
              <w:ind w:firstLineChars="66" w:firstLine="198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  <w:p w:rsidR="00AF13DF" w:rsidRPr="00334D78" w:rsidRDefault="00AF13DF" w:rsidP="00D617D3">
            <w:pPr>
              <w:ind w:firstLineChars="66" w:firstLine="198"/>
              <w:textAlignment w:val="baseline"/>
              <w:rPr>
                <w:rFonts w:ascii="黑体" w:eastAsia="黑体" w:hAnsi="黑体"/>
                <w:sz w:val="30"/>
                <w:szCs w:val="30"/>
              </w:rPr>
            </w:pPr>
          </w:p>
        </w:tc>
      </w:tr>
    </w:tbl>
    <w:p w:rsidR="00AF13DF" w:rsidRPr="00E76995" w:rsidRDefault="00AF13DF" w:rsidP="00AF13DF">
      <w:pPr>
        <w:ind w:firstLine="522"/>
        <w:textAlignment w:val="baseline"/>
        <w:rPr>
          <w:rFonts w:ascii="仿宋" w:eastAsia="仿宋" w:hAnsi="仿宋"/>
          <w:b/>
          <w:spacing w:val="10"/>
          <w:sz w:val="24"/>
        </w:rPr>
      </w:pPr>
      <w:r w:rsidRPr="00E76995">
        <w:rPr>
          <w:rFonts w:ascii="仿宋" w:eastAsia="仿宋" w:hAnsi="仿宋" w:hint="eastAsia"/>
          <w:b/>
          <w:spacing w:val="10"/>
          <w:sz w:val="24"/>
        </w:rPr>
        <w:t>说明：1.借用部门及借用人</w:t>
      </w:r>
      <w:r w:rsidR="00F23C05" w:rsidRPr="00E76995">
        <w:rPr>
          <w:rFonts w:ascii="仿宋" w:eastAsia="仿宋" w:hAnsi="仿宋" w:hint="eastAsia"/>
          <w:b/>
          <w:spacing w:val="10"/>
          <w:sz w:val="24"/>
        </w:rPr>
        <w:t>爱护室内设备，不得乱拆乱卸、乱涂乱画。不得在报告厅内张贴海报、横幅、气球、旗子、</w:t>
      </w:r>
      <w:r w:rsidR="00F23C05" w:rsidRPr="00E76995">
        <w:rPr>
          <w:rFonts w:ascii="仿宋" w:eastAsia="仿宋" w:hAnsi="仿宋"/>
          <w:b/>
          <w:spacing w:val="10"/>
          <w:sz w:val="24"/>
        </w:rPr>
        <w:t>A4纸等任何装饰品</w:t>
      </w:r>
      <w:r w:rsidR="001C272C" w:rsidRPr="00E76995">
        <w:rPr>
          <w:rFonts w:ascii="仿宋" w:eastAsia="仿宋" w:hAnsi="仿宋" w:hint="eastAsia"/>
          <w:b/>
          <w:spacing w:val="10"/>
          <w:sz w:val="24"/>
        </w:rPr>
        <w:t>；</w:t>
      </w:r>
    </w:p>
    <w:p w:rsidR="00AF13DF" w:rsidRPr="00E76995" w:rsidRDefault="001C272C" w:rsidP="00E76995">
      <w:pPr>
        <w:ind w:firstLineChars="147" w:firstLine="384"/>
        <w:textAlignment w:val="baseline"/>
        <w:rPr>
          <w:rFonts w:ascii="仿宋" w:eastAsia="仿宋" w:hAnsi="仿宋"/>
          <w:b/>
          <w:spacing w:val="10"/>
          <w:sz w:val="24"/>
        </w:rPr>
      </w:pPr>
      <w:r w:rsidRPr="00E76995">
        <w:rPr>
          <w:rFonts w:ascii="仿宋" w:eastAsia="仿宋" w:hAnsi="仿宋" w:hint="eastAsia"/>
          <w:b/>
          <w:spacing w:val="10"/>
          <w:sz w:val="24"/>
        </w:rPr>
        <w:t>2</w:t>
      </w:r>
      <w:r w:rsidR="00AF13DF" w:rsidRPr="00E76995">
        <w:rPr>
          <w:rFonts w:ascii="仿宋" w:eastAsia="仿宋" w:hAnsi="仿宋" w:hint="eastAsia"/>
          <w:b/>
          <w:spacing w:val="10"/>
          <w:sz w:val="24"/>
        </w:rPr>
        <w:t>.开展社会科学类学术讲座需学校党委宣传部签署意见；</w:t>
      </w:r>
    </w:p>
    <w:p w:rsidR="00D617D3" w:rsidRPr="00E76995" w:rsidRDefault="001C272C" w:rsidP="00E76995">
      <w:pPr>
        <w:ind w:firstLineChars="147" w:firstLine="384"/>
        <w:jc w:val="left"/>
        <w:textAlignment w:val="baseline"/>
        <w:rPr>
          <w:rFonts w:ascii="仿宋" w:eastAsia="仿宋" w:hAnsi="仿宋"/>
          <w:b/>
          <w:spacing w:val="10"/>
          <w:sz w:val="24"/>
        </w:rPr>
      </w:pPr>
      <w:r w:rsidRPr="00E76995">
        <w:rPr>
          <w:rFonts w:ascii="仿宋" w:eastAsia="仿宋" w:hAnsi="仿宋" w:hint="eastAsia"/>
          <w:b/>
          <w:spacing w:val="10"/>
          <w:sz w:val="24"/>
        </w:rPr>
        <w:t>3</w:t>
      </w:r>
      <w:r w:rsidR="00D617D3" w:rsidRPr="00E76995">
        <w:rPr>
          <w:rFonts w:ascii="仿宋" w:eastAsia="仿宋" w:hAnsi="仿宋" w:hint="eastAsia"/>
          <w:b/>
          <w:spacing w:val="10"/>
          <w:sz w:val="24"/>
        </w:rPr>
        <w:t>.</w:t>
      </w:r>
      <w:r w:rsidRPr="00E76995">
        <w:rPr>
          <w:rFonts w:ascii="仿宋" w:eastAsia="仿宋" w:hAnsi="仿宋" w:hint="eastAsia"/>
          <w:b/>
          <w:spacing w:val="10"/>
          <w:sz w:val="24"/>
        </w:rPr>
        <w:t>完善表格后，在高坪校区太阳城3楼团委303办公室办理借用手续；</w:t>
      </w:r>
    </w:p>
    <w:p w:rsidR="001C272C" w:rsidRPr="00E76995" w:rsidRDefault="001C272C" w:rsidP="00E76995">
      <w:pPr>
        <w:ind w:firstLineChars="147" w:firstLine="384"/>
        <w:jc w:val="left"/>
        <w:textAlignment w:val="baseline"/>
        <w:rPr>
          <w:rFonts w:ascii="仿宋" w:eastAsia="仿宋" w:hAnsi="仿宋" w:cs="MingLiU_HKSCS"/>
          <w:b/>
          <w:sz w:val="32"/>
          <w:szCs w:val="32"/>
        </w:rPr>
      </w:pPr>
      <w:r w:rsidRPr="00E76995">
        <w:rPr>
          <w:rFonts w:ascii="仿宋" w:eastAsia="仿宋" w:hAnsi="仿宋" w:hint="eastAsia"/>
          <w:b/>
          <w:spacing w:val="10"/>
          <w:sz w:val="24"/>
        </w:rPr>
        <w:t>4.办理后，联系</w:t>
      </w:r>
      <w:r w:rsidR="00E76995" w:rsidRPr="00E76995">
        <w:rPr>
          <w:rFonts w:ascii="仿宋" w:eastAsia="仿宋" w:hAnsi="仿宋" w:hint="eastAsia"/>
          <w:b/>
          <w:spacing w:val="10"/>
          <w:sz w:val="24"/>
        </w:rPr>
        <w:t>202</w:t>
      </w:r>
      <w:r w:rsidR="00BF3BC9">
        <w:rPr>
          <w:rFonts w:ascii="仿宋" w:eastAsia="仿宋" w:hAnsi="仿宋" w:hint="eastAsia"/>
          <w:b/>
          <w:spacing w:val="10"/>
          <w:sz w:val="24"/>
        </w:rPr>
        <w:t>3</w:t>
      </w:r>
      <w:r w:rsidR="006D4736" w:rsidRPr="00E76995">
        <w:rPr>
          <w:rFonts w:ascii="仿宋" w:eastAsia="仿宋" w:hAnsi="仿宋" w:hint="eastAsia"/>
          <w:b/>
          <w:spacing w:val="10"/>
          <w:sz w:val="24"/>
        </w:rPr>
        <w:t>年</w:t>
      </w:r>
      <w:r w:rsidR="00E76995" w:rsidRPr="00E76995">
        <w:rPr>
          <w:rFonts w:ascii="仿宋" w:eastAsia="仿宋" w:hAnsi="仿宋" w:hint="eastAsia"/>
          <w:b/>
          <w:spacing w:val="10"/>
          <w:sz w:val="24"/>
        </w:rPr>
        <w:t>秋季学期</w:t>
      </w:r>
      <w:r w:rsidRPr="00E76995">
        <w:rPr>
          <w:rFonts w:ascii="仿宋" w:eastAsia="仿宋" w:hAnsi="仿宋" w:hint="eastAsia"/>
          <w:b/>
          <w:spacing w:val="10"/>
          <w:sz w:val="24"/>
        </w:rPr>
        <w:t>教室管理员（</w:t>
      </w:r>
      <w:r w:rsidR="00AF7F71">
        <w:rPr>
          <w:rFonts w:ascii="仿宋" w:eastAsia="仿宋" w:hAnsi="仿宋" w:hint="eastAsia"/>
          <w:b/>
          <w:spacing w:val="10"/>
          <w:sz w:val="24"/>
        </w:rPr>
        <w:t>柴</w:t>
      </w:r>
      <w:r w:rsidRPr="00E76995">
        <w:rPr>
          <w:rFonts w:ascii="仿宋" w:eastAsia="仿宋" w:hAnsi="仿宋" w:hint="eastAsia"/>
          <w:b/>
          <w:spacing w:val="10"/>
          <w:sz w:val="24"/>
        </w:rPr>
        <w:t>同学，电话：</w:t>
      </w:r>
      <w:r w:rsidR="00AF7F71">
        <w:rPr>
          <w:rFonts w:ascii="仿宋" w:eastAsia="仿宋" w:hAnsi="仿宋" w:hint="eastAsia"/>
          <w:b/>
          <w:spacing w:val="10"/>
          <w:sz w:val="24"/>
        </w:rPr>
        <w:t>19160580616</w:t>
      </w:r>
      <w:r w:rsidRPr="00E76995">
        <w:rPr>
          <w:rFonts w:ascii="仿宋" w:eastAsia="仿宋" w:hAnsi="仿宋"/>
          <w:b/>
          <w:spacing w:val="10"/>
          <w:sz w:val="24"/>
        </w:rPr>
        <w:t>，QQ：</w:t>
      </w:r>
      <w:r w:rsidR="00AF7F71">
        <w:rPr>
          <w:rFonts w:ascii="仿宋" w:eastAsia="仿宋" w:hAnsi="仿宋" w:hint="eastAsia"/>
          <w:b/>
          <w:spacing w:val="10"/>
          <w:sz w:val="24"/>
        </w:rPr>
        <w:t>2752494107</w:t>
      </w:r>
      <w:r w:rsidRPr="00E76995">
        <w:rPr>
          <w:rFonts w:ascii="仿宋" w:eastAsia="仿宋" w:hAnsi="仿宋"/>
          <w:b/>
          <w:spacing w:val="10"/>
          <w:sz w:val="24"/>
        </w:rPr>
        <w:t>.</w:t>
      </w:r>
      <w:r w:rsidRPr="00E76995">
        <w:rPr>
          <w:rFonts w:ascii="仿宋" w:eastAsia="仿宋" w:hAnsi="仿宋" w:hint="eastAsia"/>
          <w:b/>
          <w:spacing w:val="10"/>
          <w:sz w:val="24"/>
        </w:rPr>
        <w:t>）</w:t>
      </w:r>
    </w:p>
    <w:sectPr w:rsidR="001C272C" w:rsidRPr="00E76995" w:rsidSect="00E76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DBE" w:rsidRDefault="00340DBE">
      <w:r>
        <w:separator/>
      </w:r>
    </w:p>
  </w:endnote>
  <w:endnote w:type="continuationSeparator" w:id="1">
    <w:p w:rsidR="00340DBE" w:rsidRDefault="00340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_HKSCS">
    <w:altName w:val="MingLiU_HKSCS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33" w:rsidRDefault="00340DB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33" w:rsidRDefault="00944026">
    <w:pPr>
      <w:pStyle w:val="a4"/>
      <w:ind w:firstLine="360"/>
      <w:jc w:val="center"/>
    </w:pPr>
    <w:r>
      <w:fldChar w:fldCharType="begin"/>
    </w:r>
    <w:r w:rsidR="00334D78">
      <w:instrText>PAGE   \* MERGEFORMAT</w:instrText>
    </w:r>
    <w:r>
      <w:fldChar w:fldCharType="separate"/>
    </w:r>
    <w:r w:rsidR="00AF7F71">
      <w:rPr>
        <w:noProof/>
      </w:rPr>
      <w:t>1</w:t>
    </w:r>
    <w:r>
      <w:fldChar w:fldCharType="end"/>
    </w:r>
  </w:p>
  <w:p w:rsidR="00B02A33" w:rsidRDefault="00340DB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33" w:rsidRDefault="00340DB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DBE" w:rsidRDefault="00340DBE">
      <w:r>
        <w:separator/>
      </w:r>
    </w:p>
  </w:footnote>
  <w:footnote w:type="continuationSeparator" w:id="1">
    <w:p w:rsidR="00340DBE" w:rsidRDefault="00340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33" w:rsidRDefault="00340DB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33" w:rsidRDefault="00340DB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33" w:rsidRDefault="00340DB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7ED"/>
    <w:rsid w:val="000E1E64"/>
    <w:rsid w:val="00161C39"/>
    <w:rsid w:val="00195713"/>
    <w:rsid w:val="001C272C"/>
    <w:rsid w:val="00203146"/>
    <w:rsid w:val="002772A0"/>
    <w:rsid w:val="00293972"/>
    <w:rsid w:val="00320C43"/>
    <w:rsid w:val="00324A75"/>
    <w:rsid w:val="00334D78"/>
    <w:rsid w:val="00340DBE"/>
    <w:rsid w:val="0036583C"/>
    <w:rsid w:val="004A6783"/>
    <w:rsid w:val="00512EDA"/>
    <w:rsid w:val="00517E98"/>
    <w:rsid w:val="0056089C"/>
    <w:rsid w:val="00647CFD"/>
    <w:rsid w:val="006D1AF9"/>
    <w:rsid w:val="006D4736"/>
    <w:rsid w:val="006E618F"/>
    <w:rsid w:val="007F728D"/>
    <w:rsid w:val="00836627"/>
    <w:rsid w:val="008A588D"/>
    <w:rsid w:val="008F4205"/>
    <w:rsid w:val="00944026"/>
    <w:rsid w:val="00A23D64"/>
    <w:rsid w:val="00AC0BB9"/>
    <w:rsid w:val="00AC18B9"/>
    <w:rsid w:val="00AD2B03"/>
    <w:rsid w:val="00AF13DF"/>
    <w:rsid w:val="00AF4ED7"/>
    <w:rsid w:val="00AF7F71"/>
    <w:rsid w:val="00B11B1B"/>
    <w:rsid w:val="00B3033D"/>
    <w:rsid w:val="00B7596B"/>
    <w:rsid w:val="00BF3BC9"/>
    <w:rsid w:val="00D10213"/>
    <w:rsid w:val="00D617D3"/>
    <w:rsid w:val="00DD1AA3"/>
    <w:rsid w:val="00DF35E8"/>
    <w:rsid w:val="00E05C30"/>
    <w:rsid w:val="00E21E7B"/>
    <w:rsid w:val="00E76995"/>
    <w:rsid w:val="00F17534"/>
    <w:rsid w:val="00F23C05"/>
    <w:rsid w:val="00FB17ED"/>
    <w:rsid w:val="00FC0E8A"/>
    <w:rsid w:val="00FF0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4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205"/>
    <w:rPr>
      <w:sz w:val="18"/>
      <w:szCs w:val="18"/>
    </w:rPr>
  </w:style>
  <w:style w:type="paragraph" w:styleId="a4">
    <w:name w:val="footer"/>
    <w:basedOn w:val="a"/>
    <w:link w:val="Char0"/>
    <w:rsid w:val="008F4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205"/>
    <w:rPr>
      <w:sz w:val="18"/>
      <w:szCs w:val="18"/>
    </w:rPr>
  </w:style>
  <w:style w:type="table" w:styleId="a5">
    <w:name w:val="Table Grid"/>
    <w:basedOn w:val="a1"/>
    <w:uiPriority w:val="59"/>
    <w:rsid w:val="008F4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8F420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8F420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8F420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8F420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8F420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8F420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8F420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6">
    <w:name w:val="List Paragraph"/>
    <w:basedOn w:val="a"/>
    <w:uiPriority w:val="34"/>
    <w:qFormat/>
    <w:rsid w:val="00E769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6">
    <w:name w:val="List Paragraph"/>
    <w:basedOn w:val="a"/>
    <w:uiPriority w:val="34"/>
    <w:qFormat/>
    <w:rsid w:val="00E769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 宇杰</dc:creator>
  <cp:lastModifiedBy>lenovo</cp:lastModifiedBy>
  <cp:revision>13</cp:revision>
  <cp:lastPrinted>2022-06-22T08:25:00Z</cp:lastPrinted>
  <dcterms:created xsi:type="dcterms:W3CDTF">2019-11-18T03:59:00Z</dcterms:created>
  <dcterms:modified xsi:type="dcterms:W3CDTF">2024-09-23T01:30:00Z</dcterms:modified>
</cp:coreProperties>
</file>