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兹有家教协会共76名成员在2017-2018学年度，完善缴纳会费事宜并积极参加学生社团活动，考核合格，特此证明。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tbl>
      <w:tblPr>
        <w:tblStyle w:val="6"/>
        <w:tblpPr w:leftFromText="180" w:rightFromText="180" w:vertAnchor="page" w:horzAnchor="page" w:tblpXSpec="center" w:tblpY="4765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276"/>
        <w:gridCol w:w="1701"/>
        <w:gridCol w:w="1594"/>
        <w:gridCol w:w="850"/>
        <w:gridCol w:w="1067"/>
        <w:gridCol w:w="1842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年级班级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学号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年级班级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仵悦涵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17口腔1班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1063474659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邱敏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17眼医5班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苟雨婷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17影像2班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1063474129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袁智慧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17眼医5班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邹鹏辉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17影像1班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1063474086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任雨婕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17麻醉7班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刘杰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17检验4班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1063474618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张雪静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彭阳阳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17临床39班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1063473914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石清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17影像8班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王莎莎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17财管3班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1063476074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林玉莲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马方芳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1063476030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邱芹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17麻醉7班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林娇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1063476031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陈永焱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17麻醉7班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史雨竹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1063472810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宋柯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17精神5班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肖玉珍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17药学2班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1063476570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刘毕娟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17麻醉7班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何文凤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17公管1班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1063474970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王兴蓉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16临床2班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1063469113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曹梦甜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16临床29班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1063469911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朱太芳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17麻醉5班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1063474975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郑艳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17麻醉2班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1063474864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毛苇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李辉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17精神3班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1063473992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钟羽昕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张红霞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17临床35班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1063473777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谭跃霜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1063474857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邓淑艺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17护理2班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1063475340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李玉婷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王宇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17护理2班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1063475347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罗倩茹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17口腔2班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张发兰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17财管3班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1063476085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张蕾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17检验5班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李梅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17财管3班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1063476067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郑如子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17临床30班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1063473638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张亚玲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17眼视光1班</w:t>
            </w:r>
          </w:p>
        </w:tc>
        <w:tc>
          <w:tcPr>
            <w:tcW w:w="159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1063476249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06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曾茂益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17药学3班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1063476619</w:t>
            </w:r>
          </w:p>
        </w:tc>
      </w:tr>
    </w:tbl>
    <w:p>
      <w:p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兹有家教协会共76名成员在2017-2018学年度，完善缴纳会费事宜并积极参加学生社团活动，考核合格，特此证明。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tbl>
      <w:tblPr>
        <w:tblStyle w:val="6"/>
        <w:tblpPr w:leftFromText="180" w:rightFromText="180" w:vertAnchor="page" w:horzAnchor="margin" w:tblpXSpec="center" w:tblpY="4771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68"/>
        <w:gridCol w:w="1734"/>
        <w:gridCol w:w="1523"/>
        <w:gridCol w:w="795"/>
        <w:gridCol w:w="1125"/>
        <w:gridCol w:w="176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杨智琳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17眼视光1班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1063476247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林凤娇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韩鹏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17影像9班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1063474330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赵曾园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17精神3班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唐倩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17麻醉2班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1063474873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唐琴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龚欣慰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17眼视光1班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1063476264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何玉宇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1063474970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林慧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17眼视光1班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1063476256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蒋琼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17药学3班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许嘉宇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17临床11班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1063473062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田宗会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17药学3班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王慧妍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17影像8班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1063474296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许佳伟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17眼视光4班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曾书娟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17麻醉2班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1063474865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张清婷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秦飘飘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16护理12班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1063471821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黄磊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曾炼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17中西2班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1063475089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丁晓洁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17信管1班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1063475887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唐敏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17护理11班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1063475630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张小艳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17护理1班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1063475320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曾令红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17中西2班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1063475100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邓萍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17口腔1班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1063474674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冷冬梅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17中西2班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1063475096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胡云琼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17护理1班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1063476748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杨佳焰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17中西4班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1063475172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钟玮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16临床29班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1063469910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罗娅婷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17麻醉7班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1063475032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陈宗钦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17护理1班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1063475305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李瑞娟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17临床32班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1063473673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董中琴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17麻醉1班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1063474836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刘凤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17护理3班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1063475386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王亚萍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17临床11班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1063473067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168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余会琴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17影像9班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1063474334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王淼</w:t>
            </w:r>
          </w:p>
        </w:tc>
        <w:tc>
          <w:tcPr>
            <w:tcW w:w="176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17麻醉1班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1063474827</w:t>
            </w:r>
          </w:p>
        </w:tc>
      </w:tr>
    </w:tbl>
    <w:p>
      <w:pPr>
        <w:spacing w:line="20" w:lineRule="atLeast"/>
      </w:pP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lang w:val="zh-CN"/>
      </w:rPr>
      <w:t>第</w:t>
    </w: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  <w:r>
      <w:rPr>
        <w:lang w:val="zh-CN"/>
      </w:rPr>
      <w:t>页，共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  <w:r>
      <w:rPr>
        <w:lang w:val="zh-CN"/>
      </w:rPr>
      <w:t>页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D5240"/>
    <w:rsid w:val="00235A52"/>
    <w:rsid w:val="00271712"/>
    <w:rsid w:val="00373813"/>
    <w:rsid w:val="00432593"/>
    <w:rsid w:val="0053090F"/>
    <w:rsid w:val="006D5240"/>
    <w:rsid w:val="00746E2F"/>
    <w:rsid w:val="007B4A07"/>
    <w:rsid w:val="00860530"/>
    <w:rsid w:val="00976B8F"/>
    <w:rsid w:val="00A168D0"/>
    <w:rsid w:val="00A26C60"/>
    <w:rsid w:val="00AA51C1"/>
    <w:rsid w:val="00B44DB8"/>
    <w:rsid w:val="00BB4AF8"/>
    <w:rsid w:val="00BF4A4E"/>
    <w:rsid w:val="00C454E3"/>
    <w:rsid w:val="00C96AA2"/>
    <w:rsid w:val="00D55E6C"/>
    <w:rsid w:val="00EA0981"/>
    <w:rsid w:val="054901F9"/>
    <w:rsid w:val="22C31A13"/>
    <w:rsid w:val="40B427A2"/>
    <w:rsid w:val="46DE3158"/>
    <w:rsid w:val="645D237B"/>
    <w:rsid w:val="666E1D3B"/>
    <w:rsid w:val="672D77E6"/>
    <w:rsid w:val="6FDA7F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A8733B-D3BD-4B57-B16E-E519961233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329</Words>
  <Characters>1880</Characters>
  <Lines>15</Lines>
  <Paragraphs>4</Paragraphs>
  <TotalTime>18</TotalTime>
  <ScaleCrop>false</ScaleCrop>
  <LinksUpToDate>false</LinksUpToDate>
  <CharactersWithSpaces>2205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2018-06-15T09:23:00Z</dcterms:created>
  <dc:creator>1024698186@qq.com</dc:creator>
  <cp:lastModifiedBy>123</cp:lastModifiedBy>
  <dcterms:modified xsi:type="dcterms:W3CDTF">2018-06-25T07:33:45Z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