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兹有手工艺协会共22名成员在2017-2018学年度，完善缴纳会费事宜并积极参加学生社团活动，考核合格，特此证明。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text" w:horzAnchor="page" w:tblpXSpec="center" w:tblpY="726"/>
        <w:tblOverlap w:val="never"/>
        <w:tblW w:w="11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911"/>
        <w:gridCol w:w="1701"/>
        <w:gridCol w:w="850"/>
        <w:gridCol w:w="1134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91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庞维林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临床</w:t>
            </w:r>
            <w:r>
              <w:rPr>
                <w:rFonts w:ascii="宋体" w:hAnsi="宋体" w:eastAsia="宋体" w:cs="Calibri"/>
                <w:sz w:val="28"/>
                <w:szCs w:val="28"/>
              </w:rPr>
              <w:t>29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1063473581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杨燕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17预防4班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1063476532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杜茜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17公管2班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1063475878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叶念依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17麻醉1班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冯博萱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17麻醉1班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1063474819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曾朝真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17中西医3班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黄科鑫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17英语1班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1063476192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张宵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17法医2班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黄丽岚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17临床21班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1063473355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庄学莲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17影技2班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李申夏宇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17麻醉2班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1063474870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邹镕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17临床18班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1063473253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刘鑫宇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17中西医1班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1063475060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 w:cs="Calibri"/>
                <w:sz w:val="28"/>
                <w:szCs w:val="28"/>
              </w:rPr>
              <w:t>陈阳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中西医</w:t>
            </w:r>
            <w:r>
              <w:rPr>
                <w:rFonts w:ascii="宋体" w:hAnsi="宋体" w:eastAsia="宋体" w:cs="Calibri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土比阿衣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17临专1班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1063476635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 w:cs="Calibri"/>
                <w:sz w:val="28"/>
                <w:szCs w:val="28"/>
              </w:rPr>
              <w:t>侯玥熙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临床</w:t>
            </w:r>
            <w:r>
              <w:rPr>
                <w:rFonts w:ascii="宋体" w:hAnsi="宋体" w:eastAsia="宋体" w:cs="Calibri"/>
                <w:sz w:val="28"/>
                <w:szCs w:val="28"/>
              </w:rPr>
              <w:t>38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1063473876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王彩虹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17影像6班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1063474243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 w:cs="Calibri"/>
                <w:sz w:val="28"/>
                <w:szCs w:val="28"/>
              </w:rPr>
              <w:t>唐玥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影像</w:t>
            </w:r>
            <w:r>
              <w:rPr>
                <w:rFonts w:ascii="宋体" w:hAnsi="宋体" w:eastAsia="宋体" w:cs="Calibri"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1063474356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温乐菱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17精神3班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1063473995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 w:cs="Calibri"/>
                <w:sz w:val="28"/>
                <w:szCs w:val="28"/>
              </w:rPr>
              <w:t>王福林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临床</w:t>
            </w:r>
            <w:r>
              <w:rPr>
                <w:rFonts w:ascii="宋体" w:hAnsi="宋体" w:eastAsia="宋体" w:cs="Calibri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1063472755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徐雪岚</w:t>
            </w:r>
          </w:p>
        </w:tc>
        <w:tc>
          <w:tcPr>
            <w:tcW w:w="19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17护理8班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1063475540</w:t>
            </w:r>
          </w:p>
        </w:tc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 w:cs="Calibri"/>
                <w:sz w:val="28"/>
                <w:szCs w:val="28"/>
              </w:rPr>
              <w:t>王虹玥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 w:cs="Calibri"/>
                <w:sz w:val="28"/>
                <w:szCs w:val="28"/>
              </w:rPr>
              <w:t>17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临专</w:t>
            </w:r>
            <w:r>
              <w:rPr>
                <w:rFonts w:ascii="宋体" w:hAnsi="宋体" w:eastAsia="宋体" w:cs="Calibri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Calibri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1063476644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09A"/>
    <w:rsid w:val="002E1EF3"/>
    <w:rsid w:val="003F1248"/>
    <w:rsid w:val="005C6A11"/>
    <w:rsid w:val="006770FA"/>
    <w:rsid w:val="007A0D7E"/>
    <w:rsid w:val="007C5E7C"/>
    <w:rsid w:val="007D3060"/>
    <w:rsid w:val="00946D03"/>
    <w:rsid w:val="00A1309A"/>
    <w:rsid w:val="00A93E04"/>
    <w:rsid w:val="00C56066"/>
    <w:rsid w:val="00D33066"/>
    <w:rsid w:val="76DD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Grid 3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4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15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609</Characters>
  <Lines>5</Lines>
  <Paragraphs>1</Paragraphs>
  <TotalTime>3</TotalTime>
  <ScaleCrop>false</ScaleCrop>
  <LinksUpToDate>false</LinksUpToDate>
  <CharactersWithSpaces>714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2018-06-19T02:36:00Z</dcterms:created>
  <dc:creator>邓紫棋的老公</dc:creator>
  <cp:lastModifiedBy>123</cp:lastModifiedBy>
  <dcterms:modified xsi:type="dcterms:W3CDTF">2018-06-25T07:54:49Z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