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证 明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兹有棋牌协会共55名成员在2017-2018学年度，完善缴纳会费事宜并积极参加学生社团活动，考核合格，特此证明。</w:t>
      </w:r>
    </w:p>
    <w:p>
      <w:pPr>
        <w:ind w:firstLine="700" w:firstLineChars="25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大学生社团联合会              共青团川北医学院委员会</w:t>
      </w:r>
    </w:p>
    <w:p>
      <w:pPr>
        <w:ind w:firstLine="840" w:firstLineChars="3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2018年6月11日               2018年6月11日</w:t>
      </w:r>
    </w:p>
    <w:tbl>
      <w:tblPr>
        <w:tblStyle w:val="5"/>
        <w:tblpPr w:vertAnchor="text" w:horzAnchor="page" w:tblpX="694" w:tblpY="129"/>
        <w:tblW w:w="1053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85"/>
        <w:gridCol w:w="960"/>
        <w:gridCol w:w="1755"/>
        <w:gridCol w:w="1485"/>
        <w:gridCol w:w="870"/>
        <w:gridCol w:w="1125"/>
        <w:gridCol w:w="1875"/>
        <w:gridCol w:w="1575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1" w:hRule="atLeast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年级班级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年级班级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胡旭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临床</w:t>
            </w: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36班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1063473819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王浩臣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17检验5班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1063474630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王乾鑫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17法医2班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1063475264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周福庆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17临床21班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1063473369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宋含熙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管理</w:t>
            </w: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4班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1063476097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何智涛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17临床3班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1063472811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黄越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管理</w:t>
            </w: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2班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1063476039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李荣帅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17影像9班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1063474322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文梅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17预防1班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1063476439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沈子屹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17临床5班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1063472888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9" w:hRule="atLeast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余洋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17麻醉2班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1063474852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曾楷伦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17影像1班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1063476133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焦岚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17临床12班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1063473098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张慧敏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16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管理</w:t>
            </w: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2班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1063472130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鲜雨平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17临床12班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1063473096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段沁汐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17卓医班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1063473395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王启春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17临床17班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1063473247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37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刘凯翔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16口腔2班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1063470970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李洪山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17临床5班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1063472871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张佳宇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16临床46班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1063472472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宋绍静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17临床18班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1063473266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39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闫秋萍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17影像4班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1063474492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杨锴锴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17影像2班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1063474437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李贵清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17口腔2班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1063474698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周泽鹏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17临床25班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1063473487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傅雪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16临床12班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1063469416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李鑫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17眼视光2班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1063476324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车城发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/>
                <w:color w:val="36363D"/>
                <w:sz w:val="24"/>
                <w:szCs w:val="24"/>
              </w:rPr>
              <w:t>基础</w:t>
            </w: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2班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1063473954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李铮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17临床24班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1063473439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43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卜发旭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/>
                <w:color w:val="36363D"/>
                <w:sz w:val="24"/>
                <w:szCs w:val="24"/>
              </w:rPr>
              <w:t>基础</w:t>
            </w: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2班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1063473956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邵京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17临床24班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1063473430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44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陈敏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17法医1班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1063475237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舒梦娇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17影像1班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1063474095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36363D"/>
                <w:kern w:val="0"/>
                <w:sz w:val="24"/>
                <w:szCs w:val="24"/>
              </w:rPr>
              <w:t>45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36363D"/>
                <w:kern w:val="0"/>
                <w:sz w:val="24"/>
                <w:szCs w:val="24"/>
              </w:rPr>
              <w:t>韩雨航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/>
                <w:color w:val="36363D"/>
                <w:sz w:val="24"/>
                <w:szCs w:val="24"/>
              </w:rPr>
              <w:t>基础</w:t>
            </w: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1班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36363D"/>
                <w:kern w:val="0"/>
                <w:sz w:val="24"/>
                <w:szCs w:val="24"/>
              </w:rPr>
              <w:t>1063473950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孙科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17临床22班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1063473376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46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汪劲州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17临床5班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1063472889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刘亚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17临床21班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1063473365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47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冯宇梁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基础</w:t>
            </w: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1班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1063473944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刘鑫新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17临床9班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1063472980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48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杨帆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影像</w:t>
            </w: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2班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1063474431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佘任涛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17眼视光5班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1063476388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49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黄海玲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16护理1班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1063471508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杜甜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17临床9班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1063472988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汪聪银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16临床12班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1063469427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赵丰年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17临床12班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1063473075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51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何杰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16药学1班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1063472471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陈郑宇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17临床3班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1063472819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52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林籽润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16麻醉4班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1063471148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何珏冰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17影像9班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1063474342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53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何宏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16影像1班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1063470399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张冬磊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17临床37班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1063473821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54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苏韦豪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16影像7班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1063470578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占舒逸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17临床25班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1063473485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55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应蓝天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16临床9班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1063469313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肖镒希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/>
                <w:color w:val="36363D"/>
                <w:sz w:val="24"/>
                <w:szCs w:val="24"/>
              </w:rPr>
              <w:t>基础</w:t>
            </w: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3班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1063474014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sectPr>
          <w:headerReference r:id="rId3" w:type="default"/>
          <w:pgSz w:w="11906" w:h="16838"/>
          <w:pgMar w:top="82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305F4"/>
    <w:rsid w:val="00111E47"/>
    <w:rsid w:val="00240A2A"/>
    <w:rsid w:val="004A775E"/>
    <w:rsid w:val="0084434B"/>
    <w:rsid w:val="00910F20"/>
    <w:rsid w:val="009128A2"/>
    <w:rsid w:val="0094296D"/>
    <w:rsid w:val="00A305F4"/>
    <w:rsid w:val="00A55EBD"/>
    <w:rsid w:val="00C63721"/>
    <w:rsid w:val="00D862FA"/>
    <w:rsid w:val="00DD026B"/>
    <w:rsid w:val="11CF5177"/>
    <w:rsid w:val="1FFD0B9C"/>
    <w:rsid w:val="2792149A"/>
    <w:rsid w:val="530D6E28"/>
    <w:rsid w:val="629E3513"/>
    <w:rsid w:val="66B975E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233</Words>
  <Characters>1330</Characters>
  <Lines>11</Lines>
  <Paragraphs>3</Paragraphs>
  <TotalTime>1</TotalTime>
  <ScaleCrop>false</ScaleCrop>
  <LinksUpToDate>false</LinksUpToDate>
  <CharactersWithSpaces>1560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2018-06-15T09:43:00Z</dcterms:created>
  <dc:creator>1024698186@qq.com</dc:creator>
  <cp:lastModifiedBy>123</cp:lastModifiedBy>
  <dcterms:modified xsi:type="dcterms:W3CDTF">2018-06-25T07:52:05Z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