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兹有武术协会共 90名成员在2017-2018学年度，完善缴纳会费事宜并积极参加学生社团活动，考核合格，特此证明。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大学生社团联合会  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2018年6月12日             2018年6月12日</w:t>
      </w:r>
    </w:p>
    <w:tbl>
      <w:tblPr>
        <w:tblStyle w:val="7"/>
        <w:tblW w:w="10236" w:type="dxa"/>
        <w:jc w:val="center"/>
        <w:tblInd w:w="-13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104"/>
        <w:gridCol w:w="1915"/>
        <w:gridCol w:w="1418"/>
        <w:gridCol w:w="758"/>
        <w:gridCol w:w="1086"/>
        <w:gridCol w:w="1670"/>
        <w:gridCol w:w="1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10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姓名</w:t>
            </w:r>
          </w:p>
        </w:tc>
        <w:tc>
          <w:tcPr>
            <w:tcW w:w="1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年级班级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学号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086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姓名</w:t>
            </w:r>
          </w:p>
        </w:tc>
        <w:tc>
          <w:tcPr>
            <w:tcW w:w="167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年级班级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吴思源</w:t>
            </w:r>
          </w:p>
        </w:tc>
        <w:tc>
          <w:tcPr>
            <w:tcW w:w="1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17财务管理2班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1063476028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25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罗航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17临床31班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1063473649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袁洪</w:t>
            </w:r>
          </w:p>
        </w:tc>
        <w:tc>
          <w:tcPr>
            <w:tcW w:w="191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17财务管理3班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1063476073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26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马娟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17临床23班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张宵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17法医2班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1063475268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27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马衣则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17中西医1班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王泳欢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17眼医4班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1063476381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28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莫小彤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17中西医5班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1063475187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杨嘉琳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17眼医1班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1063476276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29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牟波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17眼医1班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1063467267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郭朝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17临床16班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1063473208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30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石海燕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17财管2班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陈欣怡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17临床3班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1063472827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31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唐佳琪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17精神3班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1063474015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陈君辉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17临床5 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1063472865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32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唐苹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17药学3班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1063476621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郭清云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17临床38 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1063473859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33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吴迪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17检验3班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1063474563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陈婕妤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17临床20班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1063473331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34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谢相州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17临床14班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王茂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17临床19 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1063473308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35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许悦琳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17中西医4班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雷萍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17临床37班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1063473838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36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杨卓陶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17中西医4班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刘意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16临床9 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1063469326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37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张琳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17预防4班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和声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17临床12班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1063473072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38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张喻燕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17临床23班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田瑞仙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17临床5 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1063472864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39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赵敏光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17财管3班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朱世昆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17临床3 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1063472814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40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赵珊珊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17法医1班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李佳雪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17眼医5班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1063476393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41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左先菊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17护理13班</w:t>
            </w:r>
          </w:p>
        </w:tc>
        <w:tc>
          <w:tcPr>
            <w:tcW w:w="1553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王慧妍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17影像8 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1063474296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42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罗钦钦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17护理5班</w:t>
            </w:r>
          </w:p>
        </w:tc>
        <w:tc>
          <w:tcPr>
            <w:tcW w:w="15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1063475459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张快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17影像5 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1063474211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43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李虹甫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17中西医3班</w:t>
            </w:r>
          </w:p>
        </w:tc>
        <w:tc>
          <w:tcPr>
            <w:tcW w:w="15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1063475138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吴洪达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17护理15班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1063471925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44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成丹妮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17药学1班</w:t>
            </w:r>
          </w:p>
        </w:tc>
        <w:tc>
          <w:tcPr>
            <w:tcW w:w="15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1063476567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陈娇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17临床23班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1063473408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45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范思娟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16护理6班</w:t>
            </w:r>
          </w:p>
        </w:tc>
        <w:tc>
          <w:tcPr>
            <w:tcW w:w="15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1063471663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冯博萱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17麻醉1班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1063474819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46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唐琦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17中西医2班</w:t>
            </w:r>
          </w:p>
        </w:tc>
        <w:tc>
          <w:tcPr>
            <w:tcW w:w="15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1063475112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冯灵嫒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17麻醉1班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1063474824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47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王璐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17影像6班</w:t>
            </w:r>
          </w:p>
        </w:tc>
        <w:tc>
          <w:tcPr>
            <w:tcW w:w="15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1063474234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2" w:type="dxa"/>
          </w:tcPr>
          <w:p>
            <w:pPr>
              <w:pStyle w:val="8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高峰</w:t>
            </w:r>
          </w:p>
        </w:tc>
        <w:tc>
          <w:tcPr>
            <w:tcW w:w="19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17精神3班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1063473991</w:t>
            </w:r>
          </w:p>
        </w:tc>
        <w:tc>
          <w:tcPr>
            <w:tcW w:w="758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="240" w:firstLineChars="100"/>
              <w:jc w:val="righ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48</w:t>
            </w:r>
          </w:p>
        </w:tc>
        <w:tc>
          <w:tcPr>
            <w:tcW w:w="108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赵林</w:t>
            </w:r>
          </w:p>
        </w:tc>
        <w:tc>
          <w:tcPr>
            <w:tcW w:w="167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17口腔2班</w:t>
            </w:r>
          </w:p>
        </w:tc>
        <w:tc>
          <w:tcPr>
            <w:tcW w:w="155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1063474718</w:t>
            </w:r>
          </w:p>
        </w:tc>
      </w:tr>
    </w:tbl>
    <w:p>
      <w:pPr>
        <w:jc w:val="both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兹有武术协会共 90名成员在2017-2018学年度，完善缴纳会费事宜并积极参加学生社团活动，考核合格，特此证明。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大学生社团联合会 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2018年6月12日            2018年6月12日</w:t>
      </w:r>
    </w:p>
    <w:tbl>
      <w:tblPr>
        <w:tblStyle w:val="7"/>
        <w:tblpPr w:leftFromText="180" w:rightFromText="180" w:vertAnchor="text" w:horzAnchor="page" w:tblpX="1233" w:tblpY="189"/>
        <w:tblOverlap w:val="never"/>
        <w:tblW w:w="96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47"/>
        <w:gridCol w:w="1604"/>
        <w:gridCol w:w="1418"/>
        <w:gridCol w:w="522"/>
        <w:gridCol w:w="992"/>
        <w:gridCol w:w="1701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49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高流凯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17法医1班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1063475233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卢浩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17影像6班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50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耿家辉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17口腔2班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1063474703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71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张玉洁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17护理学5班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1063475448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51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何河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17临床35班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1063473765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72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陈阳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17影像10班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52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胡伟杰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17影像10班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1063474367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73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张海霞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17法医2班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1063475286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53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蒋伶俐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17精神3班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1063474013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74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王钧涓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17临床22班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1063473371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54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李成良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17临床35班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1063473781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75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陈晗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17药学2班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1063476594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55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李林玲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17临床23班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1063473412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76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甘琳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17影像8班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56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刘芳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17精学2班</w:t>
            </w:r>
          </w:p>
        </w:tc>
        <w:tc>
          <w:tcPr>
            <w:tcW w:w="1418" w:type="dxa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top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1063473960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77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钟红钰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17眼医1班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1063476292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57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焦园园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17口腔2班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1063474716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78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贾凤茜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17检验2班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1063474550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58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周玲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17法医1班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1063475239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59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79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谢雨欣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17影像4班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1063474184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59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雷建锋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17法医1班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1063475231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59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方香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17临床20班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1063473332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60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曾蓉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17检验2班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1063474559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59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81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邹慧婷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17麻醉4班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1063474919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61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肖爽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17麻醉4班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1063474917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82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刘顺英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17临床20班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1063473321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62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陈佳兴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17影像10班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1063474360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59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83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熊鑫磊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17口腔1班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1063474684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63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李欣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17临床28班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1063473550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59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84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陈恒宇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17法医1班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1063475228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64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朱焓钰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17影像6班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1063474232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59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85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马学花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17预防2班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1063476461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65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李正寅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16生工1班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1063472213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59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86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傅雅雪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17中西医2班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1063475085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66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陈志飞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17临床7班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1063472926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59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87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周恒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17临床15班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67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何伟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17护理9班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1063475566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88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陈慧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17药学1班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1063476548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68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赵芳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17公管2班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1063475851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89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欧芸莹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17公管2班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1063475868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5"/>
              <w:jc w:val="left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69</w:t>
            </w:r>
          </w:p>
        </w:tc>
        <w:tc>
          <w:tcPr>
            <w:tcW w:w="114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郭睿</w:t>
            </w:r>
          </w:p>
        </w:tc>
        <w:tc>
          <w:tcPr>
            <w:tcW w:w="160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17临床20班</w:t>
            </w:r>
          </w:p>
        </w:tc>
        <w:tc>
          <w:tcPr>
            <w:tcW w:w="141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1063473330</w:t>
            </w:r>
          </w:p>
        </w:tc>
        <w:tc>
          <w:tcPr>
            <w:tcW w:w="52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90</w:t>
            </w:r>
          </w:p>
        </w:tc>
        <w:tc>
          <w:tcPr>
            <w:tcW w:w="99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陈鑫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17临床14班</w:t>
            </w:r>
          </w:p>
        </w:tc>
        <w:tc>
          <w:tcPr>
            <w:tcW w:w="15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1063473142</w:t>
            </w:r>
          </w:p>
        </w:tc>
      </w:tr>
    </w:tbl>
    <w:p/>
    <w:p>
      <w:pPr>
        <w:rPr>
          <w:rFonts w:ascii="宋体" w:hAnsi="宋体" w:eastAsia="宋体"/>
          <w:sz w:val="28"/>
          <w:szCs w:val="28"/>
        </w:rPr>
      </w:pPr>
    </w:p>
    <w:p>
      <w:bookmarkStart w:id="0" w:name="_GoBack"/>
      <w:bookmarkEnd w:id="0"/>
    </w:p>
    <w:sectPr>
      <w:footerReference r:id="rId3" w:type="default"/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0" w:firstLineChars="2000"/>
    </w:pPr>
    <w: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>页，共</w:t>
    </w:r>
    <w:r>
      <w:fldChar w:fldCharType="begin"/>
    </w:r>
    <w:r>
      <w:instrText xml:space="preserve"> NUMPAGES   \* MERGEFORMAT </w:instrText>
    </w:r>
    <w:r>
      <w:fldChar w:fldCharType="separate"/>
    </w:r>
    <w:r>
      <w:t>2</w:t>
    </w:r>
    <w:r>
      <w:fldChar w:fldCharType="end"/>
    </w:r>
    <w:r>
      <w:t>页</w: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561B8F"/>
    <w:multiLevelType w:val="multilevel"/>
    <w:tmpl w:val="63561B8F"/>
    <w:lvl w:ilvl="0" w:tentative="0">
      <w:start w:val="1"/>
      <w:numFmt w:val="decimal"/>
      <w:lvlText w:val=" %1"/>
      <w:lvlJc w:val="left"/>
      <w:pPr>
        <w:ind w:left="445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2B9A"/>
    <w:rsid w:val="0003013A"/>
    <w:rsid w:val="001A7027"/>
    <w:rsid w:val="001B23A3"/>
    <w:rsid w:val="00201AC8"/>
    <w:rsid w:val="00244DDB"/>
    <w:rsid w:val="002B0348"/>
    <w:rsid w:val="003044CD"/>
    <w:rsid w:val="003D0F1A"/>
    <w:rsid w:val="00402B9A"/>
    <w:rsid w:val="00421F19"/>
    <w:rsid w:val="004A646D"/>
    <w:rsid w:val="004C4636"/>
    <w:rsid w:val="004F331D"/>
    <w:rsid w:val="005E461B"/>
    <w:rsid w:val="006069D6"/>
    <w:rsid w:val="00694E38"/>
    <w:rsid w:val="006E5696"/>
    <w:rsid w:val="0076342B"/>
    <w:rsid w:val="007923E0"/>
    <w:rsid w:val="008C0C1C"/>
    <w:rsid w:val="008E4397"/>
    <w:rsid w:val="0091709D"/>
    <w:rsid w:val="009908C9"/>
    <w:rsid w:val="009C35A2"/>
    <w:rsid w:val="00A179C3"/>
    <w:rsid w:val="00A45686"/>
    <w:rsid w:val="00A6768D"/>
    <w:rsid w:val="00AA7FCD"/>
    <w:rsid w:val="00CE73E8"/>
    <w:rsid w:val="00D20ECE"/>
    <w:rsid w:val="00EA73FF"/>
    <w:rsid w:val="00F842D1"/>
    <w:rsid w:val="00F90617"/>
    <w:rsid w:val="00FF2010"/>
    <w:rsid w:val="16A034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nhideWhenUsed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4"/>
    <w:semiHidden/>
    <w:qFormat/>
    <w:uiPriority w:val="99"/>
    <w:rPr>
      <w:rFonts w:ascii="等线" w:hAnsi="等线" w:eastAsia="等线" w:cs="宋体"/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rFonts w:ascii="等线" w:hAnsi="等线" w:eastAsia="等线" w:cs="宋体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1FD0DA-C4A8-41C5-BF93-6375807E4B8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380</Words>
  <Characters>2169</Characters>
  <Lines>18</Lines>
  <Paragraphs>5</Paragraphs>
  <TotalTime>0</TotalTime>
  <ScaleCrop>false</ScaleCrop>
  <LinksUpToDate>false</LinksUpToDate>
  <CharactersWithSpaces>2544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2018-06-15T09:40:00Z</dcterms:created>
  <dc:creator>Windows 用户</dc:creator>
  <cp:lastModifiedBy>123</cp:lastModifiedBy>
  <dcterms:modified xsi:type="dcterms:W3CDTF">2018-06-25T08:00:17Z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