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兹有科技协会共56名成员在2017-2018学年度，完善缴纳会费事宜并积极参加学生社团活动，考核合格，特此证明。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大学生社团联合会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2018年6月11日</w:t>
      </w:r>
    </w:p>
    <w:tbl>
      <w:tblPr>
        <w:tblStyle w:val="6"/>
        <w:tblpPr w:leftFromText="180" w:rightFromText="180" w:vertAnchor="text" w:horzAnchor="page" w:tblpX="667" w:tblpY="253"/>
        <w:tblOverlap w:val="never"/>
        <w:tblW w:w="108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343"/>
        <w:gridCol w:w="1704"/>
        <w:gridCol w:w="1620"/>
        <w:gridCol w:w="855"/>
        <w:gridCol w:w="1065"/>
        <w:gridCol w:w="170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年级班级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学号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年级班级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袁媛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17临床16班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1063473199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黄炜杰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17临床3班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杨绍倩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17临床16班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1063473194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罗凯萍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17影像7班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李明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17中西3班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1063475140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肖超越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17口腔4班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何琦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17临床7班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1063472924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李宥霖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17口腔1班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刘畅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17检验1班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1063474525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江俊毅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17临床10班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张雪莉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17管理2班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1063476047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刘沂明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17临床6班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陈佳佳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17管理2班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1063476046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杨昊伟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17临床24班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赵微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17检验4班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1063474620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王巍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17口腔1班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俄木妞妞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17检验4班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1063474617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张领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17口腔1班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余帆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17临床29班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1063473585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甘宜灵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17临床9班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1063472984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何俊杰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17口腔1班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1063474665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周徽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17临床9班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1063472981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李宸瑶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17预防3班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1063476426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王晓丫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17临床36班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1063473796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夏远航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17口腔2班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1063474709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余海林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17临床2班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陈茗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17临床4班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1063472856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罗卓凯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17眼视光5班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魏萌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17临床4班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1063472859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敬策淇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17口腔1班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唐钰涵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17药学3班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1063476613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王成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17临床11班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胡鑫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17临床7班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1063472946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古婷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17影像3班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1063470772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施莹莹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17临床8班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1063472950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刘鑫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17影像3班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1063470770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赵非雪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17临床17班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1063473240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李加俊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17临床24班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1063473433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宋含熙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17管理4班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1063476097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刘婉莉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17临床16班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1063473212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刘孝颖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17眼视光1班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1063476274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蒋泽芯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17临床17班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聂萍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17临床29班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1063473607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刘维翰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17口腔3班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李东艳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1063472742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胡文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17影像2班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程雪蓉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1063472740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杨晓妹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17临床9班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1063472990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何萍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17临床9班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1063472986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罗绍豪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17临床19班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冶晓雪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17中西3班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1063475116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艾海霞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17检验3班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汪安然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17临床33班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1063473703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马雪琴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17影像1班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1078585235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3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杨叶桢</w:t>
            </w:r>
          </w:p>
        </w:tc>
        <w:tc>
          <w:tcPr>
            <w:tcW w:w="17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17口腔5班</w:t>
            </w:r>
          </w:p>
        </w:tc>
        <w:tc>
          <w:tcPr>
            <w:tcW w:w="16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1063474806</w:t>
            </w:r>
          </w:p>
        </w:tc>
        <w:tc>
          <w:tcPr>
            <w:tcW w:w="8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10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杨悦</w:t>
            </w:r>
          </w:p>
        </w:tc>
        <w:tc>
          <w:tcPr>
            <w:tcW w:w="1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17影像1班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1652342678</w:t>
            </w:r>
          </w:p>
        </w:tc>
      </w:tr>
    </w:tbl>
    <w:p>
      <w:pPr>
        <w:rPr>
          <w:sz w:val="24"/>
          <w:szCs w:val="24"/>
        </w:rPr>
        <w:sectPr>
          <w:footerReference r:id="rId3" w:type="default"/>
          <w:pgSz w:w="11906" w:h="16838"/>
          <w:pgMar w:top="62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2469"/>
    <w:rsid w:val="00195BBC"/>
    <w:rsid w:val="00387895"/>
    <w:rsid w:val="004521F0"/>
    <w:rsid w:val="00532469"/>
    <w:rsid w:val="006753C6"/>
    <w:rsid w:val="006D04AB"/>
    <w:rsid w:val="006D34C6"/>
    <w:rsid w:val="00717266"/>
    <w:rsid w:val="00A33A8C"/>
    <w:rsid w:val="00BF6CA8"/>
    <w:rsid w:val="00DA106B"/>
    <w:rsid w:val="00E05442"/>
    <w:rsid w:val="00E37494"/>
    <w:rsid w:val="199646AD"/>
    <w:rsid w:val="1E00769F"/>
    <w:rsid w:val="3F486FB0"/>
    <w:rsid w:val="65F86CCE"/>
    <w:rsid w:val="6C0E24C9"/>
    <w:rsid w:val="7CEC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235</Words>
  <Characters>1340</Characters>
  <Lines>11</Lines>
  <Paragraphs>3</Paragraphs>
  <TotalTime>1</TotalTime>
  <ScaleCrop>false</ScaleCrop>
  <LinksUpToDate>false</LinksUpToDate>
  <CharactersWithSpaces>1572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2018-06-15T09:36:00Z</dcterms:created>
  <dc:creator>白 云晖</dc:creator>
  <cp:lastModifiedBy>123</cp:lastModifiedBy>
  <dcterms:modified xsi:type="dcterms:W3CDTF">2018-06-25T07:35:48Z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