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</w:t>
      </w:r>
      <w:r>
        <w:rPr>
          <w:rFonts w:hint="eastAsia" w:ascii="宋体" w:hAnsi="宋体" w:eastAsia="宋体"/>
          <w:color w:val="000000"/>
          <w:kern w:val="0"/>
          <w:sz w:val="28"/>
          <w:szCs w:val="28"/>
        </w:rPr>
        <w:t>绿诺风线环保社</w:t>
      </w:r>
      <w:r>
        <w:rPr>
          <w:rFonts w:hint="eastAsia" w:ascii="宋体" w:hAnsi="宋体" w:eastAsia="宋体"/>
          <w:sz w:val="28"/>
          <w:szCs w:val="28"/>
        </w:rPr>
        <w:t>共19名成员在2017-2018学年度，完善缴纳会费事宜并积极参加学生社团活动，考核合格，特此证明。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 共青团川北医学院委员会</w:t>
      </w:r>
    </w:p>
    <w:tbl>
      <w:tblPr>
        <w:tblStyle w:val="6"/>
        <w:tblpPr w:leftFromText="180" w:rightFromText="180" w:vertAnchor="page" w:horzAnchor="page" w:tblpX="697" w:tblpY="4578"/>
        <w:tblW w:w="10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4"/>
        <w:gridCol w:w="1843"/>
        <w:gridCol w:w="1643"/>
        <w:gridCol w:w="795"/>
        <w:gridCol w:w="1110"/>
        <w:gridCol w:w="1839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姓名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年级班级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序号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姓名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年级班级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王一帆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17护理15班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1063475767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许玉溪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17临床12班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1063473087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余凤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17英语2班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1063476210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12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贺诗羽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17公管2班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1063475858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徐佳勤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17临床21班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1063473351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13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胡晓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17公管2班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1063475857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曹解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17眼医4班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1063476367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14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徐文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17眼医5班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高绍杰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17眼医4班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1063476363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15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周顺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17眼医2班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朱妍霖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17口腔2班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1063474702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田野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17眼医5班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刘淼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17眼医3班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1063476334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谢文婷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17临床21班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1063473357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罗颖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17临床21班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1063473347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18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林哲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17临床25班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李荣杰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17影像9班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1063474335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19</w:t>
            </w: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董霖峰</w:t>
            </w: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17眼医4班</w:t>
            </w: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1063476362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范荟芸</w:t>
            </w:r>
          </w:p>
        </w:tc>
        <w:tc>
          <w:tcPr>
            <w:tcW w:w="18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17临床12班</w:t>
            </w:r>
          </w:p>
        </w:tc>
        <w:tc>
          <w:tcPr>
            <w:tcW w:w="1643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1063473089</w:t>
            </w:r>
          </w:p>
        </w:tc>
        <w:tc>
          <w:tcPr>
            <w:tcW w:w="79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11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39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666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ind w:firstLine="840" w:firstLineChars="300"/>
        <w:jc w:val="left"/>
        <w:rPr>
          <w:sz w:val="44"/>
          <w:szCs w:val="44"/>
        </w:rPr>
      </w:pPr>
      <w:r>
        <w:rPr>
          <w:rFonts w:hint="eastAsia" w:ascii="宋体" w:hAnsi="宋体" w:eastAsia="宋体"/>
          <w:sz w:val="28"/>
          <w:szCs w:val="28"/>
        </w:rPr>
        <w:t>2018年6月11日              2018年6月11</w:t>
      </w:r>
      <w:bookmarkStart w:id="0" w:name="_GoBack"/>
      <w:bookmarkEnd w:id="0"/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5240"/>
    <w:rsid w:val="00092473"/>
    <w:rsid w:val="00141DFE"/>
    <w:rsid w:val="001F150A"/>
    <w:rsid w:val="00271712"/>
    <w:rsid w:val="002D241E"/>
    <w:rsid w:val="00326A46"/>
    <w:rsid w:val="003A7FF3"/>
    <w:rsid w:val="003B6F8F"/>
    <w:rsid w:val="004B1EFE"/>
    <w:rsid w:val="0053254B"/>
    <w:rsid w:val="006D5240"/>
    <w:rsid w:val="00731B03"/>
    <w:rsid w:val="00860530"/>
    <w:rsid w:val="008A32B9"/>
    <w:rsid w:val="00922EBA"/>
    <w:rsid w:val="00992AD9"/>
    <w:rsid w:val="00AA51C1"/>
    <w:rsid w:val="00AE5DF3"/>
    <w:rsid w:val="00C96AA2"/>
    <w:rsid w:val="00D31F54"/>
    <w:rsid w:val="00D55E6C"/>
    <w:rsid w:val="00DF6DFF"/>
    <w:rsid w:val="00E04867"/>
    <w:rsid w:val="00FB26D4"/>
    <w:rsid w:val="09805B3B"/>
    <w:rsid w:val="60153A7A"/>
    <w:rsid w:val="62C57D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96</Words>
  <Characters>549</Characters>
  <Lines>4</Lines>
  <Paragraphs>1</Paragraphs>
  <TotalTime>0</TotalTime>
  <ScaleCrop>false</ScaleCrop>
  <LinksUpToDate>false</LinksUpToDate>
  <CharactersWithSpaces>644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2018-06-15T09:42:00Z</dcterms:created>
  <dc:creator>lostway</dc:creator>
  <cp:lastModifiedBy>123</cp:lastModifiedBy>
  <dcterms:modified xsi:type="dcterms:W3CDTF">2018-06-25T07:38:18Z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