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证 明</w:t>
      </w:r>
    </w:p>
    <w:p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兹有羽毛球协会共46名成员在2017-2018学年度，完善缴纳会费事宜并积极参加学生社团活动，考核合格，特此证明。</w:t>
      </w:r>
    </w:p>
    <w:p>
      <w:pPr>
        <w:ind w:firstLine="700" w:firstLineChars="25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大学生社团联合会            共青团川北医学院委员会</w:t>
      </w:r>
    </w:p>
    <w:p>
      <w:pPr>
        <w:ind w:firstLine="840" w:firstLineChars="300"/>
        <w:jc w:val="left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2018年6月11日            2018年6月11日</w:t>
      </w:r>
    </w:p>
    <w:tbl>
      <w:tblPr>
        <w:tblStyle w:val="6"/>
        <w:tblpPr w:leftFromText="180" w:rightFromText="180" w:vertAnchor="text" w:horzAnchor="page" w:tblpX="742" w:tblpY="383"/>
        <w:tblOverlap w:val="never"/>
        <w:tblW w:w="10490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0"/>
        <w:gridCol w:w="1135"/>
        <w:gridCol w:w="1701"/>
        <w:gridCol w:w="1559"/>
        <w:gridCol w:w="851"/>
        <w:gridCol w:w="1134"/>
        <w:gridCol w:w="1701"/>
        <w:gridCol w:w="155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  <w:tc>
          <w:tcPr>
            <w:tcW w:w="85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序号</w:t>
            </w: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姓名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年级班级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学号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赵梓凌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17影像9班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1063474321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姚正康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17影技2班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1063474413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王智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17口腔5班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1063474812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陈海涛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17临床27班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1063473546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刘佩儒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17临床29班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1063473584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陈锦泉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17影像10班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1063474351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王松涛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17临床24班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1063473441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肖森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17眼医1班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1063476271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秦俊杰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17眼医3班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1063476329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梅甜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17生工1班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1063476163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center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何琦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17临床7班</w:t>
            </w:r>
          </w:p>
        </w:tc>
        <w:tc>
          <w:tcPr>
            <w:tcW w:w="15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1063472924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李梦洁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17临床4班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1063472852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bottom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bottom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魏燃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17临床25班</w:t>
            </w:r>
          </w:p>
        </w:tc>
        <w:tc>
          <w:tcPr>
            <w:tcW w:w="1559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bottom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1063473461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蒋艺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17护理16班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1063475790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bottom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bottom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谢雨欣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17精神4班</w:t>
            </w:r>
          </w:p>
        </w:tc>
        <w:tc>
          <w:tcPr>
            <w:tcW w:w="1559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bottom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1062474023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喻紫熙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17护理16班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1063475798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textAlignment w:val="bottom"/>
              <w:outlineLvl w:val="9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bottom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周镇涛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17影像3班</w:t>
            </w:r>
          </w:p>
        </w:tc>
        <w:tc>
          <w:tcPr>
            <w:tcW w:w="1559" w:type="dxa"/>
            <w:vAlign w:val="bottom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textAlignment w:val="bottom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color w:val="000000"/>
                <w:sz w:val="24"/>
                <w:szCs w:val="24"/>
              </w:rPr>
              <w:t>1063474168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王福林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1063472755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Times New Roman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谢彦茜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17眼医2班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1063476313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肖威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17影像6班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1063474254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丁万元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17护理14班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1063475725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唐诗彧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17临床26班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1063473509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李茜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17中西医2班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1063475111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曹远超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17临床8班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1063472954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雷蕾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17药学1班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1063476537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陈丽丽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17精神3班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1063473998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余京蔓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17护理8班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1063475558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尹念佩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17临床27班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1063473535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杨鑫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17护理15班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1063475764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傅艺玲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17护理8班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1063475551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冯于珈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17护理5班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1063475435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伍儒林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17护理13班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1063475710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周雨萱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17麻醉1班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1063474842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周德富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17临床3班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1063472829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江紫瑶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17临床31班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1063473643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郑力豪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17临床5班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1063472876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魏桢婷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1063472760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王杰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17眼医3班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1063476305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罗铭会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17护理2班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1063475339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林雪晶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17药学1班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1063476525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杜印源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17临床23班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1063473425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江文静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17临床8班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1063472959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陈阳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17影像10班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1063474357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周志强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17临床12班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1063473081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850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5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张胜南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17中西医2班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1063475108</w:t>
            </w:r>
          </w:p>
        </w:tc>
        <w:tc>
          <w:tcPr>
            <w:tcW w:w="851" w:type="dxa"/>
          </w:tcPr>
          <w:p>
            <w:pPr>
              <w:pStyle w:val="9"/>
              <w:keepNext w:val="0"/>
              <w:keepLines w:val="0"/>
              <w:pageBreakBefore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ind w:firstLineChars="0"/>
              <w:jc w:val="center"/>
              <w:outlineLvl w:val="9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吕鹏飞</w:t>
            </w:r>
          </w:p>
        </w:tc>
        <w:tc>
          <w:tcPr>
            <w:tcW w:w="1701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17护理7班</w:t>
            </w:r>
          </w:p>
        </w:tc>
        <w:tc>
          <w:tcPr>
            <w:tcW w:w="1559" w:type="dxa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12" w:lineRule="auto"/>
              <w:jc w:val="center"/>
              <w:outlineLvl w:val="9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1063475496</w:t>
            </w:r>
          </w:p>
        </w:tc>
      </w:tr>
    </w:tbl>
    <w:p>
      <w:pPr>
        <w:jc w:val="both"/>
      </w:pPr>
      <w:bookmarkStart w:id="0" w:name="_GoBack"/>
      <w:bookmarkEnd w:id="0"/>
    </w:p>
    <w:sectPr>
      <w:pgSz w:w="11906" w:h="16838"/>
      <w:pgMar w:top="12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4C6531"/>
    <w:multiLevelType w:val="multilevel"/>
    <w:tmpl w:val="404C6531"/>
    <w:lvl w:ilvl="0" w:tentative="0">
      <w:start w:val="24"/>
      <w:numFmt w:val="decimal"/>
      <w:lvlText w:val=" %1"/>
      <w:lvlJc w:val="left"/>
      <w:pPr>
        <w:ind w:left="562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A965CAD"/>
    <w:multiLevelType w:val="multilevel"/>
    <w:tmpl w:val="6A965CAD"/>
    <w:lvl w:ilvl="0" w:tentative="0">
      <w:start w:val="1"/>
      <w:numFmt w:val="decimal"/>
      <w:lvlText w:val=" %1"/>
      <w:lvlJc w:val="left"/>
      <w:pPr>
        <w:ind w:left="562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982" w:hanging="420"/>
      </w:pPr>
    </w:lvl>
    <w:lvl w:ilvl="2" w:tentative="0">
      <w:start w:val="1"/>
      <w:numFmt w:val="lowerRoman"/>
      <w:lvlText w:val="%3."/>
      <w:lvlJc w:val="right"/>
      <w:pPr>
        <w:ind w:left="1402" w:hanging="420"/>
      </w:pPr>
    </w:lvl>
    <w:lvl w:ilvl="3" w:tentative="0">
      <w:start w:val="1"/>
      <w:numFmt w:val="decimal"/>
      <w:lvlText w:val="%4."/>
      <w:lvlJc w:val="left"/>
      <w:pPr>
        <w:ind w:left="1822" w:hanging="420"/>
      </w:pPr>
    </w:lvl>
    <w:lvl w:ilvl="4" w:tentative="0">
      <w:start w:val="1"/>
      <w:numFmt w:val="lowerLetter"/>
      <w:lvlText w:val="%5)"/>
      <w:lvlJc w:val="left"/>
      <w:pPr>
        <w:ind w:left="2242" w:hanging="420"/>
      </w:pPr>
    </w:lvl>
    <w:lvl w:ilvl="5" w:tentative="0">
      <w:start w:val="1"/>
      <w:numFmt w:val="lowerRoman"/>
      <w:lvlText w:val="%6."/>
      <w:lvlJc w:val="right"/>
      <w:pPr>
        <w:ind w:left="2662" w:hanging="420"/>
      </w:pPr>
    </w:lvl>
    <w:lvl w:ilvl="6" w:tentative="0">
      <w:start w:val="1"/>
      <w:numFmt w:val="decimal"/>
      <w:lvlText w:val="%7."/>
      <w:lvlJc w:val="left"/>
      <w:pPr>
        <w:ind w:left="3082" w:hanging="420"/>
      </w:pPr>
    </w:lvl>
    <w:lvl w:ilvl="7" w:tentative="0">
      <w:start w:val="1"/>
      <w:numFmt w:val="lowerLetter"/>
      <w:lvlText w:val="%8)"/>
      <w:lvlJc w:val="left"/>
      <w:pPr>
        <w:ind w:left="3502" w:hanging="420"/>
      </w:pPr>
    </w:lvl>
    <w:lvl w:ilvl="8" w:tentative="0">
      <w:start w:val="1"/>
      <w:numFmt w:val="lowerRoman"/>
      <w:lvlText w:val="%9."/>
      <w:lvlJc w:val="right"/>
      <w:pPr>
        <w:ind w:left="3922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03CBB"/>
    <w:rsid w:val="001B2E53"/>
    <w:rsid w:val="002D28E7"/>
    <w:rsid w:val="002F0755"/>
    <w:rsid w:val="003B2697"/>
    <w:rsid w:val="00603CBB"/>
    <w:rsid w:val="006222E9"/>
    <w:rsid w:val="007923E0"/>
    <w:rsid w:val="00801BCC"/>
    <w:rsid w:val="00837394"/>
    <w:rsid w:val="0090015A"/>
    <w:rsid w:val="00A6768D"/>
    <w:rsid w:val="00BD10EC"/>
    <w:rsid w:val="00C46F41"/>
    <w:rsid w:val="00F0039B"/>
    <w:rsid w:val="00F618A1"/>
    <w:rsid w:val="00F7456F"/>
    <w:rsid w:val="50602B9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宋体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nhideWhenUsed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185</Words>
  <Characters>1060</Characters>
  <Lines>8</Lines>
  <Paragraphs>2</Paragraphs>
  <TotalTime>0</TotalTime>
  <ScaleCrop>false</ScaleCrop>
  <LinksUpToDate>false</LinksUpToDate>
  <CharactersWithSpaces>1243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2018-06-15T09:30:00Z</dcterms:created>
  <dc:creator>Windows 用户</dc:creator>
  <cp:lastModifiedBy>123</cp:lastModifiedBy>
  <dcterms:modified xsi:type="dcterms:W3CDTF">2018-06-25T08:08:35Z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