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兹有零域动漫社共21名成员在2017-2018学年度，完善缴纳会费事宜并积极参加学生社团活动，考核合格，特此证明。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</w:p>
    <w:tbl>
      <w:tblPr>
        <w:tblStyle w:val="6"/>
        <w:tblpPr w:leftFromText="180" w:rightFromText="180" w:vertAnchor="page" w:horzAnchor="page" w:tblpX="697" w:tblpY="5196"/>
        <w:tblW w:w="10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200"/>
        <w:gridCol w:w="1785"/>
        <w:gridCol w:w="1650"/>
        <w:gridCol w:w="840"/>
        <w:gridCol w:w="1080"/>
        <w:gridCol w:w="1770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120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姓名</w:t>
            </w:r>
          </w:p>
        </w:tc>
        <w:tc>
          <w:tcPr>
            <w:tcW w:w="17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年级班级</w:t>
            </w:r>
          </w:p>
        </w:tc>
        <w:tc>
          <w:tcPr>
            <w:tcW w:w="165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学号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108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姓名</w:t>
            </w:r>
          </w:p>
        </w:tc>
        <w:tc>
          <w:tcPr>
            <w:tcW w:w="177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年级班级</w:t>
            </w:r>
          </w:p>
        </w:tc>
        <w:tc>
          <w:tcPr>
            <w:tcW w:w="171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张灵心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17麻醉6班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1063475006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12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赵静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17护理12班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1063475668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谢杏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17临床18班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1063473255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唐秘蜜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17麻醉6班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1063474995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李苏婷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17麻醉4班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1063474934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14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刘洋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17精神3班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1063473997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田永博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17临床7班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1063472949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15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罗钦心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17检验4班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1063474616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刘嘉旎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17临床36班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1063473815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刘鑫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16影技1班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1063470770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庄紫菱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17护理8班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1063475549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17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何焱钊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17护理15班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1063475776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崔方昭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17精神4班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1063474042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18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武博文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17临床36班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1063473795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张药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17中西医1班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1063475076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19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刘黎莎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16预防1班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1063472356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沈天天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17临床16班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1063473217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伍磊光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17公管2班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严茜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17精神4班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1063474037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21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曾艳洁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17临床36班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1063473818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11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冯威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17临床1班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spacing w:line="600" w:lineRule="auto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8"/>
                <w:szCs w:val="28"/>
              </w:rPr>
              <w:t>1063472744</w:t>
            </w:r>
          </w:p>
        </w:tc>
        <w:tc>
          <w:tcPr>
            <w:tcW w:w="84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7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10" w:type="dxa"/>
          </w:tcPr>
          <w:p>
            <w:pPr>
              <w:spacing w:line="60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jc w:val="center"/>
        <w:rPr>
          <w:rFonts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03BD"/>
    <w:rsid w:val="000E09AF"/>
    <w:rsid w:val="00252EEF"/>
    <w:rsid w:val="00477317"/>
    <w:rsid w:val="005225EC"/>
    <w:rsid w:val="005703BD"/>
    <w:rsid w:val="005C1F10"/>
    <w:rsid w:val="006D1C7F"/>
    <w:rsid w:val="00723667"/>
    <w:rsid w:val="008613A2"/>
    <w:rsid w:val="009B5506"/>
    <w:rsid w:val="00B569BE"/>
    <w:rsid w:val="00BC1105"/>
    <w:rsid w:val="00D9091F"/>
    <w:rsid w:val="00E0399F"/>
    <w:rsid w:val="00F939CD"/>
    <w:rsid w:val="00FB3292"/>
    <w:rsid w:val="29ED3341"/>
    <w:rsid w:val="2E6B40B0"/>
    <w:rsid w:val="67640C65"/>
    <w:rsid w:val="6A2377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103</Words>
  <Characters>589</Characters>
  <Lines>4</Lines>
  <Paragraphs>1</Paragraphs>
  <TotalTime>16</TotalTime>
  <ScaleCrop>false</ScaleCrop>
  <LinksUpToDate>false</LinksUpToDate>
  <CharactersWithSpaces>691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2018-06-15T09:41:00Z</dcterms:created>
  <dc:creator>1024698186@qq.com</dc:creator>
  <cp:lastModifiedBy>123</cp:lastModifiedBy>
  <dcterms:modified xsi:type="dcterms:W3CDTF">2018-06-25T07:37:30Z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