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兹有青年马克思主义学会共  26名成员在2017-2018学年度，完善缴纳会费事宜并积极参加学生社团活动，考核合格，特此证明。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2018年6月11日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</w:p>
    <w:tbl>
      <w:tblPr>
        <w:tblStyle w:val="6"/>
        <w:tblW w:w="10915" w:type="dxa"/>
        <w:tblInd w:w="-116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135"/>
        <w:gridCol w:w="1985"/>
        <w:gridCol w:w="1616"/>
        <w:gridCol w:w="793"/>
        <w:gridCol w:w="1134"/>
        <w:gridCol w:w="1786"/>
        <w:gridCol w:w="16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年级班级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学号</w:t>
            </w:r>
          </w:p>
        </w:tc>
        <w:tc>
          <w:tcPr>
            <w:tcW w:w="79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年级班级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学号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陈家慧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17精神5班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1063474049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魏鑫钰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17护理1班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1063475308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陈沁瑶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17公管2班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1063475870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吴益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17公管2班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1063475856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董润华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17中西医1班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1063475050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徐蓉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17公管1班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1063475834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杜卿玉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17影像7班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1063474261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杨绍倩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17临床16班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1063473194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何胤霖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17眼医1班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1063476270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杨秀进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17影像5班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1063474204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黄珍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17眼医1班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1063476278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袁媛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17临床16班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1063473199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敬丹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17精神1班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1063473949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张娜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17财管1班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1063475998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李洁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17影像6班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1063474256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张晓萱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17护理16班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1063475803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李娜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17护理15班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1063475759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赵鎏菁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17影像6班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1063474257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李小林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17麻醉3班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1063474887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郑淳方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17临床23班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1063473416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廖成华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17护理15班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1063475757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周嫄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17公管2班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1063475866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刘顺鑫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17影像7班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1063474260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潘强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17眼视光1班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1063476262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刘苑梅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17临床18班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1063473251</w:t>
            </w:r>
          </w:p>
        </w:tc>
        <w:tc>
          <w:tcPr>
            <w:tcW w:w="793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王克锐</w:t>
            </w:r>
          </w:p>
        </w:tc>
        <w:tc>
          <w:tcPr>
            <w:tcW w:w="17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17眼医4班</w:t>
            </w:r>
          </w:p>
        </w:tc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8"/>
                <w:szCs w:val="28"/>
              </w:rPr>
              <w:t>1063476383</w:t>
            </w:r>
          </w:p>
        </w:tc>
      </w:tr>
    </w:tbl>
    <w:p>
      <w:pPr>
        <w:jc w:val="center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A1C65"/>
    <w:multiLevelType w:val="multilevel"/>
    <w:tmpl w:val="5F7A1C65"/>
    <w:lvl w:ilvl="0" w:tentative="0">
      <w:start w:val="1"/>
      <w:numFmt w:val="decimal"/>
      <w:lvlText w:val=" 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CC2CA5"/>
    <w:multiLevelType w:val="multilevel"/>
    <w:tmpl w:val="61CC2CA5"/>
    <w:lvl w:ilvl="0" w:tentative="0">
      <w:start w:val="22"/>
      <w:numFmt w:val="decimal"/>
      <w:lvlText w:val=" 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9341E3"/>
    <w:multiLevelType w:val="multilevel"/>
    <w:tmpl w:val="6E9341E3"/>
    <w:lvl w:ilvl="0" w:tentative="0">
      <w:start w:val="14"/>
      <w:numFmt w:val="decimal"/>
      <w:lvlText w:val=" 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2B02"/>
    <w:rsid w:val="00253DE8"/>
    <w:rsid w:val="003570B3"/>
    <w:rsid w:val="00362988"/>
    <w:rsid w:val="004141C4"/>
    <w:rsid w:val="004F7710"/>
    <w:rsid w:val="005A4BC6"/>
    <w:rsid w:val="005F4AAC"/>
    <w:rsid w:val="006B7600"/>
    <w:rsid w:val="007923E0"/>
    <w:rsid w:val="0084115C"/>
    <w:rsid w:val="00842B02"/>
    <w:rsid w:val="00A30B46"/>
    <w:rsid w:val="00B13D4F"/>
    <w:rsid w:val="00C8517B"/>
    <w:rsid w:val="00DD5C59"/>
    <w:rsid w:val="00DF5610"/>
    <w:rsid w:val="00E762FE"/>
    <w:rsid w:val="00F35642"/>
    <w:rsid w:val="46CF54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="等线" w:hAnsi="等线" w:eastAsia="等线" w:cs="宋体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659</Characters>
  <Lines>5</Lines>
  <Paragraphs>1</Paragraphs>
  <TotalTime>15</TotalTime>
  <ScaleCrop>false</ScaleCrop>
  <LinksUpToDate>false</LinksUpToDate>
  <CharactersWithSpaces>773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2018-06-15T09:40:00Z</dcterms:created>
  <dc:creator>Windows 用户</dc:creator>
  <cp:lastModifiedBy>123</cp:lastModifiedBy>
  <dcterms:modified xsi:type="dcterms:W3CDTF">2018-06-25T07:52:46Z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