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276" w:lineRule="auto"/>
        <w:jc w:val="center"/>
        <w:rPr>
          <w:rFonts w:hint="eastAsia" w:ascii="黑体" w:hAnsi="黑体" w:eastAsia="黑体" w:cs="黑体"/>
          <w:b/>
          <w:bCs w:val="0"/>
          <w:sz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lang w:val="en-US" w:eastAsia="zh-CN"/>
        </w:rPr>
        <w:t>四川省基层卫生事业发展研究中心</w:t>
      </w:r>
    </w:p>
    <w:p>
      <w:pPr>
        <w:adjustRightInd w:val="0"/>
        <w:snapToGrid w:val="0"/>
        <w:spacing w:beforeLines="50" w:afterLines="50" w:line="276" w:lineRule="auto"/>
        <w:jc w:val="center"/>
        <w:rPr>
          <w:rFonts w:hint="eastAsia" w:ascii="黑体" w:hAnsi="黑体" w:eastAsia="黑体" w:cs="黑体"/>
          <w:b/>
          <w:bCs w:val="0"/>
          <w:sz w:val="36"/>
        </w:rPr>
      </w:pPr>
      <w:r>
        <w:rPr>
          <w:rFonts w:hint="eastAsia" w:ascii="黑体" w:hAnsi="黑体" w:eastAsia="黑体" w:cs="黑体"/>
          <w:b/>
          <w:bCs w:val="0"/>
          <w:sz w:val="36"/>
        </w:rPr>
        <w:t>科研项目重要事项变更审批表</w:t>
      </w:r>
    </w:p>
    <w:tbl>
      <w:tblPr>
        <w:tblStyle w:val="5"/>
        <w:tblW w:w="9316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3064"/>
        <w:gridCol w:w="20"/>
        <w:gridCol w:w="1539"/>
        <w:gridCol w:w="31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7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类别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项目编号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项目起年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项目止年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9316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26" w:firstLineChar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□变更项目负责人 </w:t>
            </w:r>
            <w:r>
              <w:rPr>
                <w:rFonts w:hint="eastAsia" w:ascii="仿宋_GB2312" w:eastAsia="仿宋_GB2312"/>
                <w:b/>
                <w:color w:val="000000"/>
                <w:w w:val="90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□变更或增加课题组成员   □变更项目管理单位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26" w:firstLineChars="50"/>
              <w:rPr>
                <w:rFonts w:ascii="仿宋_GB2312" w:eastAsia="仿宋_GB2312"/>
                <w:color w:val="000000"/>
                <w:w w:val="8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□改变成果形式       □改变项目名称           □研究内容有重大调整</w:t>
            </w:r>
            <w:r>
              <w:rPr>
                <w:rFonts w:hint="eastAsia" w:ascii="仿宋_GB2312" w:eastAsia="仿宋_GB2312"/>
                <w:color w:val="000000"/>
                <w:w w:val="80"/>
                <w:sz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26" w:firstLineChar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□延期</w:t>
            </w:r>
            <w:r>
              <w:rPr>
                <w:rFonts w:hint="eastAsia" w:eastAsia="仿宋_GB2312"/>
                <w:color w:val="000000"/>
                <w:w w:val="90"/>
                <w:sz w:val="28"/>
              </w:rPr>
              <w:t>(</w:t>
            </w:r>
            <w:r>
              <w:rPr>
                <w:rFonts w:eastAsia="仿宋_GB2312"/>
                <w:color w:val="000000"/>
                <w:w w:val="90"/>
                <w:sz w:val="28"/>
                <w:u w:val="single"/>
              </w:rPr>
              <w:t xml:space="preserve">     </w:t>
            </w:r>
            <w:r>
              <w:rPr>
                <w:rFonts w:eastAsia="仿宋_GB2312"/>
                <w:color w:val="000000"/>
                <w:w w:val="90"/>
                <w:sz w:val="28"/>
              </w:rPr>
              <w:t>年结题</w:t>
            </w:r>
            <w:r>
              <w:rPr>
                <w:rFonts w:hint="eastAsia" w:eastAsia="仿宋_GB2312"/>
                <w:color w:val="000000"/>
                <w:w w:val="90"/>
                <w:sz w:val="28"/>
              </w:rPr>
              <w:t xml:space="preserve">)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□自行中止项目           □撤项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26" w:firstLineChars="50"/>
              <w:rPr>
                <w:rFonts w:ascii="仿宋_GB2312" w:eastAsia="仿宋_GB2312"/>
                <w:color w:val="000000"/>
                <w:sz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□其他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8" w:hRule="atLeast"/>
        </w:trPr>
        <w:tc>
          <w:tcPr>
            <w:tcW w:w="931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变更事由（请详细写出项目变更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原因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变更前后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情况：</w:t>
            </w:r>
            <w:r>
              <w:rPr>
                <w:rFonts w:hint="eastAsia" w:ascii="仿宋_GB2312" w:eastAsia="仿宋_GB2312"/>
                <w:sz w:val="24"/>
              </w:rPr>
              <w:t>变更项目负责人须写明新项目负责人的性别、出生时间、职称、工作单位、联系电话、专业、研究方向及主要工作简历等情况；变更课题组成员须写明在课题组中的排位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4900" w:firstLineChars="17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4900" w:firstLineChars="17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4900" w:firstLineChars="17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4900" w:firstLineChars="17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/>
              <w:ind w:firstLine="5160" w:firstLineChars="2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项目负责人（签章）：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3" w:hRule="atLeast"/>
        </w:trPr>
        <w:tc>
          <w:tcPr>
            <w:tcW w:w="4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科研管理部门意见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（签章）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960" w:firstLineChars="4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960" w:firstLineChars="4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880" w:firstLineChars="1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880" w:firstLineChars="1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日</w:t>
            </w:r>
          </w:p>
        </w:tc>
        <w:tc>
          <w:tcPr>
            <w:tcW w:w="4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中心</w:t>
            </w:r>
            <w:bookmarkStart w:id="0" w:name="_GoBack"/>
            <w:bookmarkEnd w:id="0"/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（签章）</w:t>
            </w: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日</w:t>
            </w:r>
          </w:p>
        </w:tc>
      </w:tr>
    </w:tbl>
    <w:p/>
    <w:sectPr>
      <w:pgSz w:w="11906" w:h="16838"/>
      <w:pgMar w:top="851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46E"/>
    <w:rsid w:val="00007609"/>
    <w:rsid w:val="00014A18"/>
    <w:rsid w:val="00047920"/>
    <w:rsid w:val="000B356F"/>
    <w:rsid w:val="00126062"/>
    <w:rsid w:val="0016514B"/>
    <w:rsid w:val="001B3E1D"/>
    <w:rsid w:val="001B4666"/>
    <w:rsid w:val="00222C47"/>
    <w:rsid w:val="003B1ED9"/>
    <w:rsid w:val="00491003"/>
    <w:rsid w:val="00536585"/>
    <w:rsid w:val="00543F7D"/>
    <w:rsid w:val="00636F44"/>
    <w:rsid w:val="00653F8A"/>
    <w:rsid w:val="00662CCE"/>
    <w:rsid w:val="006A5E59"/>
    <w:rsid w:val="006C2627"/>
    <w:rsid w:val="00716048"/>
    <w:rsid w:val="007B02B7"/>
    <w:rsid w:val="007E5B43"/>
    <w:rsid w:val="008B507D"/>
    <w:rsid w:val="009D112B"/>
    <w:rsid w:val="009D3476"/>
    <w:rsid w:val="00A074DA"/>
    <w:rsid w:val="00A616F2"/>
    <w:rsid w:val="00AB4F90"/>
    <w:rsid w:val="00B21159"/>
    <w:rsid w:val="00B67441"/>
    <w:rsid w:val="00B9346E"/>
    <w:rsid w:val="00C1735D"/>
    <w:rsid w:val="00D215FC"/>
    <w:rsid w:val="00D77494"/>
    <w:rsid w:val="00D93683"/>
    <w:rsid w:val="00EC016C"/>
    <w:rsid w:val="00FB7905"/>
    <w:rsid w:val="1317138D"/>
    <w:rsid w:val="13F81E05"/>
    <w:rsid w:val="17AA664F"/>
    <w:rsid w:val="5412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4EA3-FE9D-415B-B56A-840CCE708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71</Words>
  <Characters>411</Characters>
  <Lines>3</Lines>
  <Paragraphs>1</Paragraphs>
  <TotalTime>3</TotalTime>
  <ScaleCrop>false</ScaleCrop>
  <LinksUpToDate>false</LinksUpToDate>
  <CharactersWithSpaces>481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2016-05-27T06:22:00Z</dcterms:created>
  <dc:creator>sa</dc:creator>
  <cp:lastModifiedBy>司俊霄</cp:lastModifiedBy>
  <cp:lastPrinted>2016-10-08T08:02:00Z</cp:lastPrinted>
  <dcterms:modified xsi:type="dcterms:W3CDTF">2021-09-14T00:34:57Z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F092B9BE858D4791857478716751748C</vt:lpwstr>
  </property>
</Properties>
</file>