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2E" w:rsidRPr="00381EFA" w:rsidRDefault="00107B2E" w:rsidP="00107B2E">
      <w:pPr>
        <w:jc w:val="center"/>
        <w:rPr>
          <w:rFonts w:ascii="方正小标宋简体" w:eastAsia="方正小标宋简体"/>
          <w:sz w:val="32"/>
          <w:szCs w:val="36"/>
        </w:rPr>
      </w:pPr>
      <w:r w:rsidRPr="00381EFA">
        <w:rPr>
          <w:rFonts w:eastAsia="方正小标宋简体" w:hint="eastAsia"/>
          <w:sz w:val="32"/>
          <w:szCs w:val="36"/>
        </w:rPr>
        <w:t>二、师资队伍</w:t>
      </w:r>
    </w:p>
    <w:p w:rsidR="00107B2E" w:rsidRPr="00381EFA" w:rsidRDefault="00107B2E" w:rsidP="00107B2E">
      <w:pPr>
        <w:jc w:val="center"/>
        <w:rPr>
          <w:rFonts w:ascii="方正小标宋简体" w:eastAsia="方正小标宋简体"/>
          <w:sz w:val="32"/>
          <w:szCs w:val="36"/>
        </w:rPr>
      </w:pPr>
      <w:r w:rsidRPr="00381EFA">
        <w:rPr>
          <w:rFonts w:ascii="方正小标宋简体" w:eastAsia="方正小标宋简体" w:hint="eastAsia"/>
          <w:sz w:val="32"/>
          <w:szCs w:val="36"/>
        </w:rPr>
        <w:t>整改支撑材料</w:t>
      </w:r>
    </w:p>
    <w:p w:rsidR="006224AB" w:rsidRPr="00381EFA" w:rsidRDefault="00386D0C" w:rsidP="00F06269">
      <w:pPr>
        <w:rPr>
          <w:rFonts w:ascii="新宋体" w:eastAsia="新宋体" w:hAnsi="新宋体"/>
          <w:b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1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.201</w:t>
      </w:r>
      <w:r w:rsidR="000D5695" w:rsidRPr="00381EFA">
        <w:rPr>
          <w:rFonts w:ascii="新宋体" w:eastAsia="新宋体" w:hAnsi="新宋体"/>
          <w:sz w:val="28"/>
          <w:szCs w:val="32"/>
        </w:rPr>
        <w:t>8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-2019年新增教师名单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（人事处）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2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.201</w:t>
      </w:r>
      <w:r w:rsidR="000D5695" w:rsidRPr="00381EFA">
        <w:rPr>
          <w:rFonts w:ascii="新宋体" w:eastAsia="新宋体" w:hAnsi="新宋体"/>
          <w:sz w:val="28"/>
          <w:szCs w:val="32"/>
        </w:rPr>
        <w:t>8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-2019年新进博士名单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（人事处）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3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.201</w:t>
      </w:r>
      <w:r w:rsidR="000D5695" w:rsidRPr="00381EFA">
        <w:rPr>
          <w:rFonts w:ascii="新宋体" w:eastAsia="新宋体" w:hAnsi="新宋体"/>
          <w:sz w:val="28"/>
          <w:szCs w:val="32"/>
        </w:rPr>
        <w:t>8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-2019年年度进人计划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（人事处）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4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.2018年新增医学背景实验教师名单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（人事处）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5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.201</w:t>
      </w:r>
      <w:r w:rsidR="000D5695" w:rsidRPr="00381EFA">
        <w:rPr>
          <w:rFonts w:ascii="新宋体" w:eastAsia="新宋体" w:hAnsi="新宋体"/>
          <w:sz w:val="28"/>
          <w:szCs w:val="32"/>
        </w:rPr>
        <w:t>8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-2019年各学年度合班人数及课表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（教务处）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6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.201</w:t>
      </w:r>
      <w:r w:rsidR="000D5695" w:rsidRPr="00381EFA">
        <w:rPr>
          <w:rFonts w:ascii="新宋体" w:eastAsia="新宋体" w:hAnsi="新宋体"/>
          <w:sz w:val="28"/>
          <w:szCs w:val="32"/>
        </w:rPr>
        <w:t>8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-2019年各学年度实验教学分</w:t>
      </w:r>
      <w:bookmarkStart w:id="0" w:name="_GoBack"/>
      <w:bookmarkEnd w:id="0"/>
      <w:r w:rsidR="006224AB" w:rsidRPr="00381EFA">
        <w:rPr>
          <w:rFonts w:ascii="新宋体" w:eastAsia="新宋体" w:hAnsi="新宋体" w:hint="eastAsia"/>
          <w:sz w:val="28"/>
          <w:szCs w:val="32"/>
        </w:rPr>
        <w:t>组情况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（教务处）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7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.“早临床、多临床、反复临床”的课程培养体系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（教务处）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8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.管理干部培养中长期规划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（组织部）</w:t>
      </w:r>
    </w:p>
    <w:p w:rsidR="006224AB" w:rsidRPr="00381EFA" w:rsidRDefault="00386D0C" w:rsidP="00F06269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9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.管理干部培训情况一览表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（组织部）</w:t>
      </w:r>
    </w:p>
    <w:p w:rsidR="00C11E52" w:rsidRPr="00381EFA" w:rsidRDefault="00F06269" w:rsidP="00C11E52">
      <w:pPr>
        <w:rPr>
          <w:rFonts w:ascii="新宋体" w:eastAsia="新宋体" w:hAnsi="新宋体"/>
          <w:b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1</w:t>
      </w:r>
      <w:r w:rsidR="00386D0C" w:rsidRPr="00381EFA">
        <w:rPr>
          <w:rFonts w:ascii="新宋体" w:eastAsia="新宋体" w:hAnsi="新宋体" w:hint="eastAsia"/>
          <w:sz w:val="28"/>
          <w:szCs w:val="32"/>
        </w:rPr>
        <w:t>0</w:t>
      </w:r>
      <w:r w:rsidR="006224AB" w:rsidRPr="00381EFA">
        <w:rPr>
          <w:rFonts w:ascii="新宋体" w:eastAsia="新宋体" w:hAnsi="新宋体" w:hint="eastAsia"/>
          <w:sz w:val="28"/>
          <w:szCs w:val="32"/>
        </w:rPr>
        <w:t>.管理干部考评机制文件</w:t>
      </w:r>
      <w:r w:rsidR="002841A5" w:rsidRPr="00381EFA">
        <w:rPr>
          <w:rFonts w:ascii="新宋体" w:eastAsia="新宋体" w:hAnsi="新宋体" w:hint="eastAsia"/>
          <w:b/>
          <w:sz w:val="28"/>
          <w:szCs w:val="32"/>
        </w:rPr>
        <w:t>（组织部）</w:t>
      </w:r>
    </w:p>
    <w:p w:rsidR="00C11E52" w:rsidRPr="00381EFA" w:rsidRDefault="00C11E52" w:rsidP="00C11E52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1</w:t>
      </w:r>
      <w:r w:rsidR="00386D0C" w:rsidRPr="00381EFA">
        <w:rPr>
          <w:rFonts w:ascii="新宋体" w:eastAsia="新宋体" w:hAnsi="新宋体" w:hint="eastAsia"/>
          <w:sz w:val="28"/>
          <w:szCs w:val="32"/>
        </w:rPr>
        <w:t>1</w:t>
      </w:r>
      <w:r w:rsidRPr="00381EFA">
        <w:rPr>
          <w:rFonts w:ascii="新宋体" w:eastAsia="新宋体" w:hAnsi="新宋体" w:hint="eastAsia"/>
          <w:sz w:val="28"/>
          <w:szCs w:val="32"/>
        </w:rPr>
        <w:t>.管理干部选用制度文件</w:t>
      </w:r>
      <w:r w:rsidRPr="00381EFA">
        <w:rPr>
          <w:rFonts w:ascii="新宋体" w:eastAsia="新宋体" w:hAnsi="新宋体" w:hint="eastAsia"/>
          <w:b/>
          <w:sz w:val="28"/>
          <w:szCs w:val="32"/>
        </w:rPr>
        <w:t>（组织部）</w:t>
      </w:r>
    </w:p>
    <w:p w:rsidR="00C11E52" w:rsidRPr="00381EFA" w:rsidRDefault="00C11E52" w:rsidP="00C11E52">
      <w:pPr>
        <w:rPr>
          <w:rFonts w:ascii="新宋体" w:eastAsia="新宋体" w:hAnsi="新宋体"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1</w:t>
      </w:r>
      <w:r w:rsidR="00386D0C" w:rsidRPr="00381EFA">
        <w:rPr>
          <w:rFonts w:ascii="新宋体" w:eastAsia="新宋体" w:hAnsi="新宋体" w:hint="eastAsia"/>
          <w:sz w:val="28"/>
          <w:szCs w:val="32"/>
        </w:rPr>
        <w:t>2</w:t>
      </w:r>
      <w:r w:rsidRPr="00381EFA">
        <w:rPr>
          <w:rFonts w:ascii="新宋体" w:eastAsia="新宋体" w:hAnsi="新宋体" w:hint="eastAsia"/>
          <w:sz w:val="28"/>
          <w:szCs w:val="32"/>
        </w:rPr>
        <w:t>.职能部门干部职数一览表及人员名单</w:t>
      </w:r>
      <w:r w:rsidRPr="00381EFA">
        <w:rPr>
          <w:rFonts w:ascii="新宋体" w:eastAsia="新宋体" w:hAnsi="新宋体" w:hint="eastAsia"/>
          <w:b/>
          <w:sz w:val="28"/>
          <w:szCs w:val="32"/>
        </w:rPr>
        <w:t>（组织部）</w:t>
      </w:r>
    </w:p>
    <w:p w:rsidR="006224AB" w:rsidRPr="00381EFA" w:rsidRDefault="00C11E52" w:rsidP="006224AB">
      <w:pPr>
        <w:rPr>
          <w:rFonts w:ascii="新宋体" w:eastAsia="新宋体" w:hAnsi="新宋体"/>
          <w:b/>
          <w:sz w:val="28"/>
          <w:szCs w:val="32"/>
        </w:rPr>
      </w:pPr>
      <w:r w:rsidRPr="00381EFA">
        <w:rPr>
          <w:rFonts w:ascii="新宋体" w:eastAsia="新宋体" w:hAnsi="新宋体" w:hint="eastAsia"/>
          <w:sz w:val="28"/>
          <w:szCs w:val="32"/>
        </w:rPr>
        <w:t>1</w:t>
      </w:r>
      <w:r w:rsidR="00386D0C" w:rsidRPr="00381EFA">
        <w:rPr>
          <w:rFonts w:ascii="新宋体" w:eastAsia="新宋体" w:hAnsi="新宋体" w:hint="eastAsia"/>
          <w:sz w:val="28"/>
          <w:szCs w:val="32"/>
        </w:rPr>
        <w:t>3</w:t>
      </w:r>
      <w:r w:rsidRPr="00381EFA">
        <w:rPr>
          <w:rFonts w:ascii="新宋体" w:eastAsia="新宋体" w:hAnsi="新宋体" w:hint="eastAsia"/>
          <w:sz w:val="28"/>
          <w:szCs w:val="32"/>
        </w:rPr>
        <w:t>.川北医学院高层次人才引进实施办法（川北医发[2018]21号）</w:t>
      </w:r>
      <w:r w:rsidRPr="00381EFA">
        <w:rPr>
          <w:rFonts w:ascii="新宋体" w:eastAsia="新宋体" w:hAnsi="新宋体" w:hint="eastAsia"/>
          <w:b/>
          <w:sz w:val="28"/>
          <w:szCs w:val="32"/>
        </w:rPr>
        <w:t>（人事处）</w:t>
      </w:r>
    </w:p>
    <w:sectPr w:rsidR="006224AB" w:rsidRPr="00381EFA" w:rsidSect="00D74DF9">
      <w:type w:val="continuous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EB7" w:rsidRDefault="00086EB7" w:rsidP="006D4C89">
      <w:r>
        <w:separator/>
      </w:r>
    </w:p>
  </w:endnote>
  <w:endnote w:type="continuationSeparator" w:id="1">
    <w:p w:rsidR="00086EB7" w:rsidRDefault="00086EB7" w:rsidP="006D4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EB7" w:rsidRDefault="00086EB7" w:rsidP="006D4C89">
      <w:r>
        <w:separator/>
      </w:r>
    </w:p>
  </w:footnote>
  <w:footnote w:type="continuationSeparator" w:id="1">
    <w:p w:rsidR="00086EB7" w:rsidRDefault="00086EB7" w:rsidP="006D4C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52B"/>
    <w:rsid w:val="00086EB7"/>
    <w:rsid w:val="000D5695"/>
    <w:rsid w:val="00107B2E"/>
    <w:rsid w:val="0018023C"/>
    <w:rsid w:val="001B6CD7"/>
    <w:rsid w:val="002841A5"/>
    <w:rsid w:val="002D5581"/>
    <w:rsid w:val="00381EFA"/>
    <w:rsid w:val="00386D0C"/>
    <w:rsid w:val="003A2626"/>
    <w:rsid w:val="003A3B06"/>
    <w:rsid w:val="003F6650"/>
    <w:rsid w:val="00453AD8"/>
    <w:rsid w:val="00507005"/>
    <w:rsid w:val="00533C5F"/>
    <w:rsid w:val="00540AFE"/>
    <w:rsid w:val="005E3078"/>
    <w:rsid w:val="006224AB"/>
    <w:rsid w:val="00694E59"/>
    <w:rsid w:val="006D4C89"/>
    <w:rsid w:val="00703494"/>
    <w:rsid w:val="009B0F10"/>
    <w:rsid w:val="009C674F"/>
    <w:rsid w:val="00AB7C6F"/>
    <w:rsid w:val="00AF4C1E"/>
    <w:rsid w:val="00BB252B"/>
    <w:rsid w:val="00C11E52"/>
    <w:rsid w:val="00D3275A"/>
    <w:rsid w:val="00D54D31"/>
    <w:rsid w:val="00D74DF9"/>
    <w:rsid w:val="00DD04AC"/>
    <w:rsid w:val="00F06269"/>
    <w:rsid w:val="00F21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4C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4C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USER-</cp:lastModifiedBy>
  <cp:revision>17</cp:revision>
  <dcterms:created xsi:type="dcterms:W3CDTF">2019-04-28T02:48:00Z</dcterms:created>
  <dcterms:modified xsi:type="dcterms:W3CDTF">2019-05-06T06:58:00Z</dcterms:modified>
</cp:coreProperties>
</file>