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FF" w:rsidRPr="005115E0" w:rsidRDefault="00831CFF" w:rsidP="00831CFF">
      <w:pPr>
        <w:jc w:val="center"/>
        <w:rPr>
          <w:rFonts w:ascii="方正小标宋简体" w:eastAsia="方正小标宋简体"/>
          <w:sz w:val="32"/>
          <w:szCs w:val="36"/>
        </w:rPr>
      </w:pPr>
      <w:r w:rsidRPr="005115E0">
        <w:rPr>
          <w:rFonts w:eastAsia="方正小标宋简体" w:hint="eastAsia"/>
          <w:sz w:val="32"/>
          <w:szCs w:val="36"/>
        </w:rPr>
        <w:t>五、学生发展</w:t>
      </w:r>
    </w:p>
    <w:p w:rsidR="00831CFF" w:rsidRPr="005115E0" w:rsidRDefault="00831CFF" w:rsidP="00831CFF">
      <w:pPr>
        <w:jc w:val="center"/>
        <w:rPr>
          <w:rFonts w:ascii="方正小标宋简体" w:eastAsia="方正小标宋简体"/>
          <w:sz w:val="32"/>
          <w:szCs w:val="36"/>
        </w:rPr>
      </w:pPr>
      <w:r w:rsidRPr="005115E0">
        <w:rPr>
          <w:rFonts w:ascii="方正小标宋简体" w:eastAsia="方正小标宋简体" w:hint="eastAsia"/>
          <w:sz w:val="32"/>
          <w:szCs w:val="36"/>
        </w:rPr>
        <w:t>整改支撑材料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.优秀生源基地建设与挂牌相关材料</w:t>
      </w:r>
      <w:r w:rsidR="00773791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2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.学生职业生涯规划体系综述</w:t>
      </w:r>
      <w:r w:rsidR="00773791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3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.职业生涯规划与就业指导有关课程及教学实施的有关材料</w:t>
      </w:r>
      <w:r w:rsidR="00773791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（学工部）（教务处）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4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.川北医学院毕业生就业跟踪调查制度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5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.2018年学生就业满意度调查报告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6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.法医学、英语专业校园专场招聘会支撑材料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7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.2018年川北医学院第二课堂教育体系框架图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8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.川北医学院第二课堂成绩单学分认定及实施办法、川北医学院第二课堂成绩单积分计算方法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F67BE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9</w:t>
      </w:r>
      <w:r w:rsidR="00914A5A" w:rsidRPr="005115E0">
        <w:rPr>
          <w:rFonts w:asciiTheme="majorEastAsia" w:eastAsiaTheme="majorEastAsia" w:hAnsiTheme="majorEastAsia" w:cstheme="majorEastAsia" w:hint="eastAsia"/>
          <w:sz w:val="28"/>
        </w:rPr>
        <w:t>.2018年学生“双创”实施、评价与考核的有关政策与文件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（科技处）（团委）</w:t>
      </w:r>
    </w:p>
    <w:p w:rsidR="00CF67BE" w:rsidRPr="005115E0" w:rsidRDefault="00914A5A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="00C03852" w:rsidRPr="005115E0">
        <w:rPr>
          <w:rFonts w:asciiTheme="majorEastAsia" w:eastAsiaTheme="majorEastAsia" w:hAnsiTheme="majorEastAsia" w:cstheme="majorEastAsia" w:hint="eastAsia"/>
          <w:sz w:val="28"/>
        </w:rPr>
        <w:t>0</w:t>
      </w:r>
      <w:r w:rsidRPr="005115E0">
        <w:rPr>
          <w:rFonts w:asciiTheme="majorEastAsia" w:eastAsiaTheme="majorEastAsia" w:hAnsiTheme="majorEastAsia" w:cstheme="majorEastAsia" w:hint="eastAsia"/>
          <w:sz w:val="28"/>
        </w:rPr>
        <w:t>.2018年学生“双创”项目一览表、指导教师一览表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（科技处）（团委）</w:t>
      </w:r>
    </w:p>
    <w:p w:rsidR="00CF67BE" w:rsidRPr="005115E0" w:rsidRDefault="00914A5A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="00C03852"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Pr="005115E0">
        <w:rPr>
          <w:rFonts w:asciiTheme="majorEastAsia" w:eastAsiaTheme="majorEastAsia" w:hAnsiTheme="majorEastAsia" w:cstheme="majorEastAsia" w:hint="eastAsia"/>
          <w:sz w:val="28"/>
        </w:rPr>
        <w:t>.2018年大学生“双创”教育与外校交流、培训、联动的有关材料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（科技处）（团委）</w:t>
      </w:r>
    </w:p>
    <w:p w:rsidR="00CF67BE" w:rsidRPr="005115E0" w:rsidRDefault="00914A5A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="00C03852" w:rsidRPr="005115E0">
        <w:rPr>
          <w:rFonts w:asciiTheme="majorEastAsia" w:eastAsiaTheme="majorEastAsia" w:hAnsiTheme="majorEastAsia" w:cstheme="majorEastAsia" w:hint="eastAsia"/>
          <w:sz w:val="28"/>
        </w:rPr>
        <w:t>2</w:t>
      </w:r>
      <w:r w:rsidRPr="005115E0">
        <w:rPr>
          <w:rFonts w:asciiTheme="majorEastAsia" w:eastAsiaTheme="majorEastAsia" w:hAnsiTheme="majorEastAsia" w:cstheme="majorEastAsia" w:hint="eastAsia"/>
          <w:sz w:val="28"/>
        </w:rPr>
        <w:t>.松林山大讲堂开展情况支撑材料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（科技处）</w:t>
      </w:r>
    </w:p>
    <w:p w:rsidR="00CF67BE" w:rsidRPr="005115E0" w:rsidRDefault="00914A5A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="00C03852" w:rsidRPr="005115E0">
        <w:rPr>
          <w:rFonts w:asciiTheme="majorEastAsia" w:eastAsiaTheme="majorEastAsia" w:hAnsiTheme="majorEastAsia" w:cstheme="majorEastAsia" w:hint="eastAsia"/>
          <w:sz w:val="28"/>
        </w:rPr>
        <w:t>3</w:t>
      </w:r>
      <w:r w:rsidRPr="005115E0">
        <w:rPr>
          <w:rFonts w:asciiTheme="majorEastAsia" w:eastAsiaTheme="majorEastAsia" w:hAnsiTheme="majorEastAsia" w:cstheme="majorEastAsia" w:hint="eastAsia"/>
          <w:sz w:val="28"/>
        </w:rPr>
        <w:t>.教务与学工系统联动的有关支撑材料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（教务处）</w:t>
      </w:r>
    </w:p>
    <w:p w:rsidR="00CF67BE" w:rsidRPr="005115E0" w:rsidRDefault="00914A5A" w:rsidP="00831CFF">
      <w:pPr>
        <w:spacing w:line="360" w:lineRule="auto"/>
        <w:rPr>
          <w:rFonts w:asciiTheme="majorEastAsia" w:eastAsiaTheme="majorEastAsia" w:hAnsiTheme="majorEastAsia" w:cstheme="majorEastAsia"/>
          <w:b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</w:t>
      </w:r>
      <w:r w:rsidR="00C03852" w:rsidRPr="005115E0">
        <w:rPr>
          <w:rFonts w:asciiTheme="majorEastAsia" w:eastAsiaTheme="majorEastAsia" w:hAnsiTheme="majorEastAsia" w:cstheme="majorEastAsia" w:hint="eastAsia"/>
          <w:sz w:val="28"/>
        </w:rPr>
        <w:t>4</w:t>
      </w:r>
      <w:r w:rsidRPr="005115E0">
        <w:rPr>
          <w:rFonts w:asciiTheme="majorEastAsia" w:eastAsiaTheme="majorEastAsia" w:hAnsiTheme="majorEastAsia" w:cstheme="majorEastAsia" w:hint="eastAsia"/>
          <w:sz w:val="28"/>
        </w:rPr>
        <w:t>.学困生学业帮扶活动材料、朋辈辅导员工作开展情况的材料</w:t>
      </w:r>
      <w:r w:rsidR="00411E46"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03852" w:rsidRPr="005115E0" w:rsidRDefault="00C03852" w:rsidP="00C03852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lastRenderedPageBreak/>
        <w:t>15.川北医学院2018年招生与就业工作委员会成立文件</w:t>
      </w:r>
      <w:r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03852" w:rsidRPr="005115E0" w:rsidRDefault="00C03852" w:rsidP="00C03852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16.2018年招生宣传资料、微电影等资料</w:t>
      </w:r>
      <w:r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03852" w:rsidRPr="005115E0" w:rsidRDefault="00C03852" w:rsidP="00C03852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17.2018年招生工作会议有关记录</w:t>
      </w:r>
      <w:r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p w:rsidR="00C03852" w:rsidRPr="005115E0" w:rsidRDefault="00C03852" w:rsidP="00831CFF">
      <w:pPr>
        <w:spacing w:line="360" w:lineRule="auto"/>
        <w:rPr>
          <w:rFonts w:asciiTheme="majorEastAsia" w:eastAsiaTheme="majorEastAsia" w:hAnsiTheme="majorEastAsia" w:cstheme="majorEastAsia"/>
          <w:sz w:val="28"/>
        </w:rPr>
      </w:pPr>
      <w:r w:rsidRPr="005115E0">
        <w:rPr>
          <w:rFonts w:asciiTheme="majorEastAsia" w:eastAsiaTheme="majorEastAsia" w:hAnsiTheme="majorEastAsia" w:cstheme="majorEastAsia" w:hint="eastAsia"/>
          <w:sz w:val="28"/>
        </w:rPr>
        <w:t>18.新改版的招生信息</w:t>
      </w:r>
      <w:bookmarkStart w:id="0" w:name="_GoBack"/>
      <w:bookmarkEnd w:id="0"/>
      <w:r w:rsidRPr="005115E0">
        <w:rPr>
          <w:rFonts w:asciiTheme="majorEastAsia" w:eastAsiaTheme="majorEastAsia" w:hAnsiTheme="majorEastAsia" w:cstheme="majorEastAsia" w:hint="eastAsia"/>
          <w:sz w:val="28"/>
        </w:rPr>
        <w:t>网（网络展示）</w:t>
      </w:r>
      <w:r w:rsidRPr="005115E0">
        <w:rPr>
          <w:rFonts w:asciiTheme="majorEastAsia" w:eastAsiaTheme="majorEastAsia" w:hAnsiTheme="majorEastAsia" w:cstheme="majorEastAsia" w:hint="eastAsia"/>
          <w:b/>
          <w:sz w:val="28"/>
        </w:rPr>
        <w:t>（学工部）</w:t>
      </w:r>
    </w:p>
    <w:sectPr w:rsidR="00C03852" w:rsidRPr="005115E0" w:rsidSect="00CF6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BF8" w:rsidRDefault="00C24BF8" w:rsidP="00831CFF">
      <w:r>
        <w:separator/>
      </w:r>
    </w:p>
  </w:endnote>
  <w:endnote w:type="continuationSeparator" w:id="1">
    <w:p w:rsidR="00C24BF8" w:rsidRDefault="00C24BF8" w:rsidP="0083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BF8" w:rsidRDefault="00C24BF8" w:rsidP="00831CFF">
      <w:r>
        <w:separator/>
      </w:r>
    </w:p>
  </w:footnote>
  <w:footnote w:type="continuationSeparator" w:id="1">
    <w:p w:rsidR="00C24BF8" w:rsidRDefault="00C24BF8" w:rsidP="00831C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7BE"/>
    <w:rsid w:val="00093949"/>
    <w:rsid w:val="003123F5"/>
    <w:rsid w:val="00411E46"/>
    <w:rsid w:val="005115E0"/>
    <w:rsid w:val="00773791"/>
    <w:rsid w:val="00831CFF"/>
    <w:rsid w:val="00835D09"/>
    <w:rsid w:val="0083664E"/>
    <w:rsid w:val="00914A5A"/>
    <w:rsid w:val="00AF0650"/>
    <w:rsid w:val="00B251A9"/>
    <w:rsid w:val="00C03852"/>
    <w:rsid w:val="00C24BF8"/>
    <w:rsid w:val="00C71376"/>
    <w:rsid w:val="00CF67BE"/>
    <w:rsid w:val="00DE7E4C"/>
    <w:rsid w:val="066A7BC9"/>
    <w:rsid w:val="379524D6"/>
    <w:rsid w:val="79A91393"/>
    <w:rsid w:val="7A9E0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7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31C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1C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31C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31C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83</Words>
  <Characters>474</Characters>
  <Application>Microsoft Office Word</Application>
  <DocSecurity>0</DocSecurity>
  <Lines>3</Lines>
  <Paragraphs>1</Paragraphs>
  <ScaleCrop>false</ScaleCrop>
  <Company>MS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7</cp:revision>
  <dcterms:created xsi:type="dcterms:W3CDTF">2019-04-28T01:58:00Z</dcterms:created>
  <dcterms:modified xsi:type="dcterms:W3CDTF">2019-05-06T06:59:00Z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