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</w:t>
      </w:r>
      <w:r>
        <w:rPr>
          <w:rFonts w:hint="eastAsia"/>
          <w:b/>
          <w:sz w:val="32"/>
          <w:szCs w:val="32"/>
          <w:lang w:val="en-US" w:eastAsia="zh-CN"/>
        </w:rPr>
        <w:t>批</w:t>
      </w:r>
      <w:bookmarkStart w:id="0" w:name="_GoBack"/>
      <w:bookmarkEnd w:id="0"/>
      <w:r>
        <w:rPr>
          <w:rFonts w:hint="eastAsia"/>
          <w:b/>
          <w:sz w:val="32"/>
          <w:szCs w:val="32"/>
        </w:rPr>
        <w:t>调剂紧急通知</w:t>
      </w:r>
    </w:p>
    <w:p>
      <w:pPr>
        <w:ind w:firstLine="480" w:firstLineChars="200"/>
        <w:rPr>
          <w:rStyle w:val="4"/>
          <w:rFonts w:ascii="Arial" w:hAnsi="Arial" w:cs="Arial"/>
          <w:sz w:val="24"/>
          <w:szCs w:val="24"/>
        </w:rPr>
      </w:pPr>
      <w:r>
        <w:rPr>
          <w:rFonts w:hint="eastAsia"/>
          <w:sz w:val="24"/>
          <w:szCs w:val="24"/>
        </w:rPr>
        <w:t>收到第二批调剂通知的同学，申请的群不能顺利加入，可以通过扫描二维码进入，请扫码进入。</w:t>
      </w:r>
    </w:p>
    <w:p/>
    <w:p/>
    <w:p/>
    <w:p>
      <w:r>
        <w:drawing>
          <wp:inline distT="0" distB="0" distL="0" distR="0">
            <wp:extent cx="4385310" cy="4135120"/>
            <wp:effectExtent l="0" t="0" r="0" b="0"/>
            <wp:docPr id="1" name="图片 1" descr="C:\Users\Administrator\AppData\Local\Temp\WeChat Files\6ce0916f9f1b0ceaf12674ba2f44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Temp\WeChat Files\6ce0916f9f1b0ceaf12674ba2f442a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9285" cy="418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</w:t>
      </w:r>
    </w:p>
    <w:p>
      <w:pPr>
        <w:rPr>
          <w:sz w:val="24"/>
          <w:szCs w:val="24"/>
        </w:rPr>
      </w:pPr>
      <w:r>
        <w:t xml:space="preserve">                                                       </w:t>
      </w:r>
      <w:r>
        <w:rPr>
          <w:rFonts w:hint="eastAsia"/>
          <w:sz w:val="24"/>
          <w:szCs w:val="24"/>
        </w:rPr>
        <w:t>中西医结合临床医学院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2023.4.16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wZTBiN2FlMjZlN2E3ZjI2ZTk0OTMzMWNhMzFjOTkifQ=="/>
  </w:docVars>
  <w:rsids>
    <w:rsidRoot w:val="001E56B8"/>
    <w:rsid w:val="001235CD"/>
    <w:rsid w:val="001E56B8"/>
    <w:rsid w:val="00235C1C"/>
    <w:rsid w:val="004B6650"/>
    <w:rsid w:val="0057424E"/>
    <w:rsid w:val="005E59F9"/>
    <w:rsid w:val="007C06DC"/>
    <w:rsid w:val="0085203A"/>
    <w:rsid w:val="0095539C"/>
    <w:rsid w:val="00AA65A1"/>
    <w:rsid w:val="00B73994"/>
    <w:rsid w:val="00BD3BCA"/>
    <w:rsid w:val="00D02572"/>
    <w:rsid w:val="00D36976"/>
    <w:rsid w:val="00DD6995"/>
    <w:rsid w:val="00E940FB"/>
    <w:rsid w:val="00F33E4A"/>
    <w:rsid w:val="33316CF2"/>
    <w:rsid w:val="3F0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71</Characters>
  <Lines>1</Lines>
  <Paragraphs>1</Paragraphs>
  <TotalTime>25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2023-04-06T11:57:00Z</dcterms:created>
  <dc:creator>Administrator</dc:creator>
  <cp:lastModifiedBy>小霞</cp:lastModifiedBy>
  <dcterms:modified xsi:type="dcterms:W3CDTF">2023-04-16T12:59:48Z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716C016C63B944389C27C1F9197610BD</vt:lpwstr>
  </property>
</Properties>
</file>