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48"/>
          <w:szCs w:val="48"/>
        </w:rPr>
        <w:t>川北医学院技能大赛项目</w:t>
      </w:r>
      <w:r>
        <w:rPr>
          <w:rFonts w:hint="eastAsia" w:ascii="楷体" w:hAnsi="楷体" w:eastAsia="楷体"/>
          <w:b/>
          <w:sz w:val="48"/>
          <w:szCs w:val="48"/>
          <w:lang w:val="en-US" w:eastAsia="zh-CN"/>
        </w:rPr>
        <w:t>结题验收</w:t>
      </w:r>
      <w:bookmarkStart w:id="0" w:name="_GoBack"/>
      <w:bookmarkEnd w:id="0"/>
      <w:r>
        <w:rPr>
          <w:rFonts w:ascii="楷体" w:hAnsi="楷体" w:eastAsia="楷体"/>
          <w:b/>
          <w:sz w:val="48"/>
          <w:szCs w:val="48"/>
        </w:rPr>
        <w:t>表</w:t>
      </w:r>
    </w:p>
    <w:p>
      <w:pPr>
        <w:ind w:firstLine="280" w:firstLineChars="100"/>
        <w:rPr>
          <w:sz w:val="10"/>
          <w:szCs w:val="10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填表日期：        年       月      日</w:t>
      </w: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8640" w:type="dxa"/>
          </w:tcPr>
          <w:p>
            <w:pPr>
              <w:spacing w:after="0" w:line="360" w:lineRule="auto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/>
                <w:sz w:val="24"/>
                <w:szCs w:val="24"/>
              </w:rPr>
              <w:t xml:space="preserve">1. </w:t>
            </w:r>
            <w:r>
              <w:rPr>
                <w:rFonts w:hint="eastAsia" w:ascii="微软雅黑" w:hAnsi="微软雅黑"/>
                <w:sz w:val="24"/>
                <w:szCs w:val="24"/>
              </w:rPr>
              <w:t>赛项名称、举办单位</w:t>
            </w:r>
          </w:p>
          <w:p>
            <w:pPr>
              <w:spacing w:after="0" w:line="400" w:lineRule="exact"/>
              <w:ind w:firstLine="240" w:firstLineChars="100"/>
              <w:rPr>
                <w:rFonts w:hint="eastAsia"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赛项名称：</w:t>
            </w:r>
          </w:p>
          <w:p>
            <w:pPr>
              <w:spacing w:after="0" w:line="400" w:lineRule="exact"/>
              <w:rPr>
                <w:rFonts w:hint="eastAsia" w:ascii="微软雅黑" w:hAnsi="微软雅黑"/>
                <w:sz w:val="24"/>
                <w:szCs w:val="24"/>
              </w:rPr>
            </w:pPr>
            <w:r>
              <w:rPr>
                <w:rFonts w:ascii="微软雅黑" w:hAnsi="微软雅黑"/>
                <w:sz w:val="24"/>
                <w:szCs w:val="24"/>
              </w:rPr>
              <w:t xml:space="preserve">  </w:t>
            </w:r>
          </w:p>
          <w:p>
            <w:pPr>
              <w:spacing w:after="0" w:line="360" w:lineRule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spacing w:after="0" w:line="360" w:lineRule="auto"/>
              <w:ind w:firstLine="3720" w:firstLineChars="1550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申报单位：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</w:p>
          <w:p>
            <w:pPr>
              <w:spacing w:after="0" w:line="360" w:lineRule="auto"/>
              <w:ind w:firstLine="3720" w:firstLineChars="1550"/>
              <w:rPr>
                <w:rFonts w:hAnsi="宋体"/>
                <w:sz w:val="24"/>
                <w:szCs w:val="24"/>
              </w:rPr>
            </w:pPr>
          </w:p>
          <w:p>
            <w:pPr>
              <w:spacing w:after="0" w:line="360" w:lineRule="auto"/>
              <w:ind w:firstLine="3720" w:firstLineChars="1550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承办单位：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</w:p>
          <w:p>
            <w:pPr>
              <w:spacing w:after="0" w:line="360" w:lineRule="auto"/>
              <w:ind w:firstLine="3720" w:firstLineChars="1550"/>
              <w:rPr>
                <w:rFonts w:hAnsi="宋体"/>
                <w:sz w:val="24"/>
                <w:szCs w:val="24"/>
              </w:rPr>
            </w:pPr>
          </w:p>
          <w:p>
            <w:pPr>
              <w:spacing w:after="0" w:line="360" w:lineRule="auto"/>
              <w:ind w:firstLine="3720" w:firstLineChars="155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联合单位：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8640" w:type="dxa"/>
          </w:tcPr>
          <w:p>
            <w:pPr>
              <w:spacing w:after="0" w:line="360" w:lineRule="auto"/>
              <w:rPr>
                <w:rFonts w:hint="eastAsia" w:ascii="微软雅黑" w:hAnsi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/>
                <w:sz w:val="24"/>
                <w:szCs w:val="24"/>
              </w:rPr>
              <w:t>赛项完成情况（时间、地点、主要内容、对象、阶段性进展、成绩结果等）</w:t>
            </w:r>
          </w:p>
          <w:p>
            <w:pPr>
              <w:spacing w:after="0" w:line="360" w:lineRule="auto"/>
              <w:rPr>
                <w:rFonts w:hint="eastAsia" w:ascii="微软雅黑" w:hAnsi="微软雅黑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hint="eastAsia" w:ascii="微软雅黑" w:hAnsi="微软雅黑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hint="eastAsia" w:ascii="微软雅黑" w:hAnsi="微软雅黑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hint="eastAsia" w:ascii="微软雅黑" w:hAnsi="微软雅黑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8640" w:type="dxa"/>
          </w:tcPr>
          <w:p>
            <w:pPr>
              <w:spacing w:after="0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 w:hAnsi="宋体"/>
                <w:sz w:val="24"/>
                <w:szCs w:val="24"/>
              </w:rPr>
              <w:t>参赛意义（人才培养、教学相关等）</w:t>
            </w:r>
          </w:p>
          <w:p>
            <w:pPr>
              <w:spacing w:after="0" w:line="440" w:lineRule="exact"/>
              <w:ind w:firstLine="480" w:firstLineChars="200"/>
              <w:rPr>
                <w:rFonts w:hint="eastAsia"/>
                <w:sz w:val="24"/>
                <w:szCs w:val="24"/>
                <w:u w:val="single"/>
              </w:rPr>
            </w:pPr>
          </w:p>
          <w:p>
            <w:pPr>
              <w:spacing w:after="0" w:line="440" w:lineRule="exact"/>
              <w:rPr>
                <w:rFonts w:hint="eastAsia"/>
                <w:sz w:val="24"/>
                <w:szCs w:val="24"/>
                <w:u w:val="single"/>
              </w:rPr>
            </w:pPr>
          </w:p>
          <w:p>
            <w:pPr>
              <w:spacing w:after="0" w:line="440" w:lineRule="exact"/>
              <w:rPr>
                <w:rFonts w:hint="eastAsia"/>
                <w:sz w:val="24"/>
                <w:szCs w:val="24"/>
                <w:u w:val="single"/>
              </w:rPr>
            </w:pPr>
          </w:p>
          <w:p>
            <w:pPr>
              <w:spacing w:after="0" w:line="440" w:lineRule="exact"/>
              <w:rPr>
                <w:rFonts w:hint="eastAsia"/>
                <w:sz w:val="24"/>
                <w:szCs w:val="24"/>
                <w:u w:val="single"/>
              </w:rPr>
            </w:pPr>
          </w:p>
          <w:p>
            <w:pPr>
              <w:spacing w:after="0" w:line="440" w:lineRule="exact"/>
              <w:rPr>
                <w:rFonts w:hint="eastAsia"/>
                <w:sz w:val="24"/>
                <w:szCs w:val="24"/>
                <w:u w:val="single"/>
              </w:rPr>
            </w:pPr>
          </w:p>
          <w:p>
            <w:pPr>
              <w:spacing w:after="0" w:line="440" w:lineRule="exact"/>
              <w:rPr>
                <w:rFonts w:hint="eastAsia"/>
                <w:sz w:val="24"/>
                <w:szCs w:val="24"/>
                <w:u w:val="single"/>
              </w:rPr>
            </w:pPr>
          </w:p>
          <w:p>
            <w:pPr>
              <w:spacing w:after="0" w:line="440" w:lineRule="exact"/>
              <w:rPr>
                <w:rFonts w:hint="eastAsia"/>
                <w:sz w:val="24"/>
                <w:szCs w:val="24"/>
                <w:u w:val="single"/>
              </w:rPr>
            </w:pPr>
          </w:p>
          <w:p>
            <w:pPr>
              <w:spacing w:after="0" w:line="440" w:lineRule="exact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</w:trPr>
        <w:tc>
          <w:tcPr>
            <w:tcW w:w="8640" w:type="dxa"/>
          </w:tcPr>
          <w:p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 w:hAnsi="宋体"/>
                <w:sz w:val="24"/>
                <w:szCs w:val="24"/>
              </w:rPr>
              <w:t>特色与创新点：</w:t>
            </w:r>
          </w:p>
          <w:p>
            <w:pPr>
              <w:spacing w:after="0" w:line="440" w:lineRule="exact"/>
              <w:ind w:firstLine="560" w:firstLineChars="20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spacing w:after="0" w:line="440" w:lineRule="exact"/>
              <w:ind w:firstLine="560" w:firstLineChars="20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spacing w:after="0" w:line="440" w:lineRule="exact"/>
              <w:ind w:firstLine="560" w:firstLineChars="20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spacing w:after="0" w:line="440" w:lineRule="exact"/>
              <w:ind w:firstLine="560" w:firstLineChars="20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spacing w:after="0" w:line="440" w:lineRule="exact"/>
              <w:ind w:firstLine="560" w:firstLineChars="20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spacing w:after="0" w:line="440" w:lineRule="exact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spacing w:after="0" w:line="440" w:lineRule="exact"/>
              <w:ind w:firstLine="560" w:firstLineChars="200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8640" w:type="dxa"/>
          </w:tcPr>
          <w:p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 w:hAnsi="宋体"/>
                <w:sz w:val="24"/>
                <w:szCs w:val="24"/>
              </w:rPr>
              <w:t>经费使用情况及其它补充说明：</w:t>
            </w:r>
          </w:p>
          <w:p>
            <w:pPr>
              <w:spacing w:after="0" w:line="440" w:lineRule="exact"/>
              <w:rPr>
                <w:sz w:val="24"/>
                <w:szCs w:val="24"/>
              </w:rPr>
            </w:pPr>
          </w:p>
          <w:p>
            <w:pPr>
              <w:spacing w:after="0" w:line="44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after="0" w:line="44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after="0" w:line="44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after="0" w:line="44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after="0"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8640" w:type="dxa"/>
          </w:tcPr>
          <w:p>
            <w:pPr>
              <w:spacing w:after="0" w:line="440" w:lineRule="exact"/>
              <w:rPr>
                <w:rFonts w:hint="default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6.院系审核意见</w:t>
            </w:r>
          </w:p>
          <w:p>
            <w:pPr>
              <w:ind w:right="-57"/>
              <w:jc w:val="center"/>
              <w:rPr>
                <w:rFonts w:ascii="楷体" w:hAnsi="楷体" w:eastAsia="楷体" w:cs="Meiryo UI"/>
                <w:b/>
                <w:sz w:val="36"/>
                <w:szCs w:val="36"/>
              </w:rPr>
            </w:pPr>
          </w:p>
          <w:p>
            <w:pPr>
              <w:ind w:right="-57"/>
              <w:jc w:val="center"/>
              <w:rPr>
                <w:rFonts w:hint="eastAsia" w:ascii="楷体" w:hAnsi="楷体" w:eastAsia="楷体" w:cs="Meiryo UI"/>
                <w:b/>
                <w:sz w:val="36"/>
                <w:szCs w:val="36"/>
              </w:rPr>
            </w:pPr>
            <w:r>
              <w:rPr>
                <w:rFonts w:ascii="楷体" w:hAnsi="楷体" w:eastAsia="楷体" w:cs="Meiryo UI"/>
                <w:b/>
                <w:sz w:val="36"/>
                <w:szCs w:val="36"/>
              </w:rPr>
              <w:t>本人保证以上内容全部属实</w:t>
            </w:r>
          </w:p>
          <w:p>
            <w:pPr>
              <w:ind w:right="-57" w:firstLine="221" w:firstLineChars="200"/>
              <w:rPr>
                <w:rFonts w:hint="eastAsia" w:ascii="楷体" w:hAnsi="楷体" w:eastAsia="楷体" w:cs="Meiryo UI"/>
                <w:b/>
                <w:sz w:val="11"/>
                <w:szCs w:val="11"/>
              </w:rPr>
            </w:pPr>
          </w:p>
          <w:p>
            <w:pPr>
              <w:ind w:right="-57" w:firstLine="221" w:firstLineChars="200"/>
              <w:rPr>
                <w:rFonts w:ascii="楷体" w:hAnsi="楷体" w:eastAsia="楷体" w:cs="Meiryo UI"/>
                <w:b/>
                <w:sz w:val="11"/>
                <w:szCs w:val="11"/>
              </w:rPr>
            </w:pPr>
          </w:p>
          <w:p>
            <w:pPr>
              <w:ind w:right="-57" w:firstLine="221" w:firstLineChars="200"/>
              <w:rPr>
                <w:rFonts w:ascii="楷体" w:hAnsi="楷体" w:eastAsia="楷体" w:cs="Meiryo UI"/>
                <w:b/>
                <w:sz w:val="11"/>
                <w:szCs w:val="11"/>
              </w:rPr>
            </w:pPr>
          </w:p>
          <w:p>
            <w:pPr>
              <w:ind w:right="-57"/>
              <w:rPr>
                <w:rFonts w:hint="eastAsia"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 xml:space="preserve">负责人（签字）                                                     院       系      盖      章   </w:t>
            </w:r>
          </w:p>
          <w:p>
            <w:pPr>
              <w:ind w:right="-57" w:firstLine="3190" w:firstLineChars="145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 xml:space="preserve">                                                   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8640" w:type="dxa"/>
          </w:tcPr>
          <w:p>
            <w:pPr>
              <w:numPr>
                <w:ilvl w:val="0"/>
                <w:numId w:val="0"/>
              </w:numPr>
              <w:ind w:right="-57" w:rightChars="0"/>
              <w:rPr>
                <w:rFonts w:hint="eastAsia" w:ascii="微软雅黑" w:hAnsi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Cs w:val="21"/>
                <w:lang w:val="en-US" w:eastAsia="zh-CN"/>
              </w:rPr>
              <w:t>7.学校审核意见</w:t>
            </w:r>
          </w:p>
          <w:p>
            <w:pPr>
              <w:numPr>
                <w:ilvl w:val="0"/>
                <w:numId w:val="0"/>
              </w:numPr>
              <w:ind w:right="-57" w:rightChars="0"/>
              <w:rPr>
                <w:rFonts w:hint="eastAsia" w:ascii="微软雅黑" w:hAnsi="微软雅黑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right="-57" w:rightChars="0"/>
              <w:rPr>
                <w:rFonts w:hint="eastAsia" w:ascii="微软雅黑" w:hAnsi="微软雅黑"/>
                <w:szCs w:val="21"/>
                <w:lang w:val="en-US" w:eastAsia="zh-CN"/>
              </w:rPr>
            </w:pPr>
          </w:p>
          <w:p>
            <w:pPr>
              <w:ind w:right="-57"/>
              <w:rPr>
                <w:rFonts w:hint="eastAsia"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 xml:space="preserve">负责人（签字）                                                     院       系      盖      章   </w:t>
            </w:r>
          </w:p>
          <w:p>
            <w:pPr>
              <w:numPr>
                <w:ilvl w:val="0"/>
                <w:numId w:val="0"/>
              </w:numPr>
              <w:ind w:right="-57" w:rightChars="0"/>
              <w:rPr>
                <w:rFonts w:hint="default" w:ascii="微软雅黑" w:hAnsi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Cs w:val="21"/>
              </w:rPr>
              <w:t xml:space="preserve">                                               </w:t>
            </w:r>
            <w:r>
              <w:rPr>
                <w:rFonts w:hint="eastAsia" w:ascii="微软雅黑" w:hAnsi="微软雅黑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微软雅黑" w:hAnsi="微软雅黑"/>
                <w:szCs w:val="21"/>
              </w:rPr>
              <w:t xml:space="preserve">    年        月       日</w:t>
            </w:r>
          </w:p>
        </w:tc>
      </w:tr>
    </w:tbl>
    <w:p>
      <w:pPr>
        <w:spacing w:line="220" w:lineRule="atLeast"/>
      </w:pPr>
    </w:p>
    <w:sectPr>
      <w:footerReference r:id="rId4" w:type="default"/>
      <w:footerReference r:id="rId5" w:type="even"/>
      <w:pgSz w:w="11906" w:h="16838"/>
      <w:pgMar w:top="1440" w:right="1758" w:bottom="1440" w:left="175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eiryo UI">
    <w:altName w:val="Yu Gothic UI"/>
    <w:panose1 w:val="020B0604030504040204"/>
    <w:charset w:val="80"/>
    <w:family w:val="swiss"/>
    <w:pitch w:val="default"/>
    <w:sig w:usb0="00000000" w:usb1="00000000" w:usb2="0001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M1ZTRiY2FjOWJiYzdiODdmNzYyYzM1YTMxOWY5MGYifQ=="/>
  </w:docVars>
  <w:rsids>
    <w:rsidRoot w:val="00D31D50"/>
    <w:rsid w:val="00002CA4"/>
    <w:rsid w:val="00007F13"/>
    <w:rsid w:val="00014572"/>
    <w:rsid w:val="00014BB0"/>
    <w:rsid w:val="00014E78"/>
    <w:rsid w:val="00026704"/>
    <w:rsid w:val="000305EF"/>
    <w:rsid w:val="000358A0"/>
    <w:rsid w:val="00036027"/>
    <w:rsid w:val="0006222B"/>
    <w:rsid w:val="0007034A"/>
    <w:rsid w:val="0007087E"/>
    <w:rsid w:val="00074E39"/>
    <w:rsid w:val="000810F8"/>
    <w:rsid w:val="00084D6E"/>
    <w:rsid w:val="00095E66"/>
    <w:rsid w:val="000A58B5"/>
    <w:rsid w:val="000C2C8B"/>
    <w:rsid w:val="000D4DA3"/>
    <w:rsid w:val="000D79D9"/>
    <w:rsid w:val="000E51EA"/>
    <w:rsid w:val="000E74B3"/>
    <w:rsid w:val="00113391"/>
    <w:rsid w:val="001332CB"/>
    <w:rsid w:val="0014330C"/>
    <w:rsid w:val="00146D84"/>
    <w:rsid w:val="00147DD2"/>
    <w:rsid w:val="00165A9B"/>
    <w:rsid w:val="001751CC"/>
    <w:rsid w:val="00180747"/>
    <w:rsid w:val="00196B35"/>
    <w:rsid w:val="001A5C0B"/>
    <w:rsid w:val="001B0ABB"/>
    <w:rsid w:val="001B3188"/>
    <w:rsid w:val="001C7617"/>
    <w:rsid w:val="002165B5"/>
    <w:rsid w:val="00246C7D"/>
    <w:rsid w:val="002572C0"/>
    <w:rsid w:val="00262DF8"/>
    <w:rsid w:val="002A4A71"/>
    <w:rsid w:val="002A7FD5"/>
    <w:rsid w:val="002B2CA9"/>
    <w:rsid w:val="002C46BD"/>
    <w:rsid w:val="002D32FD"/>
    <w:rsid w:val="002E5880"/>
    <w:rsid w:val="00302171"/>
    <w:rsid w:val="00306480"/>
    <w:rsid w:val="00323B43"/>
    <w:rsid w:val="0033082F"/>
    <w:rsid w:val="003331D6"/>
    <w:rsid w:val="00351F53"/>
    <w:rsid w:val="00363EF0"/>
    <w:rsid w:val="00390B61"/>
    <w:rsid w:val="003B50F0"/>
    <w:rsid w:val="003D37D8"/>
    <w:rsid w:val="003E2D37"/>
    <w:rsid w:val="003F1E68"/>
    <w:rsid w:val="003F4A47"/>
    <w:rsid w:val="0040300F"/>
    <w:rsid w:val="00413681"/>
    <w:rsid w:val="00426133"/>
    <w:rsid w:val="004311E6"/>
    <w:rsid w:val="00433E1A"/>
    <w:rsid w:val="00433EEB"/>
    <w:rsid w:val="004358AB"/>
    <w:rsid w:val="00437F00"/>
    <w:rsid w:val="00440FE9"/>
    <w:rsid w:val="00443D44"/>
    <w:rsid w:val="00474A0F"/>
    <w:rsid w:val="00482D78"/>
    <w:rsid w:val="00491A30"/>
    <w:rsid w:val="004924AE"/>
    <w:rsid w:val="00497A19"/>
    <w:rsid w:val="004B2635"/>
    <w:rsid w:val="004D6F1E"/>
    <w:rsid w:val="004D7387"/>
    <w:rsid w:val="00520B68"/>
    <w:rsid w:val="0057641F"/>
    <w:rsid w:val="00593D5D"/>
    <w:rsid w:val="005D1017"/>
    <w:rsid w:val="005F39D6"/>
    <w:rsid w:val="005F47BF"/>
    <w:rsid w:val="00611F75"/>
    <w:rsid w:val="00621B8F"/>
    <w:rsid w:val="00626CAA"/>
    <w:rsid w:val="00627D9F"/>
    <w:rsid w:val="00630CEA"/>
    <w:rsid w:val="00630FFD"/>
    <w:rsid w:val="00646320"/>
    <w:rsid w:val="006527C2"/>
    <w:rsid w:val="0065648A"/>
    <w:rsid w:val="00665522"/>
    <w:rsid w:val="00670D78"/>
    <w:rsid w:val="00672803"/>
    <w:rsid w:val="00673D95"/>
    <w:rsid w:val="0068780A"/>
    <w:rsid w:val="00693BD1"/>
    <w:rsid w:val="006B242F"/>
    <w:rsid w:val="006C47DE"/>
    <w:rsid w:val="006C7538"/>
    <w:rsid w:val="006D115D"/>
    <w:rsid w:val="006D1167"/>
    <w:rsid w:val="006E11FD"/>
    <w:rsid w:val="00704321"/>
    <w:rsid w:val="00705251"/>
    <w:rsid w:val="00742C87"/>
    <w:rsid w:val="007471AF"/>
    <w:rsid w:val="007525EC"/>
    <w:rsid w:val="00752BAF"/>
    <w:rsid w:val="00765015"/>
    <w:rsid w:val="0077455E"/>
    <w:rsid w:val="00783DC8"/>
    <w:rsid w:val="007969C3"/>
    <w:rsid w:val="0079777A"/>
    <w:rsid w:val="007A1371"/>
    <w:rsid w:val="007A55A6"/>
    <w:rsid w:val="007B5AD2"/>
    <w:rsid w:val="007E254B"/>
    <w:rsid w:val="007F060B"/>
    <w:rsid w:val="008009A8"/>
    <w:rsid w:val="00803057"/>
    <w:rsid w:val="00815019"/>
    <w:rsid w:val="00821686"/>
    <w:rsid w:val="00822C49"/>
    <w:rsid w:val="0084081F"/>
    <w:rsid w:val="00841AF7"/>
    <w:rsid w:val="00841F35"/>
    <w:rsid w:val="00845B40"/>
    <w:rsid w:val="00853C7D"/>
    <w:rsid w:val="008613E7"/>
    <w:rsid w:val="00871CEA"/>
    <w:rsid w:val="008738D2"/>
    <w:rsid w:val="00881079"/>
    <w:rsid w:val="00897336"/>
    <w:rsid w:val="008B3213"/>
    <w:rsid w:val="008B6C85"/>
    <w:rsid w:val="008B7726"/>
    <w:rsid w:val="008C08F0"/>
    <w:rsid w:val="008D09BC"/>
    <w:rsid w:val="008D6CBC"/>
    <w:rsid w:val="00906C64"/>
    <w:rsid w:val="00917A40"/>
    <w:rsid w:val="00926730"/>
    <w:rsid w:val="009607CC"/>
    <w:rsid w:val="00961FD1"/>
    <w:rsid w:val="00964577"/>
    <w:rsid w:val="009A00FE"/>
    <w:rsid w:val="009A65A1"/>
    <w:rsid w:val="009B1426"/>
    <w:rsid w:val="009C13B6"/>
    <w:rsid w:val="009D6800"/>
    <w:rsid w:val="009E730E"/>
    <w:rsid w:val="00A01E2B"/>
    <w:rsid w:val="00A1676E"/>
    <w:rsid w:val="00A17FD4"/>
    <w:rsid w:val="00A25FD9"/>
    <w:rsid w:val="00A27FB5"/>
    <w:rsid w:val="00A34204"/>
    <w:rsid w:val="00A43225"/>
    <w:rsid w:val="00A474F7"/>
    <w:rsid w:val="00A63277"/>
    <w:rsid w:val="00A75E2F"/>
    <w:rsid w:val="00AA512E"/>
    <w:rsid w:val="00AA7AE9"/>
    <w:rsid w:val="00AB4952"/>
    <w:rsid w:val="00AB6A0B"/>
    <w:rsid w:val="00AE1486"/>
    <w:rsid w:val="00AE4352"/>
    <w:rsid w:val="00B30B6C"/>
    <w:rsid w:val="00B30C6E"/>
    <w:rsid w:val="00B3470F"/>
    <w:rsid w:val="00B35122"/>
    <w:rsid w:val="00B52EE2"/>
    <w:rsid w:val="00B71695"/>
    <w:rsid w:val="00B777C8"/>
    <w:rsid w:val="00BA546C"/>
    <w:rsid w:val="00BB3F11"/>
    <w:rsid w:val="00BB66D6"/>
    <w:rsid w:val="00BC49D1"/>
    <w:rsid w:val="00BC7D3A"/>
    <w:rsid w:val="00BD0DC4"/>
    <w:rsid w:val="00BD6170"/>
    <w:rsid w:val="00BF2242"/>
    <w:rsid w:val="00C00FF1"/>
    <w:rsid w:val="00C06A63"/>
    <w:rsid w:val="00C32031"/>
    <w:rsid w:val="00C42454"/>
    <w:rsid w:val="00C46EDA"/>
    <w:rsid w:val="00C5393D"/>
    <w:rsid w:val="00C74A43"/>
    <w:rsid w:val="00C95B73"/>
    <w:rsid w:val="00CA1A0C"/>
    <w:rsid w:val="00CA4CB9"/>
    <w:rsid w:val="00CD0668"/>
    <w:rsid w:val="00CD1C4C"/>
    <w:rsid w:val="00CD36E0"/>
    <w:rsid w:val="00CE0E03"/>
    <w:rsid w:val="00CF2D87"/>
    <w:rsid w:val="00D03029"/>
    <w:rsid w:val="00D24BC1"/>
    <w:rsid w:val="00D265C2"/>
    <w:rsid w:val="00D31D50"/>
    <w:rsid w:val="00D44AB4"/>
    <w:rsid w:val="00D44E24"/>
    <w:rsid w:val="00D51DE0"/>
    <w:rsid w:val="00D644C3"/>
    <w:rsid w:val="00D65A56"/>
    <w:rsid w:val="00D66D04"/>
    <w:rsid w:val="00D77FAE"/>
    <w:rsid w:val="00D82414"/>
    <w:rsid w:val="00D92F59"/>
    <w:rsid w:val="00DA2E31"/>
    <w:rsid w:val="00DA3E98"/>
    <w:rsid w:val="00DB6A80"/>
    <w:rsid w:val="00DD0743"/>
    <w:rsid w:val="00DD454C"/>
    <w:rsid w:val="00DD7118"/>
    <w:rsid w:val="00E06A95"/>
    <w:rsid w:val="00E11DC6"/>
    <w:rsid w:val="00E123A7"/>
    <w:rsid w:val="00E350A2"/>
    <w:rsid w:val="00E3550A"/>
    <w:rsid w:val="00E35E63"/>
    <w:rsid w:val="00E52CB2"/>
    <w:rsid w:val="00E830B3"/>
    <w:rsid w:val="00E87510"/>
    <w:rsid w:val="00E939B3"/>
    <w:rsid w:val="00EB0918"/>
    <w:rsid w:val="00EB0B2D"/>
    <w:rsid w:val="00EB4408"/>
    <w:rsid w:val="00ED4D7B"/>
    <w:rsid w:val="00ED63C4"/>
    <w:rsid w:val="00F06D89"/>
    <w:rsid w:val="00F07001"/>
    <w:rsid w:val="00F07DBC"/>
    <w:rsid w:val="00F1145E"/>
    <w:rsid w:val="00F14524"/>
    <w:rsid w:val="00F3454A"/>
    <w:rsid w:val="00F63076"/>
    <w:rsid w:val="00F65277"/>
    <w:rsid w:val="00F808B7"/>
    <w:rsid w:val="00FA356D"/>
    <w:rsid w:val="00FB394B"/>
    <w:rsid w:val="00FD7B22"/>
    <w:rsid w:val="00FE27FF"/>
    <w:rsid w:val="00FE3121"/>
    <w:rsid w:val="0FEC2F88"/>
    <w:rsid w:val="353100A1"/>
    <w:rsid w:val="491A1DCB"/>
    <w:rsid w:val="4D83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9">
    <w:name w:val="页脚 Char"/>
    <w:basedOn w:val="7"/>
    <w:link w:val="3"/>
    <w:locked/>
    <w:uiPriority w:val="99"/>
    <w:rPr>
      <w:rFonts w:ascii="Tahoma" w:hAnsi="Tahoma" w:cs="Times New Roman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11">
    <w:name w:val="No Spacing1"/>
    <w:link w:val="12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2">
    <w:name w:val="No Spacing Char"/>
    <w:basedOn w:val="7"/>
    <w:link w:val="11"/>
    <w:qFormat/>
    <w:locked/>
    <w:uiPriority w:val="99"/>
    <w:rPr>
      <w:rFonts w:eastAsia="宋体"/>
      <w:sz w:val="22"/>
      <w:szCs w:val="22"/>
      <w:lang w:val="en-US" w:eastAsia="zh-CN" w:bidi="ar-SA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7"/>
    <w:link w:val="2"/>
    <w:semiHidden/>
    <w:qFormat/>
    <w:uiPriority w:val="99"/>
    <w:rPr>
      <w:rFonts w:ascii="Tahoma" w:hAnsi="Tahoma"/>
      <w:kern w:val="0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70</Words>
  <Characters>399</Characters>
  <Lines>3</Lines>
  <Paragraphs>1</Paragraphs>
  <TotalTime>2</TotalTime>
  <ScaleCrop>false</ScaleCrop>
  <LinksUpToDate>false</LinksUpToDate>
  <CharactersWithSpaces>468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2017-03-16T09:43:00Z</dcterms:created>
  <dc:creator>Administrator; chengbo</dc:creator>
  <cp:lastModifiedBy>翰飞</cp:lastModifiedBy>
  <cp:lastPrinted>2017-03-17T01:38:00Z</cp:lastPrinted>
  <dcterms:modified xsi:type="dcterms:W3CDTF">2023-11-08T09:22:34Z</dcterms:modified>
  <dc:title>川北医学院技能大赛项目申报表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2253BF8DC39B4AA280B412E61EF9B733_12</vt:lpwstr>
  </property>
</Properties>
</file>