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4B" w:rsidRDefault="0050034B" w:rsidP="0050034B">
      <w:pPr>
        <w:snapToGrid w:val="0"/>
        <w:rPr>
          <w:sz w:val="21"/>
          <w:szCs w:val="21"/>
        </w:rPr>
      </w:pPr>
    </w:p>
    <w:p w:rsidR="0050034B" w:rsidRDefault="0050034B" w:rsidP="0050034B">
      <w:pPr>
        <w:snapToGrid w:val="0"/>
        <w:spacing w:line="360" w:lineRule="auto"/>
        <w:ind w:hanging="525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川北医学院横向科研项目合同审批表</w:t>
      </w:r>
    </w:p>
    <w:p w:rsidR="0050034B" w:rsidRDefault="0050034B" w:rsidP="0050034B">
      <w:pPr>
        <w:ind w:right="-318" w:firstLineChars="200" w:firstLine="480"/>
        <w:rPr>
          <w:rFonts w:ascii="宋体" w:eastAsia="宋体" w:hAnsi="宋体"/>
          <w:sz w:val="24"/>
          <w:szCs w:val="24"/>
        </w:rPr>
      </w:pPr>
    </w:p>
    <w:p w:rsidR="0050034B" w:rsidRDefault="0050034B" w:rsidP="006E2DB3">
      <w:pPr>
        <w:spacing w:afterLines="50"/>
        <w:ind w:right="-318" w:firstLineChars="50" w:firstLine="10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学院（系）：</w:t>
      </w:r>
      <w:r>
        <w:rPr>
          <w:rFonts w:ascii="宋体" w:eastAsia="宋体" w:hAnsi="宋体" w:cs="宋体"/>
          <w:sz w:val="21"/>
          <w:szCs w:val="21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</w:rPr>
        <w:t>合同序号：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10"/>
        <w:gridCol w:w="566"/>
        <w:gridCol w:w="369"/>
        <w:gridCol w:w="765"/>
        <w:gridCol w:w="426"/>
        <w:gridCol w:w="567"/>
        <w:gridCol w:w="141"/>
        <w:gridCol w:w="263"/>
        <w:gridCol w:w="730"/>
        <w:gridCol w:w="141"/>
        <w:gridCol w:w="284"/>
        <w:gridCol w:w="850"/>
        <w:gridCol w:w="158"/>
        <w:gridCol w:w="410"/>
        <w:gridCol w:w="566"/>
        <w:gridCol w:w="284"/>
        <w:gridCol w:w="284"/>
        <w:gridCol w:w="566"/>
        <w:gridCol w:w="53"/>
        <w:gridCol w:w="1082"/>
      </w:tblGrid>
      <w:tr w:rsidR="0050034B" w:rsidTr="004C7521">
        <w:trPr>
          <w:trHeight w:val="393"/>
          <w:jc w:val="center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right="-10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75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right="-10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项目负责人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Email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0034B" w:rsidTr="004C7521">
        <w:trPr>
          <w:trHeight w:val="393"/>
          <w:jc w:val="center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right="-10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项目性质</w:t>
            </w:r>
          </w:p>
        </w:tc>
        <w:tc>
          <w:tcPr>
            <w:tcW w:w="75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技术开发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技术转让（专利</w:t>
            </w: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非专利）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技术咨询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□技术服务</w:t>
            </w:r>
          </w:p>
        </w:tc>
      </w:tr>
      <w:tr w:rsidR="0050034B" w:rsidTr="004C7521">
        <w:trPr>
          <w:trHeight w:val="393"/>
          <w:jc w:val="center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right="-10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合同有效期</w:t>
            </w:r>
          </w:p>
        </w:tc>
        <w:tc>
          <w:tcPr>
            <w:tcW w:w="75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年月日至年月日</w:t>
            </w: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委托方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称</w:t>
            </w:r>
          </w:p>
        </w:tc>
        <w:tc>
          <w:tcPr>
            <w:tcW w:w="4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法人代表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址</w:t>
            </w:r>
          </w:p>
        </w:tc>
        <w:tc>
          <w:tcPr>
            <w:tcW w:w="4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邮编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联系人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电话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Email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合同金额</w:t>
            </w:r>
          </w:p>
        </w:tc>
        <w:tc>
          <w:tcPr>
            <w:tcW w:w="2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其中设备费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项目主要成员情况</w:t>
            </w: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二级单位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393"/>
          <w:jc w:val="center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adjustRightIn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2390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0034B" w:rsidRDefault="0050034B" w:rsidP="004C7521">
            <w:pPr>
              <w:snapToGrid w:val="0"/>
              <w:ind w:left="113" w:right="-108"/>
              <w:jc w:val="center"/>
              <w:rPr>
                <w:rFonts w:ascii="宋体" w:eastAsia="宋体" w:hAnsi="宋体"/>
                <w:spacing w:val="3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30"/>
                <w:sz w:val="21"/>
                <w:szCs w:val="21"/>
              </w:rPr>
              <w:t>项目主要研发内容</w:t>
            </w:r>
          </w:p>
        </w:tc>
        <w:tc>
          <w:tcPr>
            <w:tcW w:w="85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412"/>
          <w:jc w:val="center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本合同涉及的知识产权等法律状况</w:t>
            </w:r>
          </w:p>
        </w:tc>
      </w:tr>
      <w:tr w:rsidR="0050034B" w:rsidTr="004C7521">
        <w:trPr>
          <w:cantSplit/>
          <w:trHeight w:val="3962"/>
          <w:jc w:val="center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合同涉及技术是否已有第三方在先申请专利等其他相关知识产权？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□否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合同涉及的技术是否已经申请专利？□是□否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如果已申请专利的性质是：□我校作为唯一主体申请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□我校和他人共同申请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合同涉及的技术是否已与第三方</w:t>
            </w:r>
            <w:r>
              <w:rPr>
                <w:rFonts w:ascii="宋体" w:eastAsia="宋体" w:hAnsi="宋体" w:cs="宋体"/>
                <w:sz w:val="21"/>
                <w:szCs w:val="21"/>
              </w:rPr>
              <w:t>(</w:t>
            </w:r>
            <w:r w:rsidR="009A5DBB">
              <w:rPr>
                <w:rFonts w:ascii="宋体" w:eastAsia="宋体" w:hAnsi="宋体" w:cs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共有？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□否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本合同涉及的技术是否与第三方签定过项目合同？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□是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□否，合同序号是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第三方技术转让合同对我方转让的地区、时间、方式有何限制？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合同实施是否需要具有相应的技术资质？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□是□否，项目负责人已具备资质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</w:rPr>
              <w:t>（是</w:t>
            </w:r>
            <w:r w:rsidR="006E2DB3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</w:rPr>
              <w:t>否）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学校已具备资质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</w:rPr>
              <w:t>（是</w:t>
            </w:r>
            <w:r w:rsidR="006E2DB3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</w:rPr>
              <w:t>否）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，并已经资质管理部门负责人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同意使用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50034B" w:rsidRDefault="0050034B" w:rsidP="006E2DB3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技术风险责任、承担能力：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                            </w:t>
            </w:r>
            <w:r w:rsidR="006E2DB3">
              <w:rPr>
                <w:rFonts w:ascii="宋体" w:eastAsia="宋体" w:hAnsi="宋体" w:cs="宋体" w:hint="eastAsia"/>
                <w:sz w:val="21"/>
                <w:szCs w:val="21"/>
              </w:rPr>
              <w:t xml:space="preserve">。  </w:t>
            </w:r>
          </w:p>
        </w:tc>
      </w:tr>
    </w:tbl>
    <w:p w:rsidR="0050034B" w:rsidRDefault="0050034B" w:rsidP="0050034B">
      <w:pPr>
        <w:snapToGrid w:val="0"/>
        <w:ind w:right="-318"/>
        <w:jc w:val="left"/>
        <w:rPr>
          <w:rFonts w:ascii="宋体" w:eastAsia="宋体" w:hAnsi="宋体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0"/>
        <w:gridCol w:w="4586"/>
      </w:tblGrid>
      <w:tr w:rsidR="0050034B" w:rsidTr="004C7521">
        <w:trPr>
          <w:trHeight w:val="427"/>
          <w:jc w:val="center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4B" w:rsidRDefault="0050034B" w:rsidP="006E2DB3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项目协议书</w:t>
            </w:r>
          </w:p>
        </w:tc>
      </w:tr>
      <w:tr w:rsidR="0050034B" w:rsidTr="004C7521">
        <w:trPr>
          <w:trHeight w:val="5097"/>
          <w:jc w:val="center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34B" w:rsidRDefault="0050034B" w:rsidP="0050034B">
            <w:pPr>
              <w:snapToGrid w:val="0"/>
              <w:spacing w:line="360" w:lineRule="auto"/>
              <w:ind w:firstLineChars="3250" w:firstLine="6825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0034B" w:rsidTr="004C7521">
        <w:trPr>
          <w:cantSplit/>
          <w:trHeight w:val="2849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4B" w:rsidRDefault="0050034B" w:rsidP="006E2DB3">
            <w:pPr>
              <w:snapToGrid w:val="0"/>
              <w:spacing w:beforeLines="50"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学院意见：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对合同及上述全部内容已认真审核。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□完全同意上述合同内容；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条款存有疑异。</w:t>
            </w:r>
          </w:p>
          <w:p w:rsidR="0050034B" w:rsidRDefault="0050034B" w:rsidP="004C7521">
            <w:pPr>
              <w:snapToGrid w:val="0"/>
              <w:rPr>
                <w:sz w:val="21"/>
                <w:szCs w:val="21"/>
              </w:rPr>
            </w:pPr>
          </w:p>
          <w:p w:rsidR="0050034B" w:rsidRDefault="0050034B" w:rsidP="004C7521">
            <w:pPr>
              <w:snapToGrid w:val="0"/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负责人签字：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单位盖章：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1000" w:firstLine="210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日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4B" w:rsidRDefault="0050034B" w:rsidP="006E2DB3">
            <w:pPr>
              <w:snapToGrid w:val="0"/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科研处项目管理负责人意见</w:t>
            </w:r>
            <w:r>
              <w:rPr>
                <w:rFonts w:ascii="宋体" w:eastAsia="宋体" w:hAnsi="宋体" w:cs="宋体"/>
                <w:sz w:val="21"/>
                <w:szCs w:val="21"/>
              </w:rPr>
              <w:t>: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对合同及上述全部内容已认真审核。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□完全同意上述合同内容；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条款存有疑异。</w:t>
            </w:r>
          </w:p>
          <w:p w:rsidR="0050034B" w:rsidRDefault="0050034B" w:rsidP="004C752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负责人签字：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snapToGrid w:val="0"/>
              <w:spacing w:line="360" w:lineRule="auto"/>
              <w:ind w:firstLineChars="1100" w:firstLine="23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50034B" w:rsidTr="004C7521">
        <w:trPr>
          <w:cantSplit/>
          <w:trHeight w:val="2797"/>
          <w:jc w:val="center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4B" w:rsidRDefault="00D31583" w:rsidP="006E2DB3">
            <w:pPr>
              <w:snapToGrid w:val="0"/>
              <w:spacing w:beforeLines="50"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法律顾问</w:t>
            </w:r>
            <w:r w:rsidR="0050034B">
              <w:rPr>
                <w:rFonts w:ascii="宋体" w:eastAsia="宋体" w:hAnsi="宋体" w:cs="宋体" w:hint="eastAsia"/>
                <w:sz w:val="21"/>
                <w:szCs w:val="21"/>
              </w:rPr>
              <w:t>意见：</w:t>
            </w:r>
          </w:p>
          <w:p w:rsidR="00EB0E3C" w:rsidRDefault="0050034B" w:rsidP="004C7521">
            <w:pPr>
              <w:snapToGrid w:val="0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法律顾问已对合同及上述全部内容已认真审核。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□完全同意上述合同内容；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条款有疑异。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法律顾问签字：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1100" w:firstLine="23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日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4B" w:rsidRDefault="0050034B" w:rsidP="006E2DB3">
            <w:pPr>
              <w:snapToGrid w:val="0"/>
              <w:spacing w:beforeLines="50"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分管副校长审批意见：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（合同金额100万元及以上）</w:t>
            </w: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50034B" w:rsidRDefault="0050034B" w:rsidP="004C7521">
            <w:pPr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签字：</w:t>
            </w:r>
          </w:p>
          <w:p w:rsidR="0050034B" w:rsidRDefault="0050034B" w:rsidP="004C7521">
            <w:pPr>
              <w:snapToGrid w:val="0"/>
              <w:spacing w:line="360" w:lineRule="auto"/>
              <w:ind w:firstLineChars="1150" w:firstLine="241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月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4C6665" w:rsidRPr="001F02B4" w:rsidRDefault="001F02B4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备</w:t>
      </w:r>
      <w:r w:rsidRPr="001F02B4">
        <w:rPr>
          <w:rFonts w:ascii="宋体" w:eastAsia="宋体" w:hAnsi="宋体" w:cs="宋体" w:hint="eastAsia"/>
          <w:sz w:val="21"/>
          <w:szCs w:val="21"/>
        </w:rPr>
        <w:t>注：本表一式</w:t>
      </w:r>
      <w:r>
        <w:rPr>
          <w:rFonts w:ascii="宋体" w:eastAsia="宋体" w:hAnsi="宋体" w:cs="宋体" w:hint="eastAsia"/>
          <w:sz w:val="21"/>
          <w:szCs w:val="21"/>
        </w:rPr>
        <w:t>3</w:t>
      </w:r>
      <w:r w:rsidRPr="001F02B4">
        <w:rPr>
          <w:rFonts w:ascii="宋体" w:eastAsia="宋体" w:hAnsi="宋体" w:cs="宋体" w:hint="eastAsia"/>
          <w:sz w:val="21"/>
          <w:szCs w:val="21"/>
        </w:rPr>
        <w:t>份：科技处、计财处、项目负责人各存留</w:t>
      </w:r>
      <w:r>
        <w:rPr>
          <w:rFonts w:ascii="宋体" w:eastAsia="宋体" w:hAnsi="宋体" w:cs="宋体" w:hint="eastAsia"/>
          <w:sz w:val="21"/>
          <w:szCs w:val="21"/>
        </w:rPr>
        <w:t>1</w:t>
      </w:r>
      <w:r w:rsidRPr="001F02B4">
        <w:rPr>
          <w:rFonts w:ascii="宋体" w:eastAsia="宋体" w:hAnsi="宋体" w:cs="宋体" w:hint="eastAsia"/>
          <w:sz w:val="21"/>
          <w:szCs w:val="21"/>
        </w:rPr>
        <w:t>份。</w:t>
      </w:r>
    </w:p>
    <w:sectPr w:rsidR="004C6665" w:rsidRPr="001F02B4" w:rsidSect="004C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34B"/>
    <w:rsid w:val="001F02B4"/>
    <w:rsid w:val="003F41A8"/>
    <w:rsid w:val="004C6665"/>
    <w:rsid w:val="0050034B"/>
    <w:rsid w:val="006E2DB3"/>
    <w:rsid w:val="008F0183"/>
    <w:rsid w:val="009A5DBB"/>
    <w:rsid w:val="00AD447C"/>
    <w:rsid w:val="00CB3A9D"/>
    <w:rsid w:val="00D31583"/>
    <w:rsid w:val="00DA6BB6"/>
    <w:rsid w:val="00EB0E3C"/>
    <w:rsid w:val="00FA33B1"/>
    <w:rsid w:val="00FF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4B"/>
    <w:pPr>
      <w:widowControl w:val="0"/>
      <w:jc w:val="both"/>
    </w:pPr>
    <w:rPr>
      <w:rFonts w:ascii="Times New Roman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2019-09-29T03:11:00Z</dcterms:created>
  <dcterms:modified xsi:type="dcterms:W3CDTF">2019-09-29T03:57:00Z</dcterms:modified>
</cp:coreProperties>
</file>