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川北医学院附属医院2024年临床医学专业学位研究生规培报到等相关事宜通知</w:t>
      </w:r>
    </w:p>
    <w:p>
      <w:pPr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一、报到</w:t>
      </w:r>
    </w:p>
    <w:p>
      <w:p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1.报到时间：2024年7月8日。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2.报到地点：川北医学院附属医院新区全科医生规范化培养基地6楼（612室）毕业后培训部办公室。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3.报到提交资料（请按顺序整理装订成册）</w:t>
      </w:r>
    </w:p>
    <w:p>
      <w:p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（1）身份证复印件（1份），身份证复印件上须手写本人联系电话、家人联系电话及家庭住址等相关信息；</w:t>
      </w:r>
    </w:p>
    <w:p>
      <w:p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（2）本科毕业证和学位证复印件（各1份）。</w:t>
      </w:r>
    </w:p>
    <w:p>
      <w:pPr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二、注意事项</w:t>
      </w:r>
    </w:p>
    <w:p>
      <w:pPr>
        <w:ind w:firstLine="640" w:firstLineChars="20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1.专硕学员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须加入“川北医附院2024级</w:t>
      </w:r>
      <w:bookmarkStart w:id="0" w:name="_GoBack"/>
      <w:bookmarkEnd w:id="0"/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住培群”QQ群（群号：916984149），该群将发布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规培期间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相关信息，请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及时加群查收通知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，若未及时查看，责任自负。入群后须及时更改群名片为“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规培专业+姓名+专硕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（如“内科+张三+专硕/研究生”）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，未及时更改将被清除，须重新加入。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2.7月8日报到时领取工作服、图像采集、入院教育等等相关事宜具体安排会在群内发布，请务必在6月27日前加入QQ群内。</w:t>
      </w:r>
    </w:p>
    <w:p>
      <w:pPr>
        <w:ind w:left="0" w:leftChars="0" w:firstLine="5680" w:firstLineChars="1775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毕业后培训部</w:t>
      </w:r>
    </w:p>
    <w:p>
      <w:pPr>
        <w:ind w:left="0" w:leftChars="0" w:firstLine="5680" w:firstLineChars="1775"/>
        <w:jc w:val="center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2024年6月19日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yZjZhMGI1MTlhNDAwNmE2MzNiNGM2NWFjYmIyMjkifQ=="/>
    <w:docVar w:name="KSO_WPS_MARK_KEY" w:val="9bf55d00-f133-44ef-8586-ba80e46de039"/>
  </w:docVars>
  <w:rsids>
    <w:rsidRoot w:val="626E5E01"/>
    <w:rsid w:val="207033FB"/>
    <w:rsid w:val="248553C9"/>
    <w:rsid w:val="29E277A3"/>
    <w:rsid w:val="394D79ED"/>
    <w:rsid w:val="4FC263BA"/>
    <w:rsid w:val="541F321E"/>
    <w:rsid w:val="626E5E01"/>
    <w:rsid w:val="7C8C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372</Words>
  <Characters>404</Characters>
  <Lines>0</Lines>
  <Paragraphs>0</Paragraphs>
  <TotalTime>25</TotalTime>
  <ScaleCrop>false</ScaleCrop>
  <LinksUpToDate>false</LinksUpToDate>
  <CharactersWithSpaces>404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2024-06-19T01:38:00Z</dcterms:created>
  <dc:creator>张黎</dc:creator>
  <cp:lastModifiedBy>张黎</cp:lastModifiedBy>
  <dcterms:modified xsi:type="dcterms:W3CDTF">2024-06-19T02:31:00Z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B1FBF555F89B4CBD8A4D9A5B3DDA52F0</vt:lpwstr>
  </property>
</Properties>
</file>