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789"/>
        </w:tabs>
        <w:spacing w:line="600" w:lineRule="exact"/>
        <w:jc w:val="center"/>
        <w:rPr>
          <w:rFonts w:ascii="Times New Roman" w:hAnsi="Times New Roman" w:eastAsia="方正小标宋_GBK"/>
          <w:b/>
          <w:bCs/>
          <w:color w:val="000000"/>
          <w:sz w:val="44"/>
          <w:szCs w:val="44"/>
        </w:rPr>
      </w:pPr>
    </w:p>
    <w:p>
      <w:pPr>
        <w:tabs>
          <w:tab w:val="left" w:pos="8789"/>
        </w:tabs>
        <w:spacing w:line="600" w:lineRule="exact"/>
        <w:jc w:val="center"/>
        <w:rPr>
          <w:rFonts w:ascii="Times New Roman" w:hAnsi="Times New Roman" w:eastAsia="方正小标宋_GBK"/>
          <w:color w:val="000000"/>
          <w:sz w:val="44"/>
          <w:szCs w:val="44"/>
        </w:rPr>
      </w:pPr>
      <w:r>
        <w:rPr>
          <w:rFonts w:ascii="Times New Roman" w:hAnsi="Times New Roman" w:eastAsia="方正小标宋_GBK"/>
          <w:b/>
          <w:bCs/>
          <w:color w:val="000000"/>
          <w:sz w:val="44"/>
          <w:szCs w:val="44"/>
        </w:rPr>
        <w:t>2018</w:t>
      </w:r>
      <w:r>
        <w:rPr>
          <w:rFonts w:hint="eastAsia" w:ascii="Times New Roman" w:hAnsi="Times New Roman" w:eastAsia="方正小标宋_GBK"/>
          <w:b/>
          <w:bCs/>
          <w:color w:val="000000"/>
          <w:sz w:val="44"/>
          <w:szCs w:val="44"/>
        </w:rPr>
        <w:t>—</w:t>
      </w:r>
      <w:r>
        <w:rPr>
          <w:rFonts w:ascii="Times New Roman" w:hAnsi="Times New Roman" w:eastAsia="方正小标宋_GBK"/>
          <w:b/>
          <w:bCs/>
          <w:color w:val="000000"/>
          <w:sz w:val="44"/>
          <w:szCs w:val="44"/>
        </w:rPr>
        <w:t>2019</w:t>
      </w:r>
      <w:r>
        <w:rPr>
          <w:rFonts w:ascii="Times New Roman" w:hAnsi="Times New Roman" w:eastAsia="方正小标宋_GBK"/>
          <w:color w:val="000000"/>
          <w:sz w:val="44"/>
          <w:szCs w:val="44"/>
        </w:rPr>
        <w:t>年度</w:t>
      </w:r>
      <w:r>
        <w:rPr>
          <w:rFonts w:hint="eastAsia" w:ascii="Times New Roman" w:hAnsi="Times New Roman" w:eastAsia="方正小标宋_GBK"/>
          <w:color w:val="000000"/>
          <w:sz w:val="44"/>
          <w:szCs w:val="44"/>
        </w:rPr>
        <w:t>南充市科技创新</w:t>
      </w:r>
      <w:r>
        <w:rPr>
          <w:rFonts w:ascii="Times New Roman" w:hAnsi="Times New Roman" w:eastAsia="方正小标宋_GBK"/>
          <w:color w:val="000000"/>
          <w:sz w:val="44"/>
          <w:szCs w:val="44"/>
        </w:rPr>
        <w:t>奖提名项目（人选）汇总表</w:t>
      </w:r>
    </w:p>
    <w:p>
      <w:pPr>
        <w:tabs>
          <w:tab w:val="left" w:pos="8789"/>
        </w:tabs>
        <w:spacing w:afterLines="50" w:line="600" w:lineRule="exact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tabs>
          <w:tab w:val="left" w:pos="8789"/>
        </w:tabs>
        <w:spacing w:afterLines="50" w:line="600" w:lineRule="exact"/>
        <w:jc w:val="left"/>
        <w:rPr>
          <w:rFonts w:ascii="仿宋" w:hAnsi="仿宋" w:eastAsia="仿宋" w:cs="仿宋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sz w:val="28"/>
          <w:szCs w:val="28"/>
        </w:rPr>
        <w:t>提名单位（盖章）：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5366"/>
        <w:gridCol w:w="1562"/>
        <w:gridCol w:w="2268"/>
        <w:gridCol w:w="3147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序号</w:t>
            </w: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项目名称（人选姓名）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负责人</w:t>
            </w: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联系方式</w:t>
            </w: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提名奖项（专业类别）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仿宋"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注：1.提名奖项分为南充市科技创新杰出贡献奖、南充市科技创新成果奖；</w:t>
      </w:r>
    </w:p>
    <w:p>
      <w:pPr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2.提名奖项为南充市科技创新成果奖的项目应填写专业类别，专业类别分为工业信息、农业农村、医卫健康、社会发展与软科学。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F414D8"/>
    <w:rsid w:val="000E28C0"/>
    <w:rsid w:val="001C07E0"/>
    <w:rsid w:val="00310F52"/>
    <w:rsid w:val="00487C3E"/>
    <w:rsid w:val="004973F4"/>
    <w:rsid w:val="005E16D5"/>
    <w:rsid w:val="00612C5F"/>
    <w:rsid w:val="006972BA"/>
    <w:rsid w:val="007B2DDF"/>
    <w:rsid w:val="008D146C"/>
    <w:rsid w:val="009856D5"/>
    <w:rsid w:val="009C7E91"/>
    <w:rsid w:val="00A42EC4"/>
    <w:rsid w:val="00E77E46"/>
    <w:rsid w:val="00FF6862"/>
    <w:rsid w:val="02B31386"/>
    <w:rsid w:val="04EF41F3"/>
    <w:rsid w:val="08883D5C"/>
    <w:rsid w:val="0ABE3214"/>
    <w:rsid w:val="0BB06158"/>
    <w:rsid w:val="0BBA2135"/>
    <w:rsid w:val="0BE944B9"/>
    <w:rsid w:val="114101CF"/>
    <w:rsid w:val="1218131E"/>
    <w:rsid w:val="13E6045C"/>
    <w:rsid w:val="151F09BA"/>
    <w:rsid w:val="1648061D"/>
    <w:rsid w:val="19302031"/>
    <w:rsid w:val="1A7A3CF3"/>
    <w:rsid w:val="1C7E3152"/>
    <w:rsid w:val="1FA31DF3"/>
    <w:rsid w:val="212307EE"/>
    <w:rsid w:val="2354739E"/>
    <w:rsid w:val="238D46A7"/>
    <w:rsid w:val="23992304"/>
    <w:rsid w:val="23C94EA5"/>
    <w:rsid w:val="24704F8B"/>
    <w:rsid w:val="24D10626"/>
    <w:rsid w:val="25DB33C0"/>
    <w:rsid w:val="2768490B"/>
    <w:rsid w:val="28ED4633"/>
    <w:rsid w:val="2DC4598B"/>
    <w:rsid w:val="316A08F5"/>
    <w:rsid w:val="31935858"/>
    <w:rsid w:val="33355D20"/>
    <w:rsid w:val="37A97B8C"/>
    <w:rsid w:val="3AB239AC"/>
    <w:rsid w:val="47B04A0D"/>
    <w:rsid w:val="47CC794A"/>
    <w:rsid w:val="4954044C"/>
    <w:rsid w:val="4C8B5D47"/>
    <w:rsid w:val="57660BCF"/>
    <w:rsid w:val="5880150F"/>
    <w:rsid w:val="5A9D0503"/>
    <w:rsid w:val="5C85082B"/>
    <w:rsid w:val="5CE03BC0"/>
    <w:rsid w:val="611754F4"/>
    <w:rsid w:val="636575A4"/>
    <w:rsid w:val="64216B95"/>
    <w:rsid w:val="64885C46"/>
    <w:rsid w:val="65E52929"/>
    <w:rsid w:val="68492A8B"/>
    <w:rsid w:val="684E1718"/>
    <w:rsid w:val="694F6F36"/>
    <w:rsid w:val="6B89308E"/>
    <w:rsid w:val="6D161530"/>
    <w:rsid w:val="6E532AAA"/>
    <w:rsid w:val="707B1C34"/>
    <w:rsid w:val="71101A71"/>
    <w:rsid w:val="724E03CD"/>
    <w:rsid w:val="732D00BE"/>
    <w:rsid w:val="768E7B35"/>
    <w:rsid w:val="77966291"/>
    <w:rsid w:val="790F18FD"/>
    <w:rsid w:val="7978423B"/>
    <w:rsid w:val="7B514465"/>
    <w:rsid w:val="7DF414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D1C874-5E36-4298-BBB9-F67C4C76BC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</Words>
  <Characters>184</Characters>
  <Lines>1</Lines>
  <Paragraphs>1</Paragraphs>
  <TotalTime>8</TotalTime>
  <ScaleCrop>false</ScaleCrop>
  <LinksUpToDate>false</LinksUpToDate>
  <CharactersWithSpaces>215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2020-04-08T08:30:00Z</dcterms:created>
  <dc:creator>    渺小、</dc:creator>
  <cp:lastModifiedBy>    渺小、</cp:lastModifiedBy>
  <dcterms:modified xsi:type="dcterms:W3CDTF">2020-04-13T09:38:38Z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