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8E4E" w14:textId="4327E417" w:rsidR="003D4652" w:rsidRDefault="00052D99">
      <w:pPr>
        <w:spacing w:line="360" w:lineRule="auto"/>
        <w:ind w:right="420"/>
        <w:jc w:val="center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川北医学院学生攻读“</w:t>
      </w:r>
      <w:r w:rsidR="00F436DE">
        <w:rPr>
          <w:rFonts w:ascii="宋体" w:hAnsi="宋体" w:hint="eastAsia"/>
          <w:b/>
          <w:bCs/>
          <w:color w:val="000000"/>
          <w:sz w:val="30"/>
          <w:szCs w:val="30"/>
        </w:rPr>
        <w:t>辅修学士学位</w:t>
      </w:r>
      <w:r>
        <w:rPr>
          <w:rFonts w:ascii="宋体" w:hAnsi="宋体" w:hint="eastAsia"/>
          <w:b/>
          <w:bCs/>
          <w:color w:val="000000"/>
          <w:sz w:val="30"/>
          <w:szCs w:val="30"/>
        </w:rPr>
        <w:t>”专业申请表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533"/>
        <w:gridCol w:w="872"/>
        <w:gridCol w:w="849"/>
        <w:gridCol w:w="169"/>
        <w:gridCol w:w="845"/>
        <w:gridCol w:w="337"/>
        <w:gridCol w:w="733"/>
        <w:gridCol w:w="1384"/>
        <w:gridCol w:w="735"/>
      </w:tblGrid>
      <w:tr w:rsidR="003D4652" w14:paraId="21D0CD9C" w14:textId="77777777">
        <w:trPr>
          <w:trHeight w:val="28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F06A1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姓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DFC1E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DFC7D" w14:textId="77777777" w:rsidR="003D4652" w:rsidRDefault="00052D99">
            <w:pPr>
              <w:spacing w:line="360" w:lineRule="auto"/>
              <w:ind w:firstLineChars="98" w:firstLine="177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院    系</w:t>
            </w:r>
          </w:p>
        </w:tc>
        <w:tc>
          <w:tcPr>
            <w:tcW w:w="20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C2F56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 w14:paraId="72964467" w14:textId="77777777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CAB91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EC7F7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A5D52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年    级</w:t>
            </w:r>
          </w:p>
        </w:tc>
        <w:tc>
          <w:tcPr>
            <w:tcW w:w="20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ADFBD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 w14:paraId="26E6718B" w14:textId="77777777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B0F18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</w:t>
            </w:r>
          </w:p>
        </w:tc>
        <w:tc>
          <w:tcPr>
            <w:tcW w:w="407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EBFF1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 w14:paraId="3AD3EE5C" w14:textId="77777777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EB809" w14:textId="0A624105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“</w:t>
            </w:r>
            <w:r w:rsidR="00F436DE" w:rsidRPr="00F436D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辅修学士学位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”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407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7299A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 w14:paraId="0FBB8CFE" w14:textId="77777777">
        <w:trPr>
          <w:trHeight w:val="285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C0B2C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主修专业已修学分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58954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162F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主修专业课程平均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9EB89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D8DCF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学费完缴情况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60A06" w14:textId="77777777" w:rsidR="003D4652" w:rsidRDefault="00052D9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D4652" w14:paraId="04F287AE" w14:textId="77777777">
        <w:trPr>
          <w:cantSplit/>
          <w:trHeight w:val="500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CB16F" w14:textId="09BDDBD9"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申请攻读“</w:t>
            </w:r>
            <w:r w:rsidR="00F436DE" w:rsidRPr="00F436D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辅修学士学位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”理由：</w:t>
            </w:r>
          </w:p>
          <w:p w14:paraId="4CCFBBE7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586858D2" w14:textId="77777777"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</w:p>
          <w:p w14:paraId="36244A34" w14:textId="77777777" w:rsidR="003D4652" w:rsidRDefault="00052D99">
            <w:pPr>
              <w:spacing w:line="360" w:lineRule="auto"/>
              <w:ind w:firstLineChars="3127" w:firstLine="5651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签  字：  </w:t>
            </w:r>
          </w:p>
          <w:p w14:paraId="293F8588" w14:textId="77777777"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                               年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月 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</w:tc>
      </w:tr>
      <w:tr w:rsidR="003D4652" w14:paraId="6108F202" w14:textId="77777777">
        <w:trPr>
          <w:cantSplit/>
          <w:trHeight w:val="5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4BC672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3BD2D5A0" w14:textId="77777777">
        <w:trPr>
          <w:cantSplit/>
          <w:trHeight w:val="5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F391477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763F20F9" w14:textId="77777777">
        <w:trPr>
          <w:cantSplit/>
          <w:trHeight w:val="900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5A1E0A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71E2997F" w14:textId="77777777">
        <w:trPr>
          <w:cantSplit/>
          <w:trHeight w:val="468"/>
        </w:trPr>
        <w:tc>
          <w:tcPr>
            <w:tcW w:w="24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0EB43" w14:textId="77777777" w:rsidR="003D4652" w:rsidRDefault="00052D99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主修专业院系审核意见：</w:t>
            </w:r>
          </w:p>
          <w:p w14:paraId="45AE5E74" w14:textId="77777777" w:rsidR="003D4652" w:rsidRDefault="003D4652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4D6A5E62" w14:textId="77777777" w:rsidR="003D4652" w:rsidRDefault="003D4652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04B3B211" w14:textId="77777777" w:rsidR="003D4652" w:rsidRDefault="003D4652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7CC2EF31" w14:textId="77777777" w:rsidR="003D4652" w:rsidRDefault="00052D99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签   章        </w:t>
            </w:r>
          </w:p>
          <w:p w14:paraId="5D5F33C5" w14:textId="77777777" w:rsidR="003D4652" w:rsidRDefault="00052D99">
            <w:pPr>
              <w:spacing w:line="360" w:lineRule="auto"/>
              <w:ind w:firstLineChars="873" w:firstLine="1578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年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5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51E7E8" w14:textId="77777777" w:rsidR="003D4652" w:rsidRDefault="003D4652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693A72DD" w14:textId="05F40BBE" w:rsidR="003D4652" w:rsidRDefault="00052D99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“</w:t>
            </w:r>
            <w:r w:rsidR="00F436DE" w:rsidRPr="00F436D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辅修学士学位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”专业院系审核意见：</w:t>
            </w:r>
          </w:p>
          <w:p w14:paraId="02558259" w14:textId="77777777" w:rsidR="003D4652" w:rsidRDefault="003D4652"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25763FB0" w14:textId="77777777" w:rsidR="003D4652" w:rsidRDefault="003D4652">
            <w:pPr>
              <w:spacing w:line="360" w:lineRule="auto"/>
              <w:ind w:left="2055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447614FD" w14:textId="77777777" w:rsidR="003D4652" w:rsidRDefault="003D4652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010FF46C" w14:textId="77777777" w:rsidR="003D4652" w:rsidRDefault="00052D99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签   章    </w:t>
            </w:r>
          </w:p>
          <w:p w14:paraId="5C2083C9" w14:textId="77777777" w:rsidR="003D4652" w:rsidRDefault="00052D99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年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  <w:p w14:paraId="666CAAD5" w14:textId="77777777" w:rsidR="003D4652" w:rsidRDefault="003D4652">
            <w:pPr>
              <w:spacing w:line="360" w:lineRule="auto"/>
              <w:ind w:firstLineChars="500" w:firstLine="904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4127D0E9" w14:textId="77777777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7A176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469FD51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15F09125" w14:textId="77777777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6553C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80A96D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3F09D8DE" w14:textId="77777777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CE40D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C595A0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7F8B8089" w14:textId="77777777">
        <w:trPr>
          <w:cantSplit/>
          <w:trHeight w:val="724"/>
        </w:trPr>
        <w:tc>
          <w:tcPr>
            <w:tcW w:w="245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89E5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A420CF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3E608A98" w14:textId="77777777">
        <w:trPr>
          <w:cantSplit/>
          <w:trHeight w:val="120"/>
        </w:trPr>
        <w:tc>
          <w:tcPr>
            <w:tcW w:w="245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EF1B8" w14:textId="77777777"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教务处意见：</w:t>
            </w:r>
          </w:p>
        </w:tc>
        <w:tc>
          <w:tcPr>
            <w:tcW w:w="25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F1BF3B1" w14:textId="77777777"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教学院长意见：</w:t>
            </w:r>
          </w:p>
        </w:tc>
      </w:tr>
      <w:tr w:rsidR="003D4652" w14:paraId="6E69F3DB" w14:textId="77777777">
        <w:trPr>
          <w:trHeight w:val="65"/>
        </w:trPr>
        <w:tc>
          <w:tcPr>
            <w:tcW w:w="926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1B307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DC3CB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D420D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BB793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right w:val="nil"/>
            </w:tcBorders>
          </w:tcPr>
          <w:p w14:paraId="15DE6DDA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pct"/>
            <w:gridSpan w:val="4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2909CF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04F686FE" w14:textId="77777777">
        <w:trPr>
          <w:cantSplit/>
          <w:trHeight w:val="500"/>
        </w:trPr>
        <w:tc>
          <w:tcPr>
            <w:tcW w:w="2455" w:type="pct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BD1875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7E60431A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4DFB2D5D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3808186F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299E3763" w14:textId="77777777"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 签   章  </w:t>
            </w:r>
          </w:p>
        </w:tc>
        <w:tc>
          <w:tcPr>
            <w:tcW w:w="2545" w:type="pct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BF9B5F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12B84D27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43748924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68BDF7DA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5ADA54DD" w14:textId="77777777"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签   字  </w:t>
            </w:r>
          </w:p>
        </w:tc>
      </w:tr>
      <w:tr w:rsidR="003D4652" w14:paraId="2C9015A1" w14:textId="77777777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5768C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19C25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0835470B" w14:textId="77777777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A8CCB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81046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046F27F7" w14:textId="77777777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31CFA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B9490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352212C9" w14:textId="77777777">
        <w:trPr>
          <w:cantSplit/>
          <w:trHeight w:val="500"/>
        </w:trPr>
        <w:tc>
          <w:tcPr>
            <w:tcW w:w="245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CE56E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A775E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3D4652" w14:paraId="68FDACA4" w14:textId="77777777">
        <w:trPr>
          <w:trHeight w:val="284"/>
        </w:trPr>
        <w:tc>
          <w:tcPr>
            <w:tcW w:w="9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7875B" w14:textId="77777777"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5092D7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E016C" w14:textId="77777777"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日                     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9525E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49BA97" w14:textId="77777777" w:rsidR="003D4652" w:rsidRDefault="003D4652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87EF8C" w14:textId="77777777" w:rsidR="003D4652" w:rsidRDefault="00052D99"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日</w:t>
            </w:r>
          </w:p>
        </w:tc>
      </w:tr>
    </w:tbl>
    <w:p w14:paraId="66D50729" w14:textId="77777777" w:rsidR="003D4652" w:rsidRDefault="003D4652"/>
    <w:sectPr w:rsidR="003D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F4F5" w14:textId="77777777" w:rsidR="008821E9" w:rsidRDefault="008821E9" w:rsidP="00F436DE">
      <w:r>
        <w:separator/>
      </w:r>
    </w:p>
  </w:endnote>
  <w:endnote w:type="continuationSeparator" w:id="0">
    <w:p w14:paraId="039CAB4F" w14:textId="77777777" w:rsidR="008821E9" w:rsidRDefault="008821E9" w:rsidP="00F4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0997" w14:textId="77777777" w:rsidR="008821E9" w:rsidRDefault="008821E9" w:rsidP="00F436DE">
      <w:r>
        <w:separator/>
      </w:r>
    </w:p>
  </w:footnote>
  <w:footnote w:type="continuationSeparator" w:id="0">
    <w:p w14:paraId="443AC338" w14:textId="77777777" w:rsidR="008821E9" w:rsidRDefault="008821E9" w:rsidP="00F43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C"/>
    <w:rsid w:val="00052D99"/>
    <w:rsid w:val="0006352B"/>
    <w:rsid w:val="000F3DFC"/>
    <w:rsid w:val="003D4652"/>
    <w:rsid w:val="004E7262"/>
    <w:rsid w:val="008821E9"/>
    <w:rsid w:val="00B007B8"/>
    <w:rsid w:val="00DC3C68"/>
    <w:rsid w:val="00F436DE"/>
    <w:rsid w:val="3D8F46B2"/>
    <w:rsid w:val="59E6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36EAE"/>
  <w15:docId w15:val="{AA609F97-9687-4654-95DA-9216D45E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6D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6D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iTianKong.com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lb</cp:lastModifiedBy>
  <cp:revision>2</cp:revision>
  <dcterms:created xsi:type="dcterms:W3CDTF">2023-03-14T08:24:00Z</dcterms:created>
  <dcterms:modified xsi:type="dcterms:W3CDTF">2023-03-14T08:24:00Z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