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 1：</w:t>
      </w:r>
    </w:p>
    <w:p>
      <w:pPr>
        <w:rPr>
          <w:rFonts w:hint="eastAsia" w:ascii="宋体" w:hAnsi="宋体" w:eastAsia="宋体" w:cs="宋体"/>
          <w:sz w:val="34"/>
          <w:szCs w:val="34"/>
          <w:lang w:val="en-US" w:eastAsia="zh-CN"/>
        </w:rPr>
      </w:pPr>
    </w:p>
    <w:tbl>
      <w:tblPr>
        <w:tblStyle w:val="5"/>
        <w:tblW w:w="95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157"/>
        <w:gridCol w:w="840"/>
        <w:gridCol w:w="1277"/>
        <w:gridCol w:w="617"/>
        <w:gridCol w:w="1140"/>
        <w:gridCol w:w="3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top"/>
          </w:tcPr>
          <w:p>
            <w:pPr>
              <w:spacing w:before="110" w:line="205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川北医学院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年度优秀共青团员名单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top"/>
          </w:tcPr>
          <w:p>
            <w:pPr>
              <w:spacing w:before="110" w:line="205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（共 </w:t>
            </w:r>
            <w:r>
              <w:rPr>
                <w:rFonts w:hint="eastAsia" w:ascii="宋体" w:hAnsi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1029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公共卫生学院团总支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陈姝颖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公共卫生学院2020级第四团支部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公共卫生学院2020级第三团支部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公共卫生学院2020级第一团支部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胥思宇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刘杜娟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公共卫生学院2020级第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公共卫生学院2020级第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孟欣蕊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公共卫生学院2020级第一团支部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龚明雪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龚家敏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苏古歪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2000.03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王丹妮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戴一鹤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付雪妮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李妍昕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汪鸿涛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贺慧梅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2005.01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李佳峻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蔡怡雯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段文盈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李文卓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龙鑫悦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王乙淇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公共卫生学院2022级第三团支部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何雅杰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公共卫生学院预防医学专业2021级第二团支部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刘星池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公共卫生学院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预防医学第三团支部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ind w:left="0" w:leftChars="0" w:firstLine="397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邓嘉曦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2005.02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公共卫生学院2022级预防第三团支部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且诚媛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管理学院信息管理与信息系统2021级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朱辰晨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管理学院信息管理与信息系统2021级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孙成丽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2000.03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管理学院信息管理与信息系统2021级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陈美琳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管理学院财务管理2021级第一团支部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管理学院财务管理2021级第一团支部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管理学院社会工作2021级第一团支部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郭海鹏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2005.10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何婧茹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赵长容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公共事业管理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李玉枝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公共事业管理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魏寿楠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周春梅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管理学院财务管理2022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管理学院财务管理2022级第一团支部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夏冰冰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管理学院财务管理2022级第一团支部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向俊萍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管理学院财务管理2022级第一团支部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管理学院财务管理2022级第一团支部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甘雨露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彭芮琪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管理学院财务管理2021级第二团支部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阿由克吉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陈欣雨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管理学院财务管理2021级第一团支部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杜林芳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管理学院社会工作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管理学院社会工作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陈星宇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管理学院社会工作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聂羽林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管理学院信息管理与信息系统2021级第二团支部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李宛谦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管理学院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社会工作2021级第一团支部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李雪梅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刘美玲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伍思语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管理学院公共事业管理2022级第二团支部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刘诗译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管理学院财务管理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护理学院团总支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向丹妮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胡运蓓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护理学院护理学2022级第九团支部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莫仁云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护理学院护理学2021级第一团支部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严嘉豪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楚明佳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赵希萍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其麦拉姆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杨欣艺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左钰琳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护理学院护理学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刘诗榆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王珍言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王明玉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兰漫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1999.06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蒙古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李影雪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护理学院护理学2021级第五团支部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郝懿行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张红梅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羌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程月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阳丽红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彭欣怡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夏嘉苓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许小梅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侯炫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余悦琪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护理学院护理学2021级第十三团支部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杨玉茹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刘欣玥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刘宇瞳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护理学院护理学2021级第十二团支部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宋芩谊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陈孟欢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护理学院护理学2021级第十四团支部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护理学院护理学2021级第十四团支部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王扬鸿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刘懿萱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邱丽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王叶欣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羌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庞乐珂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彭琴英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魏文星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仲欣瑞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李雯丽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吴稼琳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胡玉莲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黄韵心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张春蕾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李琪琪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护理学院护理学2022级第六团支部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胡鑫瑞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护理学院护理学2022级8班团支部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李靖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护理学院护理学2022级10班团支部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袁好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护理学院2022级护理学14班团支部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樊如月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护理学院2022级护理学13班团支部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王俊玲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护理学院2022级护理学13班团支部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李凡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2001.05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杨玲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罗晶晶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周娉夷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谢克芳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李梦洁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护理学院2022级护理学8班团支部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李诗瑶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舒梓柯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李彬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张丽蓉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袁梦平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汪思进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莫晓雨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2003.0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羌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护理学院2022级助产学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马炀奕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王馨笛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护理学院护理学202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王偲景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拉姆作姆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护理学院2022级护理学第2团支部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石雨桐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护理学院护理学2022级第十二团支部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阳佳欣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2004.12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护理学院护理学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刘雅婧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护理学院助产学2022级第三团支部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徐婉凌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护理学院护理学2022级第六团支部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马艺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护理学院2021级助产学2班团支部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3"/>
              </w:numPr>
              <w:spacing w:before="248" w:line="186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羊洋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护理学院2021级助产2班团支部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基础医学与法医学院团总支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王洋洋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基础医学与法医学院法医学2021级第二团支部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谢阗阗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基础医学与法医学院法医学2021级第二团支部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基础医学与法医学院法医学202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周红秀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基础医学与法医学院法医学202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胡璟骅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基础医学与法医学院研究生团支部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王廷宏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基础医学与法医学院研究生团支部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刘勤进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基础医学与法医学院研究生团支部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施文利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基础医学与法医学院研究生团支部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基础医学与法医学院研究生团支部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精神卫生学院团总支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default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段玉婷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2003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苏赖宁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2003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09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曹利灵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2004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土家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丁新凡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2002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01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陈虹志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2003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01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陈瑶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叶子萌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王靖云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2001.05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唐墁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侯嘉怡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鲁紫旋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罗惠婷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0" w:leftChars="0" w:firstLine="397" w:firstLineChars="0"/>
              <w:jc w:val="both"/>
              <w:textAlignment w:val="baseline"/>
              <w:rPr>
                <w:rStyle w:val="4"/>
                <w:rFonts w:hint="eastAsia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苏妍静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精神卫生学院精神医学2021级第三团支部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口腔医学系团总支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吴单栩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熊思怡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口腔医学院口腔医学2020级第三团支部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口腔医学院口腔医学2020级第三团支部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程娅楠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口腔医学院口腔医学2020级第四团支部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张艾佳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邓蕊蕊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谢旭妍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谢雨琪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阳嘉影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张远翠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王明杰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朱珂瑶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田雨桐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崔瑞桐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张雨欣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5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刘昕瑜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5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邓冉冉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5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张珮琪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5"/>
              </w:numPr>
              <w:spacing w:before="243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朱紫嫣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口腔医学院口腔医学2022级第五团支部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临床医学院团总支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夏荣荣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兰婉婷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黄施璐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临床医学院附属医院临床医学系2020级1班团支部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穆菊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肖思衡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赵宪晗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梅舒潼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金莉君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周雨轩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杨雨荷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王佳辉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任志豪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陈相宇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黄靖元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胡智勇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黄其乐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汪子鸿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季泽坤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张新宇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杨舒雯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黄英豪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李嘉薇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张妍孜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张天宇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康昆然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冯伯圣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郭逸萱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余乐枫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邓学海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张光荣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陈熙蕾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杜岷松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肖小艳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韩松辰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贺靖凯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肖鑫怡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权正超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张雅南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郑涵耘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秦伟婷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临床医学院附属医院临床医学系2020级9班团支部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巨鑫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临床医学院附属医院临床医学系2020级10班团支部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许祎豪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临床医学院附属医院临床医学系2020级10班团支部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李嘉琪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临床医学院附属医院临床医学系2020级10班团支部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朱祎凡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临床医学院附属医院临床医学系2020级10班团支部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吴沛忆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临床医学院附属医院临床医学系2020级10班团支部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曾书苗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张圣旋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李睿森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王晓庆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饶莉莎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刘雪莲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郑晓霞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习闻定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肖茗语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范洋菠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李俊峰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郭欣雨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王朱红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何晨曦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朱彦林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临床医学院附属医院临床医学系2020级19班团支部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丁悦洋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牛华柱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马心茹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冯冰冰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吴梦怡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范嘉骏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邱玲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李玉玲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安佳媛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康译丹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王佳洋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罗文希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王漪镝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吴吟双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姚进光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拉祜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汪雨欣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姜艳清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吕思怡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郎萨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苏富燕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余涛涛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唐荣思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德吉措么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舒羽彤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费彦萍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刘晓容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马永花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李婉茜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卡沙木姐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刘朝阳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罗明婧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临床医学院附属医院临床医学系2020级卓医班团支部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何诗霓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川北医学院附属医院临床医学系2020级卓医班团支部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黄锦钰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汪珮萱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邓永俐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吕银银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杨雪丽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雷梦凡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刘志丹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姚欣蕾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韩娟娟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郭维薇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樊柯希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傅利芝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龚昱环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刘新月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李文欣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田萌阳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孙佳美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罗超越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周雅妮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赵九洲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卢韵熹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曹蓝心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白玛康卓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万珂瑜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邢煜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周冰心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张欣瑞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甘采灵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周梦琴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王欣汝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虞天文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黄鑫蕊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兰骋骋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马婉婷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许静婧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雷礼聪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临床医学院麻醉学系2020级第8团支部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临床医学院临床医学2021级第1团支部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刘晓锺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临床医学院临床医学2021级第1团支部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魏春霞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临床医学院临床医学2021级第1团支部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谯天柱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临床医学院临床医学2021级第3团支部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李慧萍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临床医学院临床医学2021级第4团支部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邵江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临床医学院临床医学2021级第5团支部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邓志强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贾茗浩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范柏林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罗天雅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王雨婷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夏志华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杨明霞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林菲雨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刘德钰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张诗雨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刘雯雯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梁珑燨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童圆鉴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周梦圆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郭虹滟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何嘉欣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康如意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黄雅菥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黎兴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马艺萌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火布么尔角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芮雨漫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傅佳仪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唐瑷如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李梦婷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杜燕茜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闫昕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吉差阿支木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鲜鸿铭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黄宇琴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唐培芸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康星竹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张馨宇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毛宇扬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刘芹江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闫一婷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谢思琳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杨小琦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顾珂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杨宗圆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叶玮俐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何学洋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官琳慧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熊嘉林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蒙古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梁人丹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邱湘雅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张冰倩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梁利利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的地尔的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李若兰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李莉敏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蒋灵涛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乔锦华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方格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田福敏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黄雨橦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吴欣莲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邓君文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万诗源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蒋梦乐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谌锐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王钰姮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徐浩峰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徐钰湉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谢以豪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黄馨馨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邓茗方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临床医学院临床医学系2021级第25团支部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刘思柔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临床医学院临床医学系2021级第20团支部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张靓靓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临床医学院临床医学系2021级第21团支部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罗雨梦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临床医学系临床医学系2021级第19团支部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雍欣雨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临床医学院临床医学系2021级第24团支部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临床医学院临床医学系2021级第2团支部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倪上琦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临床医学院临床医学2021级第11团支部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田雨漫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临床医学院临床医学系2021级第20团支部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谭欣悦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临床医学院临床医学系2021级第24团支部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次仁拥木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临床医学院临床医学系2021级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第27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黄偲玥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刘奕骄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郁金鑫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古佳丽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陶云曦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李秋欣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聂思宇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朱廷驿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李远航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临床医学院麻醉学系2021级第3团支部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临床医学院麻醉学系2021级第3团支部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张洪雨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黄玉薇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杨秋月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高灵可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张艺舒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麻醉学系2021级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第六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陈亮竹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麻醉学系2021级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第六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王舜宣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麻醉学系2021级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第六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徐万萍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曾琳巧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文语艺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王诗倩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临床医学院麻醉学系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马海五日莫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2000.11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临床医学院麻醉学系2021级第1团支部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蒋其超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唐佳睿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晁萌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临床医学院麻醉学系麻醉学2021级6班团支部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张嘉坤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邹思懿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李远东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王蕾嘉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王千月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陈妍希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韦若楠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李金柯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梁椿依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徐敏佳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连心兰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徐子涵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张珠帝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蒲紫月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唐小媛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郭佳怡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姜虹宇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康玉萌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漆炳余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吴玉琳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赵美婷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周雨露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何艺璇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黄佳琪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李虹颖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徐晟皓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刘晴文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何向芸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黎思源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白燕萍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段奇越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李沛杭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何雨田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喻春燕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陈俊楠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李佳玲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唐新月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王子恒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王子怡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向京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蒋滨莲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黄逸涵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李文杰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赖璐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李欣怡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漆倩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临床医学专业2022级19班团支部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范忠悦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郭梓桐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李坤旭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辛佩瑾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许凯俊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李政道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叶仪琳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何凤英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胡肖林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刘欣语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王雨琴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王允泰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赵冰倩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黎旭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郑雨欣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钟方敏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石祖鸣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唐瑞麟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唐永梅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汪逸婷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郑亚莉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钟玉凤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汪丹皓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伏冉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杨婷婷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张玉娇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临床医学专业2022级29班团支部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甘棣文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罗珮绮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罗梓瑗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王思琪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舒杰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谢林江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临床医学专业2022级卓医班团支部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马俊康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桂佳铃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彭傲熙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王若燏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魏如意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黄锦钰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段玉坪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黄晨宇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陶映遐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邹雅惠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范佳翌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李利苹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罗嘉琦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钟思玉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景恒斐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李伟宸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孙梓涵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王心雨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丁雅婷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胡峻豪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陆晔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周翃宇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冯秋林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麻醉学专业2022级8班团支部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李佳琪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临床医学院附属医院学生团总支临床医学系2021级第1团支部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谢桂蓉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临床医学院2021级第十六团支部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临床医学系2021级第三团支部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陈艳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临床医学系2022级第9团支部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外国语言文化系团总支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7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曹娉婷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外国语言文化系20201级第一团支部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7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金艳秋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外国语言文化系2022 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7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陈宇涵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2002.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外国语言文化系2021级第一团支部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7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匡彦瑾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外国语言文化系202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7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梁雪铅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外国语言文化系202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7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蒲白阳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外国语言文化系2021级第一团支部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7" w:line="187" w:lineRule="auto"/>
              <w:ind w:left="0" w:leftChars="0" w:firstLine="397" w:firstLineChars="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汪佳怡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外国语言文化系2022级第一团支部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眼视光医学院团总支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陈彬欣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朱筱钰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胡汝婷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杨秋月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何棋棋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夏婷婷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祝愿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王奕阳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胡雨函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蒋春红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贺小乙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医学2022级第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陈泊亦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陈文雯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眼视光医学院眼视光医学2021级第一团支部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罗长康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秦苏云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6"/>
              </w:numPr>
              <w:spacing w:before="244" w:line="186" w:lineRule="auto"/>
              <w:ind w:left="0" w:leftChars="0" w:firstLine="397" w:firstLine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王灿宇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眼视光医学院研究生团支部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药学院团总支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6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文洪颖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药学院药学2022级第二团支部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6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周茂婷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药学院药学2022级第二团支部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6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杜玉荣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药学院临床药学2022级第一团支部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6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药学院药学2022级第三团支部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6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王自艳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药学院临床药学2021级团支部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6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吴小芳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药学院药学2021级第三团支部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6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药学院药学2021级第一团支部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张冬瑾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药学院药学2021级第一团支部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鄢静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药学院药学2021级第三团支部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范千榕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杨铭志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药学院临床药学2021级第一团支部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马文蓉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张虹露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张金花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检验医学院</w:t>
            </w: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陈嘉媛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付小虹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苟继红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查德吕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耍日乌子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赵珂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喻琳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印承霞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庞润香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罗朗月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检验医学院医学检验技术2022级第二团支部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王思琦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医学检验技术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王江红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潘鹏洁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李江晴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曾羽彤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袁映雪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郑本君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曾滋婷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苏梦瑶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田瑞杨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聂琦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冯雨欣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范儒文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费美玲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梅利霞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检验医学院医学检验技术2023级团支部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李诗谣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川北医学院医学检验系研究生团支部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廖重博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检验医学院医学检验技术2023级团支部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薛成露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 2023 级研究生支部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杨欣 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江京晶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于瑾舒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7"/>
              </w:numPr>
              <w:spacing w:before="248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孟凡瑾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检验医学院医学检验技术2022级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医学影像学院团总支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顾一力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陈思翼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邓菁婷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唐夕堯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隆锦韵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李柯莹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邓清心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冯千芸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医学影像学院医学影像学2020级第十团支部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刘一诺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刘佳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杨菡婷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王鹏俊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杨桂香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肖梦尧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李熙蕊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杨馨梅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周思萁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杨志宇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严文谨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徐仙蓉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羌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张铮蕾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宋陈婉秋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刘玄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陈子阳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张俊杰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邵娅萱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邓慧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魏羽亭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徐知哲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方婷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付天宇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李心怡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李良怡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王星宇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尹攀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景贝尔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胡东川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王嵩阳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卢嘉欣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胡秋瑾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黄倩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陈孝瑜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廖思智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柳厚强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2001.03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骆婕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鄢贝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岳梦玲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张欢欢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张怀莎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医学影像学院生物医学工程2021级第一团支部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李誉涵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医学影像学院生物医学工程2021级第一团支部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舒雯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医学影像学院生物医学工程2021级第二团支部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医学影像学院生物医学工程2021级第二团支部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医学影像学院生物医学工程2021级第二班团支部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张林凤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医学影像学院智能医学工程2021级第一团支部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吴红瑶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医学影像学院智能医学工程2021级第一团支部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黄一芹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医学影像学院智能医学工程2021级第一团支部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雷孟燚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医学影像学院智能医学工程2021级第一团支部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莫小庆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2005.01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黄嘉铭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尚琬翎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张艺亭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曾欣然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杨伟晨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肖悦美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胡雪梅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袁诗雨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尹艺龙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刘洋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吴玫萱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何嘉雯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李孟婷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刘映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何漓凡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张静洋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程铃智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成文婷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王津晶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杨镕尔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唐佳旻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向丙辛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谭书涵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杨馨悦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刘嘉旭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唐欣瑞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古圣岚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胡馨怡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吴琪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宋海桐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任洪鑫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宁梦婷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郝瑞禧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医学影像学院医学影像学2022级第九团支部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钟宇新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贾雪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黄烨嘉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毕耀月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陈子凤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王紫欣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张修仪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代文莉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朱安琪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郭瑞丽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夏莹莹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医学影像学院生物医学工程2022级第一团支部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黄雨露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医学影像学院生物医学工程2022级第二团支部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刘彬冰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医学影像学院生物医学工程2022级第二团支部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杨诗意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医学影像学院智能医学工程2022级第一团支部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万志吉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医学影像学院智能医学工程2022级第二团支部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尹芯蕊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医学影像学院智能医学工程2022级第二团支部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刘颜州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医学影像学院2022级研究生2班团支部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沈梦伊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医学影像学院2022级研究生2班团支部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张丁懿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医学影像学院2022级研究生2班团支部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邓倩倩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叶银涛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杜雨桐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医学影像学院医学影像学2022级1班团支部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吴倩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2005.07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医学影像学院医学影像学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8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周瑞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医学影像学院团总支生物医学工程2022级1班团支部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运动医学与康复学院团总支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曾红霞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康复物理治疗2021级1班团支部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何思琪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康复物理治疗2021级1班团支部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查怡婧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康复物理治疗2021级1班团支部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喻高翠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康复物理治疗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级第二团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蒙杨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康复物理治疗2022级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倪卓钰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运动康复20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陈文佳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运动康复2021级第一团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邓靖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运动康复2021级第一团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何先慧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运动康复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运动康复2021级第一团支部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李松哲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听力与言语康复2022级第一团支部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潘虹月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康复物理治疗2022级第一团支部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任梦欣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运动康复20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唐聪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康复物理治疗2022级2班团支部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王书蕊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康复物理治疗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级第二团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温程尧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运动康复2021级第二团支部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文旎入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康复物理治疗2022级第一团支部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吴思霖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运动康复2021级第二团支部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吴月晴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运动康复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杨雯心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康复物理治疗2022级第一团支部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杨雪莹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运动康复2021级第二团支部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章心怡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康复物理治疗2021级2班团支部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郑馨语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康复物理治疗2022级第二团支部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钟罗静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康复物理治疗2022级第一团支部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9"/>
              </w:numPr>
              <w:spacing w:before="65" w:line="187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申雨珊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运动医学与康复学院康复物理治疗2022级第二团支部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中西医结合临床医学院团总支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李倩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李宜霖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中西医结合临床医学院2022级第一团支部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程可妍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中西医结合临床医学院中西医临床医学系2021级第三团支部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张小凤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常伍蓉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2001.10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王楠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徐敏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2001.08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李敏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张如慧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中西医结合临床医学院2020级第六团支部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蔡炜真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2004.07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康叙琼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中西医结合临床医学院2020级第六团支部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崔利红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中西医结合临床医学院2020级第六团支部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胡成珍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李慧文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曾林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2001.02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王垒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中西医结合临床医学院2020级第一团支部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秦馨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中西医结合临床医学院2020级第一团支部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谭靖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中西医结合临床医学院2020级第一团支部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毛晨阳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中西医结合临床医学院2020级第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2"/>
              <w:ind w:firstLine="198" w:firstLineChars="10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王玉玺</w:t>
            </w:r>
          </w:p>
        </w:tc>
        <w:tc>
          <w:tcPr>
            <w:tcW w:w="8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2002.01</w:t>
            </w:r>
          </w:p>
        </w:tc>
        <w:tc>
          <w:tcPr>
            <w:tcW w:w="6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陶欣雨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2001.11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张蕊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赵倩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何宇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罗熠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中西医结合临床医学院中西医临床医学专业2021级第六团支部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吴诗燏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回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程丹妮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中西医结合临床医学院2020级第七团支部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蔡娇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2000.07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中西医结合临床医学院2020级第七团支部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陈银萍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沈军燕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李秋鸿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王熙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张立旭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任富瑶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段玉婧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阙钰婷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罗锐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何秀花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罗冰雪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刘慧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骆婷婷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2001.12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中西医结合临床医学院2020级第四团支部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向琪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2004.02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牟昌琼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杨玉枝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周佩吟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中西医结合临床医学院2020级第七团支部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王椿瑶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中西医结合临床医学院2020级第六团支部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陆娟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罗慧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陶语柔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王娇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张潇月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2004.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王梦瑶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王攀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曹旭慧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2004.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喻真艳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何慧琳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2001.04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中西医结合临床医学院中西医临床医学专业2020级第二团支部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龙雪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2000.10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中西医结合临床医学院中西医临床医学专业2020级第二团支部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朱蜀南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中西医结合临床医学院中西医临床医学专业2020级第二团支部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雷丹丹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中西医结合临床医学院中西医临床医学专业2020级第二团支部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王仁杰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2002.03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中西医结合临床医学院中西医临床医学专业2020级第七团支部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马嘉苓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2003.08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中西医结合临床医学院中西医临床医学专业2021级第二团支部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余雪梅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1998.01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羌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罗春秀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1998.02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罗红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1998.10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蒲金凤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1999.05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  <w:t>中西医结合临床医学院2022级研究生团支部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0"/>
              </w:numPr>
              <w:spacing w:before="65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程钰欣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2003.02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中西医结合临床医学院中西医临床医学2022级第五团支部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514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附属医院团委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5" w:left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徐焱忻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朱启森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王思旺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李鹏飞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彭彦蓉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川北医学院研究生临床医学系2022级团支部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尹力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1996.09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川北医学院附属医院团委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川北医学院研究生2022级团支部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陈彩霞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1998.05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程方园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川北医学院附属医院团委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何俊睿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侯春兰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研究生2022级临床医学院第8团支部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临床医学院研究生 2022 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尹恒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研究生2022级临床医学院第8团支部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姜清陆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蒋佩洁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1996.06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临床医学院2022级第一党支部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解尹红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雷叶飞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李悦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1997.11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李弘渊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临床医学院2023及2研究生团支部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林静旖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林薇薇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刘芮宏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1998.01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临床医学院2022级第一党支部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 2022级研究生第一团支部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罗章洪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马家锴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川北医学院临床医学院附属医院学生临床医学院研究生2023级团支部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杨琳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苏瑶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1997.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王崇鉴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临床医学院临床医学系2022级第六团支部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王建丽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王紫帆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骨外科团支部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鲜华明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向朝虎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临床医学院临床医学系2022级第六团支部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谢艳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临床医学院附属医院外科学第三党支部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熊程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徐鹏钧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研究生2022级临床医学院第6团支部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钟方宇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研究生2022级临床医学院第6团支部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研究生2022级临床医学院第6团支部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余家辉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张晗婧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临床医学院2022级第九团支部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张扬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张育大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临床医学系内科学2022级第三团支部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1996.08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1997.03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研究生2022级临床医学院第8团支部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朱德华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临床医学院2022级研究生第九团支部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临床医学院2022级研究生第九团支部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临床医学院2022级研究生第一团支部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闫端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宋可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1997.04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川北医学院研究生2022级第一团支部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明睿媛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临床医学院总团支部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麻醉学研究生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十三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何秀品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临床医学院2022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级第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刘顺强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1997.07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文红福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1996.12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杨相梅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1996.09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陈仁发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张玉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川北医学院附属医院团委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李黎妮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吴文文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吴志强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97.03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李传奇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川北医学院临床医学研究生团支部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川北医学院临床医学研究生团支部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唐梦霞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2007.02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川北医学院附属医院护士学校护理2021级大专班团支部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何舒怡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川北医学院附属医院护士学校护理2021级中专1班团支部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钟枝伶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2007.02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川北医学院附属医院护士学校护理2021级中专1班团支部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2005.12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川北医学院附属医院护士学校护理2021级中专2班团支部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肖熙杰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2006.05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川北医学院附属医院护士学校护理2021级中专2班团支部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胡力萍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2006.03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川北医学院附属医院护士学校护理2021级中专3班团支部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陶铭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川北医学院附属医院护士学校护理2021级中专3班团支部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邓金全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2006.01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川北医学院附属医院护士学校药剂2021级团支部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伍嘉疑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川北医学院附属医院护士学校药剂2021级团支部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张文涛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2005.11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川北医学院附属医院护士学校康复技术2021级团支部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张小凤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2006.09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川北医学院附属医院护士学校康复技术2021级团支部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2006.06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川北医学院附属医院护士学校护理2022级大专班团支部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川北医学院附属医院护士学校护理2022级大专班团支部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龙渝源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川北医学院附属医院护士学校护理2022级大专班团支部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王露微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川北医学院附属医院护士学校护理2022级中专1班团支部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1997.10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川北医学院附属医院护士学校护理2022级中专1班团支部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雍诗雨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川北医学院附属医院护士学校护理2022级中专2班团支部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王娇阳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川北医学院附属医院护士学校护理2022级中专2班团支部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曾慧文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1996.09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川北医学院附属医院护士学校护理2022级中专3班团支部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席心怡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1998.07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川北医学院附属医院护士学校护理2022级中专3班团支部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李欢 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1998.05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川北医学院附属医院护士学校药剂2022级团支部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川北医学院附属医院护士学校药剂2022级团支部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川北医学院附属医院护士学校康复技术2022级团支部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陈巧玲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川北医学院附属医院护士学校康复技术2022级团支部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钟远彬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1998.08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川北医学院附属医院神经内科团支部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任子繁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川北医学院附属医院神经内科团支部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马韩江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川北医学院附属医院神经内科团支部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贺玉蝶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川北医学院附属医院门诊部党支部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陈思蓓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川北医学院附属医院门诊部党支部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桑梦雪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1999.06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川北医学院附属医院肿瘤科团支部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刘海阳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川北医学院附属医院肿瘤科团支部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郭佳成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1996.06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川北医学院附属医院肿瘤科团支部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方钧禾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川北医学院附属医院肿瘤科团支部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高银春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2000.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2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川北医学院附属医院风湿免疫团支部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谢青婷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川北医学院附属医院血管外科团支部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刘远学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1997.11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川北医学院附属医院重症医学科团支部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王欣芮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1998.05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临床医学院外科学2022级第三团支部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center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1998.10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川北医学院口腔医学系2023级研究生支部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杨璐遥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余佳杰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川北医学院研究生202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1999.01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1999.04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2022级研究生2班团支部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沈子屹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1999.06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川北医学院研究生2022级团支部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07" w:type="dxa"/>
            <w:vAlign w:val="top"/>
          </w:tcPr>
          <w:p>
            <w:pPr>
              <w:pStyle w:val="6"/>
              <w:numPr>
                <w:ilvl w:val="0"/>
                <w:numId w:val="11"/>
              </w:numPr>
              <w:spacing w:before="249" w:line="186" w:lineRule="auto"/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贺琳茜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1998.03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川北医学院附属医院临床医学院2022级研究生团支部</w:t>
            </w:r>
          </w:p>
        </w:tc>
      </w:tr>
    </w:tbl>
    <w:p>
      <w:pPr>
        <w:rPr>
          <w:rFonts w:hint="eastAsia" w:ascii="宋体" w:hAnsi="宋体" w:eastAsia="宋体" w:cs="宋体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C690E"/>
    <w:multiLevelType w:val="singleLevel"/>
    <w:tmpl w:val="873C690E"/>
    <w:lvl w:ilvl="0" w:tentative="0">
      <w:start w:val="823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1">
    <w:nsid w:val="A388E5FF"/>
    <w:multiLevelType w:val="singleLevel"/>
    <w:tmpl w:val="A388E5FF"/>
    <w:lvl w:ilvl="0" w:tentative="0">
      <w:start w:val="192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2">
    <w:nsid w:val="D6DDB39B"/>
    <w:multiLevelType w:val="singleLevel"/>
    <w:tmpl w:val="D6DDB39B"/>
    <w:lvl w:ilvl="0" w:tentative="0">
      <w:start w:val="914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3">
    <w:nsid w:val="E5A7C8C7"/>
    <w:multiLevelType w:val="singleLevel"/>
    <w:tmpl w:val="E5A7C8C7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4">
    <w:nsid w:val="0860DAD2"/>
    <w:multiLevelType w:val="singleLevel"/>
    <w:tmpl w:val="0860DAD2"/>
    <w:lvl w:ilvl="0" w:tentative="0">
      <w:start w:val="687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5">
    <w:nsid w:val="108D9AFD"/>
    <w:multiLevelType w:val="singleLevel"/>
    <w:tmpl w:val="108D9AFD"/>
    <w:lvl w:ilvl="0" w:tentative="0">
      <w:start w:val="63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6">
    <w:nsid w:val="2E1DCD4B"/>
    <w:multiLevelType w:val="singleLevel"/>
    <w:tmpl w:val="2E1DCD4B"/>
    <w:lvl w:ilvl="0" w:tentative="0">
      <w:start w:val="30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7">
    <w:nsid w:val="46D54B01"/>
    <w:multiLevelType w:val="singleLevel"/>
    <w:tmpl w:val="46D54B01"/>
    <w:lvl w:ilvl="0" w:tentative="0">
      <w:start w:val="848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8">
    <w:nsid w:val="72E74178"/>
    <w:multiLevelType w:val="singleLevel"/>
    <w:tmpl w:val="72E74178"/>
    <w:lvl w:ilvl="0" w:tentative="0">
      <w:start w:val="149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b w:val="0"/>
        <w:bCs w:val="0"/>
        <w:sz w:val="21"/>
        <w:szCs w:val="21"/>
      </w:rPr>
    </w:lvl>
  </w:abstractNum>
  <w:abstractNum w:abstractNumId="9">
    <w:nsid w:val="7AC2D951"/>
    <w:multiLevelType w:val="singleLevel"/>
    <w:tmpl w:val="7AC2D951"/>
    <w:lvl w:ilvl="0" w:tentative="0">
      <w:start w:val="641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abstractNum w:abstractNumId="10">
    <w:nsid w:val="7FBD0AD8"/>
    <w:multiLevelType w:val="singleLevel"/>
    <w:tmpl w:val="7FBD0AD8"/>
    <w:lvl w:ilvl="0" w:tentative="0">
      <w:start w:val="607"/>
      <w:numFmt w:val="decimal"/>
      <w:suff w:val="nothing"/>
      <w:lvlText w:val="%1"/>
      <w:lvlJc w:val="center"/>
      <w:pPr>
        <w:tabs>
          <w:tab w:val="left" w:pos="0"/>
        </w:tabs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TliMWEzODIyMzQ3MzI1MzliZjhiMzAxYWJjNGEifQ=="/>
    <w:docVar w:name="KSO_WPS_MARK_KEY" w:val="e8dbaf12-6a61-4378-809b-60e3818d9fa4"/>
  </w:docVars>
  <w:rsids>
    <w:rsidRoot w:val="36E74261"/>
    <w:rsid w:val="0D343CD0"/>
    <w:rsid w:val="34C11BB5"/>
    <w:rsid w:val="36E74261"/>
    <w:rsid w:val="3F003ED3"/>
    <w:rsid w:val="61F30AB6"/>
    <w:rsid w:val="6F1D499D"/>
    <w:rsid w:val="76C4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优秀共青团员"/>
    </customSectPr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27463</Words>
  <Characters>36817</Characters>
  <Lines>0</Lines>
  <Paragraphs>0</Paragraphs>
  <TotalTime>17</TotalTime>
  <ScaleCrop>false</ScaleCrop>
  <LinksUpToDate>false</LinksUpToDate>
  <CharactersWithSpaces>36833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2024-04-15T07:50:00Z</dcterms:created>
  <dc:creator>泽</dc:creator>
  <cp:lastModifiedBy>米奇giaogiao屋</cp:lastModifiedBy>
  <dcterms:modified xsi:type="dcterms:W3CDTF">2024-04-17T12:47:05Z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4367C14212C04248AC611ECB6BF6B884_11</vt:lpwstr>
  </property>
</Properties>
</file>