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AE3F">
      <w:pPr>
        <w:rPr>
          <w:rFonts w:ascii="黑体" w:hAnsi="黑体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-1</w:t>
      </w:r>
    </w:p>
    <w:p w14:paraId="5968E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川北医学院第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届教师教学创新大赛</w:t>
      </w: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申报书</w:t>
      </w:r>
    </w:p>
    <w:p w14:paraId="3F31E425"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48"/>
        <w:gridCol w:w="720"/>
        <w:gridCol w:w="768"/>
        <w:gridCol w:w="800"/>
        <w:gridCol w:w="1122"/>
        <w:gridCol w:w="1"/>
        <w:gridCol w:w="784"/>
        <w:gridCol w:w="10"/>
        <w:gridCol w:w="230"/>
        <w:gridCol w:w="744"/>
        <w:gridCol w:w="291"/>
        <w:gridCol w:w="1671"/>
      </w:tblGrid>
      <w:tr w14:paraId="606E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3E6AF70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948" w:type="dxa"/>
            <w:noWrap w:val="0"/>
            <w:vAlign w:val="center"/>
          </w:tcPr>
          <w:p w14:paraId="270892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1A75482E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94E9BD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2963512A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E33817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7B7A9EE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269302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noWrap w:val="0"/>
            <w:vAlign w:val="center"/>
          </w:tcPr>
          <w:p w14:paraId="193772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249218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 w14:paraId="1EDBB7C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ACB62B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 w14:paraId="7D45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2FC03C3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603D0A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146BB13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E9359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2C565415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6943D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309F07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27FCEC4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7D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568DD44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7F778F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24C581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97DE3A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4EDE561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44C6B82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9C33C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3054E4A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09458251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5D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5862798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4B4A21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</w:t>
            </w:r>
          </w:p>
          <w:p w14:paraId="0C6E47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单位</w:t>
            </w:r>
          </w:p>
        </w:tc>
        <w:tc>
          <w:tcPr>
            <w:tcW w:w="3410" w:type="dxa"/>
            <w:gridSpan w:val="4"/>
            <w:noWrap w:val="0"/>
            <w:vAlign w:val="center"/>
          </w:tcPr>
          <w:p w14:paraId="60F226E1">
            <w:pP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</w:t>
            </w:r>
          </w:p>
          <w:p w14:paraId="5BC9747B"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6503B4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高校</w:t>
            </w:r>
          </w:p>
          <w:p w14:paraId="3E5978C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教龄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73E77EE0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noWrap w:val="0"/>
            <w:vAlign w:val="center"/>
          </w:tcPr>
          <w:p w14:paraId="2797C77C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4F2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784DE53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988FB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3411" w:type="dxa"/>
            <w:gridSpan w:val="5"/>
            <w:noWrap w:val="0"/>
            <w:vAlign w:val="center"/>
          </w:tcPr>
          <w:p w14:paraId="71AF3E75"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54A90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</w:t>
            </w:r>
          </w:p>
        </w:tc>
        <w:tc>
          <w:tcPr>
            <w:tcW w:w="2946" w:type="dxa"/>
            <w:gridSpan w:val="5"/>
            <w:noWrap w:val="0"/>
            <w:vAlign w:val="center"/>
          </w:tcPr>
          <w:p w14:paraId="46B3838F">
            <w:pPr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D5C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27EAB2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948" w:type="dxa"/>
            <w:noWrap w:val="0"/>
            <w:vAlign w:val="center"/>
          </w:tcPr>
          <w:p w14:paraId="0702F6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59F361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768" w:type="dxa"/>
            <w:noWrap w:val="0"/>
            <w:vAlign w:val="center"/>
          </w:tcPr>
          <w:p w14:paraId="6A660D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出生</w:t>
            </w:r>
          </w:p>
          <w:p w14:paraId="09873B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年月</w:t>
            </w:r>
          </w:p>
        </w:tc>
        <w:tc>
          <w:tcPr>
            <w:tcW w:w="800" w:type="dxa"/>
            <w:noWrap w:val="0"/>
            <w:vAlign w:val="center"/>
          </w:tcPr>
          <w:p w14:paraId="1A4D4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职称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 w14:paraId="7808C5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学历/</w:t>
            </w:r>
          </w:p>
          <w:p w14:paraId="47A830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学位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 w14:paraId="7F7225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41305A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 w14:paraId="5DDE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79E8270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95A36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2A3EB11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 w14:paraId="5E5C49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FFD1299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2AD5D4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 w14:paraId="762CEC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27B4EA4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60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43CACED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619307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4E7BB1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FCC49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20394C0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3B43E3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 w14:paraId="40708C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2B23E51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99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14DB5E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0E203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FAA573A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2BD09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0276E3E"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1AF258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 w14:paraId="4A0607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12B26FE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5C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4B942D2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3F24B32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3FDA841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948" w:type="dxa"/>
            <w:noWrap w:val="0"/>
            <w:vAlign w:val="center"/>
          </w:tcPr>
          <w:p w14:paraId="21E5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课程</w:t>
            </w:r>
          </w:p>
          <w:p w14:paraId="6559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名称</w:t>
            </w:r>
          </w:p>
        </w:tc>
        <w:tc>
          <w:tcPr>
            <w:tcW w:w="3411" w:type="dxa"/>
            <w:gridSpan w:val="5"/>
            <w:noWrap w:val="0"/>
            <w:vAlign w:val="top"/>
          </w:tcPr>
          <w:p w14:paraId="2E1F25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4" w:type="dxa"/>
            <w:gridSpan w:val="3"/>
            <w:noWrap w:val="0"/>
            <w:vAlign w:val="top"/>
          </w:tcPr>
          <w:p w14:paraId="2EEB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课程</w:t>
            </w:r>
          </w:p>
          <w:p w14:paraId="5A90A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类型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3B002D4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B4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1D64949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E39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开课</w:t>
            </w:r>
          </w:p>
          <w:p w14:paraId="07F4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年级</w:t>
            </w:r>
          </w:p>
        </w:tc>
        <w:tc>
          <w:tcPr>
            <w:tcW w:w="3411" w:type="dxa"/>
            <w:gridSpan w:val="5"/>
            <w:noWrap w:val="0"/>
            <w:vAlign w:val="top"/>
          </w:tcPr>
          <w:p w14:paraId="2ADD1E10">
            <w:pPr>
              <w:spacing w:line="340" w:lineRule="atLeast"/>
              <w:ind w:firstLine="3360" w:firstLineChars="16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·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 w14:paraId="7662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学科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Cs w:val="21"/>
              </w:rPr>
              <w:footnoteReference w:id="0"/>
            </w:r>
          </w:p>
          <w:p w14:paraId="28752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门类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682FF6D4">
            <w:pPr>
              <w:spacing w:line="340" w:lineRule="atLeas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8A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310F699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6EB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参与课程企业名称</w:t>
            </w:r>
          </w:p>
        </w:tc>
        <w:tc>
          <w:tcPr>
            <w:tcW w:w="3411" w:type="dxa"/>
            <w:gridSpan w:val="5"/>
            <w:noWrap w:val="0"/>
            <w:vAlign w:val="top"/>
          </w:tcPr>
          <w:p w14:paraId="0D10FB02">
            <w:pPr>
              <w:spacing w:line="340" w:lineRule="atLeast"/>
              <w:ind w:firstLine="3360" w:firstLineChars="1600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0B2A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参赛</w:t>
            </w:r>
          </w:p>
          <w:p w14:paraId="6C4E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组别</w:t>
            </w:r>
          </w:p>
        </w:tc>
        <w:tc>
          <w:tcPr>
            <w:tcW w:w="2706" w:type="dxa"/>
            <w:gridSpan w:val="3"/>
            <w:noWrap w:val="0"/>
            <w:vAlign w:val="top"/>
          </w:tcPr>
          <w:p w14:paraId="25DE0A2D">
            <w:pPr>
              <w:spacing w:line="340" w:lineRule="atLeas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4F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824" w:type="dxa"/>
            <w:noWrap w:val="0"/>
            <w:vAlign w:val="center"/>
          </w:tcPr>
          <w:p w14:paraId="4A11E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 w14:paraId="1372C87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 w14:paraId="1BBC4BF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 w14:paraId="3D4C74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2"/>
            <w:noWrap w:val="0"/>
            <w:vAlign w:val="top"/>
          </w:tcPr>
          <w:p w14:paraId="13B88447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 w14:paraId="3B685E2A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3DCD3B18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24B7F56E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0B86F169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491664BA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740C51DA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1D0AFC7D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06F88D80"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6A3FFF81"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065A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DCC3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79B8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6BE6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262E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62F1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B262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 w14:paraId="4BB2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611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AC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B49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4B5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63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B1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31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3A7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4DD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52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16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40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84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72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40E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89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C0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3497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24B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B78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06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4B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1D7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03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AE2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59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A1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0C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E6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B5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C7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D91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CDD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A3E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67DCFC18">
      <w:pP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E2E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574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教务</w:t>
            </w:r>
          </w:p>
          <w:p w14:paraId="29AB84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2C186"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444C93B8"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3FF5327B"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2DD375CB">
            <w:pPr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2380F791">
            <w:pPr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 w14:paraId="2F907D9B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年   月   日</w:t>
            </w:r>
          </w:p>
        </w:tc>
      </w:tr>
      <w:tr w14:paraId="3484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0DC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4DF61B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B7D9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 w14:paraId="1F58F252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 w14:paraId="0E0250F5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该课程内容及上传的申报材料思想导向正确。</w:t>
            </w:r>
          </w:p>
          <w:p w14:paraId="1E53F3D4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665C0B5F">
            <w:pPr>
              <w:tabs>
                <w:tab w:val="left" w:pos="4391"/>
              </w:tabs>
              <w:ind w:right="400"/>
              <w:rPr>
                <w:rFonts w:hint="eastAsia" w:ascii="仿宋_GB2312" w:hAnsi="仿宋_GB2312" w:eastAsia="仿宋_GB2312" w:cs="仿宋_GB2312"/>
              </w:rPr>
            </w:pPr>
          </w:p>
          <w:p w14:paraId="39C7F00F">
            <w:pPr>
              <w:tabs>
                <w:tab w:val="left" w:pos="4391"/>
              </w:tabs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3B1D6EEC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</w:rPr>
              <w:t>党委（盖章）</w:t>
            </w:r>
          </w:p>
          <w:p w14:paraId="5C08FD73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年   月   日</w:t>
            </w:r>
          </w:p>
        </w:tc>
      </w:tr>
      <w:tr w14:paraId="517B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9C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83D53">
            <w:pPr>
              <w:tabs>
                <w:tab w:val="left" w:pos="4620"/>
              </w:tabs>
              <w:ind w:right="280"/>
              <w:rPr>
                <w:rFonts w:hint="eastAsia" w:ascii="仿宋_GB2312" w:hAnsi="仿宋_GB2312" w:eastAsia="仿宋_GB2312" w:cs="仿宋_GB2312"/>
              </w:rPr>
            </w:pPr>
          </w:p>
          <w:p w14:paraId="41205F9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534436C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045ADACC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706D921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2B3A234F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院系</w:t>
            </w:r>
            <w:r>
              <w:rPr>
                <w:rFonts w:hint="eastAsia" w:ascii="仿宋_GB2312" w:hAnsi="仿宋_GB2312" w:eastAsia="仿宋_GB2312" w:cs="仿宋_GB2312"/>
              </w:rPr>
              <w:t xml:space="preserve"> （盖章）</w:t>
            </w:r>
          </w:p>
          <w:p w14:paraId="51F1D08B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年   月   日</w:t>
            </w:r>
          </w:p>
        </w:tc>
      </w:tr>
    </w:tbl>
    <w:p w14:paraId="7F006287">
      <w:pP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仿宋" w:hAnsi="仿宋" w:eastAsia="仿宋" w:cs="仿宋"/>
          <w:sz w:val="21"/>
          <w:szCs w:val="21"/>
        </w:rPr>
        <w:t>注：支撑材料原件的扫描件请在大赛官网提交</w:t>
      </w:r>
      <w:r>
        <w:rPr>
          <w:rFonts w:ascii="Times New Roman" w:hAnsi="Times New Roman" w:eastAsia="仿宋_GB2312" w:cs="Times New Roman"/>
          <w:bCs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-2</w:t>
      </w:r>
    </w:p>
    <w:p w14:paraId="081D895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川北医学院第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届教师教学创新大赛</w:t>
      </w:r>
    </w:p>
    <w:p w14:paraId="4924B3D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TW"/>
        </w:rPr>
        <w:t>教学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zh-TW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课程思政、产教融合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zh-TW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zh-TW"/>
        </w:rPr>
        <w:t>创新成果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支撑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zh-TW"/>
        </w:rPr>
        <w:t>材料目录</w:t>
      </w:r>
    </w:p>
    <w:p w14:paraId="5C22CC9C">
      <w:pPr>
        <w:spacing w:line="360" w:lineRule="auto"/>
        <w:jc w:val="center"/>
        <w:rPr>
          <w:rFonts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" w:cs="Times New Roman"/>
          <w:b/>
          <w:color w:val="auto"/>
          <w:sz w:val="32"/>
          <w:szCs w:val="32"/>
        </w:rPr>
        <w:t>（不得出现参赛教师姓名、所在学校及院系名称等透露个人身份的信息）</w:t>
      </w:r>
    </w:p>
    <w:p w14:paraId="66D5FB1D">
      <w:pPr>
        <w:spacing w:line="360" w:lineRule="auto"/>
        <w:jc w:val="center"/>
        <w:rPr>
          <w:rFonts w:hint="eastAsia" w:ascii="Times New Roman" w:hAnsi="Times New Roman" w:eastAsia="楷体" w:cs="Times New Roman"/>
          <w:b/>
          <w:color w:val="auto"/>
          <w:sz w:val="32"/>
          <w:szCs w:val="32"/>
          <w:lang w:val="zh-TW"/>
        </w:rPr>
      </w:pPr>
    </w:p>
    <w:p w14:paraId="49AD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315" w:leftChars="-15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color w:val="auto"/>
          <w:sz w:val="28"/>
          <w:szCs w:val="28"/>
        </w:rPr>
        <w:t>一、主讲教师代表性教学获奖</w:t>
      </w:r>
      <w:r>
        <w:rPr>
          <w:rFonts w:hint="eastAsia" w:ascii="方正小标宋简体" w:hAnsi="方正公文小标宋" w:eastAsia="方正小标宋简体" w:cs="方正公文小标宋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方正小标宋简体" w:hAnsi="方正公文小标宋" w:eastAsia="方正小标宋简体" w:cs="方正公文小标宋"/>
          <w:bCs/>
          <w:color w:val="auto"/>
          <w:sz w:val="28"/>
          <w:szCs w:val="28"/>
          <w:lang w:val="en-US" w:eastAsia="zh-CN"/>
        </w:rPr>
        <w:t>课程思政创新、产教融合创新</w:t>
      </w:r>
      <w:r>
        <w:rPr>
          <w:rFonts w:hint="eastAsia" w:ascii="方正小标宋简体" w:hAnsi="方正公文小标宋" w:eastAsia="方正小标宋简体" w:cs="方正公文小标宋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方正小标宋简体" w:hAnsi="方正公文小标宋" w:eastAsia="方正小标宋简体" w:cs="方正公文小标宋"/>
          <w:bCs/>
          <w:color w:val="auto"/>
          <w:sz w:val="28"/>
          <w:szCs w:val="28"/>
        </w:rPr>
        <w:t>成果信</w:t>
      </w: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5"/>
        <w:tblW w:w="4746" w:type="pct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6241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center"/>
          </w:tcPr>
          <w:p w14:paraId="2B149BCF">
            <w:pPr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 w14:paraId="484F714F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 w14:paraId="049B4965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 w14:paraId="5AA6F0F3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 w14:paraId="730CAD24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 w14:paraId="49FD7286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 w14:paraId="48079E6E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 w14:paraId="19838517">
            <w:pPr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 w14:paraId="53CF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62E1DC6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  <w:noWrap w:val="0"/>
            <w:vAlign w:val="top"/>
          </w:tcPr>
          <w:p w14:paraId="7AF14901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0FA7714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7A139E8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67F186A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15BFFE13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62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002E612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  <w:noWrap w:val="0"/>
            <w:vAlign w:val="top"/>
          </w:tcPr>
          <w:p w14:paraId="691E025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1865BB2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56DD0D77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275B2C9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521E322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20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1A24649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  <w:noWrap w:val="0"/>
            <w:vAlign w:val="top"/>
          </w:tcPr>
          <w:p w14:paraId="419FA9F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58DBE7FB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75714C1A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597B1A6F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371119B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144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3E04004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  <w:noWrap w:val="0"/>
            <w:vAlign w:val="top"/>
          </w:tcPr>
          <w:p w14:paraId="20BBF39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44B951C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5FF722E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457F496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31A2DFA8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45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  <w:noWrap w:val="0"/>
            <w:vAlign w:val="top"/>
          </w:tcPr>
          <w:p w14:paraId="0BEF36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  <w:noWrap w:val="0"/>
            <w:vAlign w:val="top"/>
          </w:tcPr>
          <w:p w14:paraId="3CED6AC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pct"/>
            <w:noWrap w:val="0"/>
            <w:vAlign w:val="top"/>
          </w:tcPr>
          <w:p w14:paraId="127A07D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6" w:type="pct"/>
            <w:noWrap w:val="0"/>
            <w:vAlign w:val="top"/>
          </w:tcPr>
          <w:p w14:paraId="4FC40150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20" w:type="pct"/>
            <w:noWrap w:val="0"/>
            <w:vAlign w:val="top"/>
          </w:tcPr>
          <w:p w14:paraId="6F4C41EE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3" w:type="pct"/>
            <w:noWrap w:val="0"/>
            <w:vAlign w:val="top"/>
          </w:tcPr>
          <w:p w14:paraId="171C4192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4DB46051">
      <w:pPr>
        <w:rPr>
          <w:rFonts w:hint="eastAsia" w:ascii="仿宋_GB2312" w:hAnsi="仿宋_GB2312" w:eastAsia="仿宋_GB2312" w:cs="仿宋_GB2312"/>
        </w:rPr>
      </w:pPr>
    </w:p>
    <w:p w14:paraId="06260E3D">
      <w:pP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 w14:paraId="1C4F6D0D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1.</w:t>
      </w:r>
    </w:p>
    <w:p w14:paraId="4C5AA2D2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2.</w:t>
      </w:r>
    </w:p>
    <w:p w14:paraId="06DE0257">
      <w:pPr>
        <w:spacing w:line="360" w:lineRule="auto"/>
        <w:rPr>
          <w:rFonts w:ascii="Times New Roman" w:hAnsi="Times New Roman" w:eastAsia="仿宋_GB2312" w:cs="Times New Roman"/>
          <w:sz w:val="32"/>
          <w:szCs w:val="32"/>
          <w:lang w:eastAsia="zh-TW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TW"/>
        </w:rPr>
        <w:t>3.</w:t>
      </w:r>
    </w:p>
    <w:p w14:paraId="471123B6"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</w:p>
    <w:p w14:paraId="00A4276A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</w:p>
    <w:p w14:paraId="25BE929F"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26" w:charSpace="0"/>
        </w:sectPr>
      </w:pPr>
    </w:p>
    <w:p w14:paraId="7E0CDC32">
      <w:pPr>
        <w:rPr>
          <w:rFonts w:cs="Times New Roma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-3</w:t>
      </w:r>
    </w:p>
    <w:p w14:paraId="546E5B9B">
      <w:pPr>
        <w:spacing w:before="240" w:beforeLines="10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川北医学院第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四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教师教学创新大赛</w:t>
      </w:r>
    </w:p>
    <w:p w14:paraId="208BF590">
      <w:pPr>
        <w:spacing w:after="240" w:afterLines="10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课堂教学实录视频标准</w:t>
      </w:r>
    </w:p>
    <w:p w14:paraId="72F6A43A"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1.课堂教学实录视频应为参赛课程中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个1学时的完整教学实录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按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个视频文件上传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 w14:paraId="1C220804"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14:paraId="2AB6B220"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3.主讲教师必须出镜，要有学生的镜头，须告知学生可能出现在视频中，此视频会公开。</w:t>
      </w:r>
    </w:p>
    <w:p w14:paraId="24EA9224">
      <w:pPr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能够体现课程教学创新，不允许配音，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不得出现画中画，不得出现参赛教师（含从行业企业聘请的兼职教师）姓名、所在学校及院系名称等透露个人身份的信息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。</w:t>
      </w:r>
    </w:p>
    <w:p w14:paraId="642A8E71">
      <w:pPr>
        <w:spacing w:line="360" w:lineRule="auto"/>
        <w:ind w:firstLine="536" w:firstLineChars="20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.视频文件采用MP4格式，分辨率720P以上，每个视频文件大小不超过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12</w:t>
      </w:r>
      <w:r>
        <w:rPr>
          <w:rFonts w:ascii="Times New Roman" w:hAnsi="Times New Roman" w:eastAsia="仿宋_GB2312" w:cs="Times New Roman"/>
          <w:sz w:val="28"/>
          <w:szCs w:val="28"/>
        </w:rPr>
        <w:t>00MB，图像清晰稳定，声音清楚。</w:t>
      </w:r>
    </w:p>
    <w:p w14:paraId="51F46036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6.视频文件命名按</w:t>
      </w:r>
      <w:r>
        <w:rPr>
          <w:rFonts w:hint="eastAsia" w:ascii="仿宋_GB2312" w:hAnsi="仿宋_GB2312" w:eastAsia="仿宋_GB2312" w:cs="仿宋_GB2312"/>
          <w:sz w:val="28"/>
          <w:szCs w:val="28"/>
        </w:rPr>
        <w:t>照“课程名称+授课内容”的形式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 w14:paraId="0212A3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2D906">
    <w:pPr>
      <w:pStyle w:val="2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18</w:t>
    </w:r>
    <w:r>
      <w:rPr>
        <w:sz w:val="21"/>
      </w:rPr>
      <w:fldChar w:fldCharType="end"/>
    </w:r>
  </w:p>
  <w:p w14:paraId="75AB6DA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3514CA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260" w:lineRule="exact"/>
        <w:jc w:val="both"/>
        <w:textAlignment w:val="auto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hint="eastAsia" w:ascii="Times New Roman" w:hAnsi="Times New Roman" w:eastAsia="仿宋" w:cs="Times New Roman"/>
          <w:sz w:val="20"/>
          <w:lang w:val="en-US" w:eastAsia="zh-CN"/>
        </w:rPr>
        <w:t>学科门类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C27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ODE1YjU3NTFiNTA5YjVkMTViMjc1MzVkZTE4OTIifQ=="/>
  </w:docVars>
  <w:rsids>
    <w:rsidRoot w:val="1025273F"/>
    <w:rsid w:val="0886370C"/>
    <w:rsid w:val="1025273F"/>
    <w:rsid w:val="14767B86"/>
    <w:rsid w:val="2F1B4F9C"/>
    <w:rsid w:val="41CE685A"/>
    <w:rsid w:val="613657E3"/>
    <w:rsid w:val="61F926A8"/>
    <w:rsid w:val="6712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865</Words>
  <Characters>892</Characters>
  <Lines>0</Lines>
  <Paragraphs>0</Paragraphs>
  <TotalTime>2</TotalTime>
  <ScaleCrop>false</ScaleCrop>
  <LinksUpToDate>false</LinksUpToDate>
  <CharactersWithSpaces>1053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2023-10-10T05:15:00Z</dcterms:created>
  <dc:creator>水蓝蓝</dc:creator>
  <cp:lastModifiedBy>tianmei</cp:lastModifiedBy>
  <dcterms:modified xsi:type="dcterms:W3CDTF">2024-10-14T07:51:38Z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683C73E7201042C1BE22176FF1CC4168_11</vt:lpwstr>
  </property>
</Properties>
</file>